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6D" w:rsidRPr="001F7A6D" w:rsidRDefault="001F7A6D" w:rsidP="001F7A6D">
      <w:pPr>
        <w:pStyle w:val="ConsPlusTitlePage"/>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F7A6D" w:rsidRPr="001F7A6D">
        <w:tc>
          <w:tcPr>
            <w:tcW w:w="4677" w:type="dxa"/>
            <w:tcBorders>
              <w:top w:val="nil"/>
              <w:left w:val="nil"/>
              <w:bottom w:val="nil"/>
              <w:right w:val="nil"/>
            </w:tcBorders>
          </w:tcPr>
          <w:p w:rsidR="001F7A6D" w:rsidRPr="001F7A6D" w:rsidRDefault="001F7A6D">
            <w:pPr>
              <w:pStyle w:val="ConsPlusNormal"/>
              <w:rPr>
                <w:rFonts w:ascii="Times New Roman" w:hAnsi="Times New Roman" w:cs="Times New Roman"/>
                <w:sz w:val="24"/>
                <w:szCs w:val="24"/>
              </w:rPr>
            </w:pPr>
            <w:r w:rsidRPr="001F7A6D">
              <w:rPr>
                <w:rFonts w:ascii="Times New Roman" w:hAnsi="Times New Roman" w:cs="Times New Roman"/>
                <w:sz w:val="24"/>
                <w:szCs w:val="24"/>
              </w:rPr>
              <w:t>1 июля 2022 года</w:t>
            </w:r>
          </w:p>
        </w:tc>
        <w:tc>
          <w:tcPr>
            <w:tcW w:w="4677" w:type="dxa"/>
            <w:tcBorders>
              <w:top w:val="nil"/>
              <w:left w:val="nil"/>
              <w:bottom w:val="nil"/>
              <w:right w:val="nil"/>
            </w:tcBorders>
          </w:tcPr>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38-ОЗ</w:t>
            </w:r>
          </w:p>
        </w:tc>
      </w:tr>
    </w:tbl>
    <w:p w:rsidR="001F7A6D" w:rsidRPr="001F7A6D" w:rsidRDefault="001F7A6D">
      <w:pPr>
        <w:pStyle w:val="ConsPlusNormal"/>
        <w:pBdr>
          <w:top w:val="single" w:sz="6" w:space="0" w:color="auto"/>
        </w:pBdr>
        <w:spacing w:before="100" w:after="100"/>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p>
    <w:p w:rsidR="001F7A6D" w:rsidRPr="001F7A6D" w:rsidRDefault="001F7A6D">
      <w:pPr>
        <w:pStyle w:val="ConsPlusTitle"/>
        <w:jc w:val="center"/>
        <w:rPr>
          <w:rFonts w:ascii="Times New Roman" w:hAnsi="Times New Roman" w:cs="Times New Roman"/>
          <w:sz w:val="24"/>
          <w:szCs w:val="24"/>
        </w:rPr>
      </w:pPr>
      <w:r w:rsidRPr="001F7A6D">
        <w:rPr>
          <w:rFonts w:ascii="Times New Roman" w:hAnsi="Times New Roman" w:cs="Times New Roman"/>
          <w:sz w:val="24"/>
          <w:szCs w:val="24"/>
        </w:rPr>
        <w:t>ЗАКОН ИВАНОВСКОЙ ОБЛАСТИ</w:t>
      </w:r>
      <w:bookmarkStart w:id="0" w:name="_GoBack"/>
      <w:bookmarkEnd w:id="0"/>
    </w:p>
    <w:p w:rsidR="001F7A6D" w:rsidRPr="001F7A6D" w:rsidRDefault="001F7A6D">
      <w:pPr>
        <w:pStyle w:val="ConsPlusTitle"/>
        <w:jc w:val="center"/>
        <w:rPr>
          <w:rFonts w:ascii="Times New Roman" w:hAnsi="Times New Roman" w:cs="Times New Roman"/>
          <w:sz w:val="24"/>
          <w:szCs w:val="24"/>
        </w:rPr>
      </w:pPr>
    </w:p>
    <w:p w:rsidR="001F7A6D" w:rsidRPr="001F7A6D" w:rsidRDefault="001F7A6D">
      <w:pPr>
        <w:pStyle w:val="ConsPlusTitle"/>
        <w:jc w:val="center"/>
        <w:rPr>
          <w:rFonts w:ascii="Times New Roman" w:hAnsi="Times New Roman" w:cs="Times New Roman"/>
          <w:sz w:val="24"/>
          <w:szCs w:val="24"/>
        </w:rPr>
      </w:pPr>
      <w:r w:rsidRPr="001F7A6D">
        <w:rPr>
          <w:rFonts w:ascii="Times New Roman" w:hAnsi="Times New Roman" w:cs="Times New Roman"/>
          <w:sz w:val="24"/>
          <w:szCs w:val="24"/>
        </w:rPr>
        <w:t>О ВНЕСЕНИИ ИЗМЕНЕНИЙ В ЗАКОН ИВАНОВСКОЙ ОБЛАСТИ</w:t>
      </w:r>
    </w:p>
    <w:p w:rsidR="001F7A6D" w:rsidRPr="001F7A6D" w:rsidRDefault="001F7A6D">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ОБ ОБЛАСТНОМ БЮДЖЕТЕ НА 2022 ГОД И НА ПЛАНОВЫЙ ПЕРИОД</w:t>
      </w:r>
    </w:p>
    <w:p w:rsidR="001F7A6D" w:rsidRPr="001F7A6D" w:rsidRDefault="001F7A6D">
      <w:pPr>
        <w:pStyle w:val="ConsPlusTitle"/>
        <w:jc w:val="center"/>
        <w:rPr>
          <w:rFonts w:ascii="Times New Roman" w:hAnsi="Times New Roman" w:cs="Times New Roman"/>
          <w:sz w:val="24"/>
          <w:szCs w:val="24"/>
        </w:rPr>
      </w:pPr>
      <w:r w:rsidRPr="001F7A6D">
        <w:rPr>
          <w:rFonts w:ascii="Times New Roman" w:hAnsi="Times New Roman" w:cs="Times New Roman"/>
          <w:sz w:val="24"/>
          <w:szCs w:val="24"/>
        </w:rPr>
        <w:t>2023 И 2024 ГОДОВ</w:t>
      </w:r>
      <w:r>
        <w:rPr>
          <w:rFonts w:ascii="Times New Roman" w:hAnsi="Times New Roman" w:cs="Times New Roman"/>
          <w:sz w:val="24"/>
          <w:szCs w:val="24"/>
        </w:rPr>
        <w:t>»</w:t>
      </w:r>
    </w:p>
    <w:p w:rsidR="001F7A6D" w:rsidRPr="001F7A6D" w:rsidRDefault="001F7A6D">
      <w:pPr>
        <w:pStyle w:val="ConsPlusNormal"/>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Принят</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Ивановской областной Думой</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30 июня 2022 года</w:t>
      </w:r>
    </w:p>
    <w:p w:rsidR="001F7A6D" w:rsidRPr="001F7A6D" w:rsidRDefault="001F7A6D">
      <w:pPr>
        <w:pStyle w:val="ConsPlusNormal"/>
        <w:jc w:val="center"/>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Настоящий Закон принят в соответствии с Бюджетным </w:t>
      </w:r>
      <w:hyperlink r:id="rId4" w:history="1">
        <w:r w:rsidRPr="001F7A6D">
          <w:rPr>
            <w:rFonts w:ascii="Times New Roman" w:hAnsi="Times New Roman" w:cs="Times New Roman"/>
            <w:sz w:val="24"/>
            <w:szCs w:val="24"/>
          </w:rPr>
          <w:t>кодексом</w:t>
        </w:r>
      </w:hyperlink>
      <w:r w:rsidRPr="001F7A6D">
        <w:rPr>
          <w:rFonts w:ascii="Times New Roman" w:hAnsi="Times New Roman" w:cs="Times New Roman"/>
          <w:sz w:val="24"/>
          <w:szCs w:val="24"/>
        </w:rPr>
        <w:t xml:space="preserve"> Российской Федерации, Федеральным </w:t>
      </w:r>
      <w:hyperlink r:id="rId5"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от 06.10.1999 </w:t>
      </w:r>
      <w:r>
        <w:rPr>
          <w:rFonts w:ascii="Times New Roman" w:hAnsi="Times New Roman" w:cs="Times New Roman"/>
          <w:sz w:val="24"/>
          <w:szCs w:val="24"/>
        </w:rPr>
        <w:t>№</w:t>
      </w:r>
      <w:r w:rsidRPr="001F7A6D">
        <w:rPr>
          <w:rFonts w:ascii="Times New Roman" w:hAnsi="Times New Roman" w:cs="Times New Roman"/>
          <w:sz w:val="24"/>
          <w:szCs w:val="24"/>
        </w:rPr>
        <w:t xml:space="preserve">184-ФЗ </w:t>
      </w:r>
      <w:r>
        <w:rPr>
          <w:rFonts w:ascii="Times New Roman" w:hAnsi="Times New Roman" w:cs="Times New Roman"/>
          <w:sz w:val="24"/>
          <w:szCs w:val="24"/>
        </w:rPr>
        <w:t>«</w:t>
      </w:r>
      <w:r w:rsidRPr="001F7A6D">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6" w:history="1">
        <w:r w:rsidRPr="001F7A6D">
          <w:rPr>
            <w:rFonts w:ascii="Times New Roman" w:hAnsi="Times New Roman" w:cs="Times New Roman"/>
            <w:sz w:val="24"/>
            <w:szCs w:val="24"/>
          </w:rPr>
          <w:t>Уставом</w:t>
        </w:r>
      </w:hyperlink>
      <w:r w:rsidRPr="001F7A6D">
        <w:rPr>
          <w:rFonts w:ascii="Times New Roman" w:hAnsi="Times New Roman" w:cs="Times New Roman"/>
          <w:sz w:val="24"/>
          <w:szCs w:val="24"/>
        </w:rPr>
        <w:t xml:space="preserve"> Ивановской области в целях регулирования бюджетных правоотношений.</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Title"/>
        <w:ind w:firstLine="540"/>
        <w:jc w:val="both"/>
        <w:outlineLvl w:val="0"/>
        <w:rPr>
          <w:rFonts w:ascii="Times New Roman" w:hAnsi="Times New Roman" w:cs="Times New Roman"/>
          <w:sz w:val="24"/>
          <w:szCs w:val="24"/>
        </w:rPr>
      </w:pPr>
      <w:r w:rsidRPr="001F7A6D">
        <w:rPr>
          <w:rFonts w:ascii="Times New Roman" w:hAnsi="Times New Roman" w:cs="Times New Roman"/>
          <w:sz w:val="24"/>
          <w:szCs w:val="24"/>
        </w:rPr>
        <w:t>Статья 1</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Внести в </w:t>
      </w:r>
      <w:hyperlink r:id="rId7" w:history="1">
        <w:r w:rsidRPr="001F7A6D">
          <w:rPr>
            <w:rFonts w:ascii="Times New Roman" w:hAnsi="Times New Roman" w:cs="Times New Roman"/>
            <w:sz w:val="24"/>
            <w:szCs w:val="24"/>
          </w:rPr>
          <w:t>Закон</w:t>
        </w:r>
      </w:hyperlink>
      <w:r w:rsidRPr="001F7A6D">
        <w:rPr>
          <w:rFonts w:ascii="Times New Roman" w:hAnsi="Times New Roman" w:cs="Times New Roman"/>
          <w:sz w:val="24"/>
          <w:szCs w:val="24"/>
        </w:rPr>
        <w:t xml:space="preserve"> Ивановской области от 15.12.2021 </w:t>
      </w:r>
      <w:r>
        <w:rPr>
          <w:rFonts w:ascii="Times New Roman" w:hAnsi="Times New Roman" w:cs="Times New Roman"/>
          <w:sz w:val="24"/>
          <w:szCs w:val="24"/>
        </w:rPr>
        <w:t>№</w:t>
      </w:r>
      <w:r w:rsidRPr="001F7A6D">
        <w:rPr>
          <w:rFonts w:ascii="Times New Roman" w:hAnsi="Times New Roman" w:cs="Times New Roman"/>
          <w:sz w:val="24"/>
          <w:szCs w:val="24"/>
        </w:rPr>
        <w:t xml:space="preserve">98-ОЗ </w:t>
      </w:r>
      <w:r>
        <w:rPr>
          <w:rFonts w:ascii="Times New Roman" w:hAnsi="Times New Roman" w:cs="Times New Roman"/>
          <w:sz w:val="24"/>
          <w:szCs w:val="24"/>
        </w:rPr>
        <w:t>«</w:t>
      </w:r>
      <w:r w:rsidRPr="001F7A6D">
        <w:rPr>
          <w:rFonts w:ascii="Times New Roman" w:hAnsi="Times New Roman" w:cs="Times New Roman"/>
          <w:sz w:val="24"/>
          <w:szCs w:val="24"/>
        </w:rPr>
        <w:t>Об областном бюджете на 2022 год и на плановый период 2023 и 2024 годов</w:t>
      </w:r>
      <w:r>
        <w:rPr>
          <w:rFonts w:ascii="Times New Roman" w:hAnsi="Times New Roman" w:cs="Times New Roman"/>
          <w:sz w:val="24"/>
          <w:szCs w:val="24"/>
        </w:rPr>
        <w:t>»</w:t>
      </w:r>
      <w:r w:rsidRPr="001F7A6D">
        <w:rPr>
          <w:rFonts w:ascii="Times New Roman" w:hAnsi="Times New Roman" w:cs="Times New Roman"/>
          <w:sz w:val="24"/>
          <w:szCs w:val="24"/>
        </w:rPr>
        <w:t xml:space="preserve"> следующие изменения:</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1) в </w:t>
      </w:r>
      <w:hyperlink r:id="rId8" w:history="1">
        <w:r w:rsidRPr="001F7A6D">
          <w:rPr>
            <w:rFonts w:ascii="Times New Roman" w:hAnsi="Times New Roman" w:cs="Times New Roman"/>
            <w:sz w:val="24"/>
            <w:szCs w:val="24"/>
          </w:rPr>
          <w:t>статье 1</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9" w:history="1">
        <w:r w:rsidRPr="001F7A6D">
          <w:rPr>
            <w:rFonts w:ascii="Times New Roman" w:hAnsi="Times New Roman" w:cs="Times New Roman"/>
            <w:sz w:val="24"/>
            <w:szCs w:val="24"/>
          </w:rPr>
          <w:t>части 1</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10" w:history="1">
        <w:r w:rsidRPr="001F7A6D">
          <w:rPr>
            <w:rFonts w:ascii="Times New Roman" w:hAnsi="Times New Roman" w:cs="Times New Roman"/>
            <w:sz w:val="24"/>
            <w:szCs w:val="24"/>
          </w:rPr>
          <w:t>пункте 1</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59279383136,00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59911879136,00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11" w:history="1">
        <w:r w:rsidRPr="001F7A6D">
          <w:rPr>
            <w:rFonts w:ascii="Times New Roman" w:hAnsi="Times New Roman" w:cs="Times New Roman"/>
            <w:sz w:val="24"/>
            <w:szCs w:val="24"/>
          </w:rPr>
          <w:t>пункте 2</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62650298018,48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64463724138,32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12" w:history="1">
        <w:r w:rsidRPr="001F7A6D">
          <w:rPr>
            <w:rFonts w:ascii="Times New Roman" w:hAnsi="Times New Roman" w:cs="Times New Roman"/>
            <w:sz w:val="24"/>
            <w:szCs w:val="24"/>
          </w:rPr>
          <w:t>пункте 3</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3370914882,48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4551845002,32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13" w:history="1">
        <w:r w:rsidRPr="001F7A6D">
          <w:rPr>
            <w:rFonts w:ascii="Times New Roman" w:hAnsi="Times New Roman" w:cs="Times New Roman"/>
            <w:sz w:val="24"/>
            <w:szCs w:val="24"/>
          </w:rPr>
          <w:t>части 2</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14" w:history="1">
        <w:r w:rsidRPr="001F7A6D">
          <w:rPr>
            <w:rFonts w:ascii="Times New Roman" w:hAnsi="Times New Roman" w:cs="Times New Roman"/>
            <w:sz w:val="24"/>
            <w:szCs w:val="24"/>
          </w:rPr>
          <w:t>пункте 1</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53156420860,08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53689472560,08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15" w:history="1">
        <w:r w:rsidRPr="001F7A6D">
          <w:rPr>
            <w:rFonts w:ascii="Times New Roman" w:hAnsi="Times New Roman" w:cs="Times New Roman"/>
            <w:sz w:val="24"/>
            <w:szCs w:val="24"/>
          </w:rPr>
          <w:t>пункте 2</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53127210554,42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53669646654,42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16" w:history="1">
        <w:r w:rsidRPr="001F7A6D">
          <w:rPr>
            <w:rFonts w:ascii="Times New Roman" w:hAnsi="Times New Roman" w:cs="Times New Roman"/>
            <w:sz w:val="24"/>
            <w:szCs w:val="24"/>
          </w:rPr>
          <w:t>пункте 3</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29210305,66</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19825905,66</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2) в </w:t>
      </w:r>
      <w:hyperlink r:id="rId17" w:history="1">
        <w:r w:rsidRPr="001F7A6D">
          <w:rPr>
            <w:rFonts w:ascii="Times New Roman" w:hAnsi="Times New Roman" w:cs="Times New Roman"/>
            <w:sz w:val="24"/>
            <w:szCs w:val="24"/>
          </w:rPr>
          <w:t>части 2 статьи 3</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18" w:history="1">
        <w:r w:rsidRPr="001F7A6D">
          <w:rPr>
            <w:rFonts w:ascii="Times New Roman" w:hAnsi="Times New Roman" w:cs="Times New Roman"/>
            <w:sz w:val="24"/>
            <w:szCs w:val="24"/>
          </w:rPr>
          <w:t xml:space="preserve">подпункте </w:t>
        </w:r>
        <w:r>
          <w:rPr>
            <w:rFonts w:ascii="Times New Roman" w:hAnsi="Times New Roman" w:cs="Times New Roman"/>
            <w:sz w:val="24"/>
            <w:szCs w:val="24"/>
          </w:rPr>
          <w:t>«</w:t>
        </w:r>
        <w:r w:rsidRPr="001F7A6D">
          <w:rPr>
            <w:rFonts w:ascii="Times New Roman" w:hAnsi="Times New Roman" w:cs="Times New Roman"/>
            <w:sz w:val="24"/>
            <w:szCs w:val="24"/>
          </w:rPr>
          <w:t>а</w:t>
        </w:r>
        <w:r>
          <w:rPr>
            <w:rFonts w:ascii="Times New Roman" w:hAnsi="Times New Roman" w:cs="Times New Roman"/>
            <w:sz w:val="24"/>
            <w:szCs w:val="24"/>
          </w:rPr>
          <w:t>»</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29461927421,32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30094344421,32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19" w:history="1">
        <w:r w:rsidRPr="001F7A6D">
          <w:rPr>
            <w:rFonts w:ascii="Times New Roman" w:hAnsi="Times New Roman" w:cs="Times New Roman"/>
            <w:sz w:val="24"/>
            <w:szCs w:val="24"/>
          </w:rPr>
          <w:t xml:space="preserve">подпункте </w:t>
        </w:r>
        <w:r>
          <w:rPr>
            <w:rFonts w:ascii="Times New Roman" w:hAnsi="Times New Roman" w:cs="Times New Roman"/>
            <w:sz w:val="24"/>
            <w:szCs w:val="24"/>
          </w:rPr>
          <w:t>«</w:t>
        </w:r>
        <w:r w:rsidRPr="001F7A6D">
          <w:rPr>
            <w:rFonts w:ascii="Times New Roman" w:hAnsi="Times New Roman" w:cs="Times New Roman"/>
            <w:sz w:val="24"/>
            <w:szCs w:val="24"/>
          </w:rPr>
          <w:t>б</w:t>
        </w:r>
        <w:r>
          <w:rPr>
            <w:rFonts w:ascii="Times New Roman" w:hAnsi="Times New Roman" w:cs="Times New Roman"/>
            <w:sz w:val="24"/>
            <w:szCs w:val="24"/>
          </w:rPr>
          <w:t>»</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22926746121,32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23459797821,32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3) в </w:t>
      </w:r>
      <w:hyperlink r:id="rId20" w:history="1">
        <w:r w:rsidRPr="001F7A6D">
          <w:rPr>
            <w:rFonts w:ascii="Times New Roman" w:hAnsi="Times New Roman" w:cs="Times New Roman"/>
            <w:sz w:val="24"/>
            <w:szCs w:val="24"/>
          </w:rPr>
          <w:t>статье 5</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21" w:history="1">
        <w:r w:rsidRPr="001F7A6D">
          <w:rPr>
            <w:rFonts w:ascii="Times New Roman" w:hAnsi="Times New Roman" w:cs="Times New Roman"/>
            <w:sz w:val="24"/>
            <w:szCs w:val="24"/>
          </w:rPr>
          <w:t xml:space="preserve">подпункте </w:t>
        </w:r>
        <w:r>
          <w:rPr>
            <w:rFonts w:ascii="Times New Roman" w:hAnsi="Times New Roman" w:cs="Times New Roman"/>
            <w:sz w:val="24"/>
            <w:szCs w:val="24"/>
          </w:rPr>
          <w:t>«</w:t>
        </w:r>
        <w:r w:rsidRPr="001F7A6D">
          <w:rPr>
            <w:rFonts w:ascii="Times New Roman" w:hAnsi="Times New Roman" w:cs="Times New Roman"/>
            <w:sz w:val="24"/>
            <w:szCs w:val="24"/>
          </w:rPr>
          <w:t>а</w:t>
        </w:r>
        <w:r>
          <w:rPr>
            <w:rFonts w:ascii="Times New Roman" w:hAnsi="Times New Roman" w:cs="Times New Roman"/>
            <w:sz w:val="24"/>
            <w:szCs w:val="24"/>
          </w:rPr>
          <w:t>»</w:t>
        </w:r>
        <w:r w:rsidRPr="001F7A6D">
          <w:rPr>
            <w:rFonts w:ascii="Times New Roman" w:hAnsi="Times New Roman" w:cs="Times New Roman"/>
            <w:sz w:val="24"/>
            <w:szCs w:val="24"/>
          </w:rPr>
          <w:t xml:space="preserve"> пункта 2 части 3</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5280646638,08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5283327619,28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22" w:history="1">
        <w:r w:rsidRPr="001F7A6D">
          <w:rPr>
            <w:rFonts w:ascii="Times New Roman" w:hAnsi="Times New Roman" w:cs="Times New Roman"/>
            <w:sz w:val="24"/>
            <w:szCs w:val="24"/>
          </w:rPr>
          <w:t>пункте 1 части 5</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7911274772,75</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8509274772,75</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4) в </w:t>
      </w:r>
      <w:hyperlink r:id="rId23" w:history="1">
        <w:r w:rsidRPr="001F7A6D">
          <w:rPr>
            <w:rFonts w:ascii="Times New Roman" w:hAnsi="Times New Roman" w:cs="Times New Roman"/>
            <w:sz w:val="24"/>
            <w:szCs w:val="24"/>
          </w:rPr>
          <w:t>статье 7</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24" w:history="1">
        <w:r w:rsidRPr="001F7A6D">
          <w:rPr>
            <w:rFonts w:ascii="Times New Roman" w:hAnsi="Times New Roman" w:cs="Times New Roman"/>
            <w:sz w:val="24"/>
            <w:szCs w:val="24"/>
          </w:rPr>
          <w:t>части 1</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25" w:history="1">
        <w:r w:rsidRPr="001F7A6D">
          <w:rPr>
            <w:rFonts w:ascii="Times New Roman" w:hAnsi="Times New Roman" w:cs="Times New Roman"/>
            <w:sz w:val="24"/>
            <w:szCs w:val="24"/>
          </w:rPr>
          <w:t>абзаце первом</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21626829857,44</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22129336448,48</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14680889983,55</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15919326083,55</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26" w:history="1">
        <w:r w:rsidRPr="001F7A6D">
          <w:rPr>
            <w:rFonts w:ascii="Times New Roman" w:hAnsi="Times New Roman" w:cs="Times New Roman"/>
            <w:sz w:val="24"/>
            <w:szCs w:val="24"/>
          </w:rPr>
          <w:t>пункте 1</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27" w:history="1">
        <w:r w:rsidRPr="001F7A6D">
          <w:rPr>
            <w:rFonts w:ascii="Times New Roman" w:hAnsi="Times New Roman" w:cs="Times New Roman"/>
            <w:sz w:val="24"/>
            <w:szCs w:val="24"/>
          </w:rPr>
          <w:t xml:space="preserve">подпункте </w:t>
        </w:r>
        <w:r>
          <w:rPr>
            <w:rFonts w:ascii="Times New Roman" w:hAnsi="Times New Roman" w:cs="Times New Roman"/>
            <w:sz w:val="24"/>
            <w:szCs w:val="24"/>
          </w:rPr>
          <w:t>«</w:t>
        </w:r>
        <w:r w:rsidRPr="001F7A6D">
          <w:rPr>
            <w:rFonts w:ascii="Times New Roman" w:hAnsi="Times New Roman" w:cs="Times New Roman"/>
            <w:sz w:val="24"/>
            <w:szCs w:val="24"/>
          </w:rPr>
          <w:t>а</w:t>
        </w:r>
        <w:r>
          <w:rPr>
            <w:rFonts w:ascii="Times New Roman" w:hAnsi="Times New Roman" w:cs="Times New Roman"/>
            <w:sz w:val="24"/>
            <w:szCs w:val="24"/>
          </w:rPr>
          <w:t>»</w:t>
        </w:r>
        <w:r w:rsidRPr="001F7A6D">
          <w:rPr>
            <w:rFonts w:ascii="Times New Roman" w:hAnsi="Times New Roman" w:cs="Times New Roman"/>
            <w:sz w:val="24"/>
            <w:szCs w:val="24"/>
          </w:rPr>
          <w:t xml:space="preserve"> 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21475630147,44</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21977655738,48</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8"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5085331040,03</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5386236180,03</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9"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7925917247,83</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8201082318,19</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30"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7023849220,41</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6949804601,09</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31" w:history="1">
        <w:r w:rsidRPr="001F7A6D">
          <w:rPr>
            <w:rFonts w:ascii="Times New Roman" w:hAnsi="Times New Roman" w:cs="Times New Roman"/>
            <w:sz w:val="24"/>
            <w:szCs w:val="24"/>
          </w:rPr>
          <w:t xml:space="preserve">подпункте </w:t>
        </w:r>
        <w:r>
          <w:rPr>
            <w:rFonts w:ascii="Times New Roman" w:hAnsi="Times New Roman" w:cs="Times New Roman"/>
            <w:sz w:val="24"/>
            <w:szCs w:val="24"/>
          </w:rPr>
          <w:t>«</w:t>
        </w:r>
        <w:r w:rsidRPr="001F7A6D">
          <w:rPr>
            <w:rFonts w:ascii="Times New Roman" w:hAnsi="Times New Roman" w:cs="Times New Roman"/>
            <w:sz w:val="24"/>
            <w:szCs w:val="24"/>
          </w:rPr>
          <w:t>б</w:t>
        </w:r>
        <w:r>
          <w:rPr>
            <w:rFonts w:ascii="Times New Roman" w:hAnsi="Times New Roman" w:cs="Times New Roman"/>
            <w:sz w:val="24"/>
            <w:szCs w:val="24"/>
          </w:rPr>
          <w:t>»</w:t>
        </w:r>
        <w:r w:rsidRPr="001F7A6D">
          <w:rPr>
            <w:rFonts w:ascii="Times New Roman" w:hAnsi="Times New Roman" w:cs="Times New Roman"/>
            <w:sz w:val="24"/>
            <w:szCs w:val="24"/>
          </w:rPr>
          <w:t xml:space="preserve"> 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14608524333,95</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15846960433,95</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32"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3808069248,40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5046505348,40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33" w:history="1">
        <w:r w:rsidRPr="001F7A6D">
          <w:rPr>
            <w:rFonts w:ascii="Times New Roman" w:hAnsi="Times New Roman" w:cs="Times New Roman"/>
            <w:sz w:val="24"/>
            <w:szCs w:val="24"/>
          </w:rPr>
          <w:t xml:space="preserve">подпункте </w:t>
        </w:r>
        <w:r>
          <w:rPr>
            <w:rFonts w:ascii="Times New Roman" w:hAnsi="Times New Roman" w:cs="Times New Roman"/>
            <w:sz w:val="24"/>
            <w:szCs w:val="24"/>
          </w:rPr>
          <w:t>«</w:t>
        </w:r>
        <w:r w:rsidRPr="001F7A6D">
          <w:rPr>
            <w:rFonts w:ascii="Times New Roman" w:hAnsi="Times New Roman" w:cs="Times New Roman"/>
            <w:sz w:val="24"/>
            <w:szCs w:val="24"/>
          </w:rPr>
          <w:t>а</w:t>
        </w:r>
        <w:r>
          <w:rPr>
            <w:rFonts w:ascii="Times New Roman" w:hAnsi="Times New Roman" w:cs="Times New Roman"/>
            <w:sz w:val="24"/>
            <w:szCs w:val="24"/>
          </w:rPr>
          <w:t>»</w:t>
        </w:r>
        <w:r w:rsidRPr="001F7A6D">
          <w:rPr>
            <w:rFonts w:ascii="Times New Roman" w:hAnsi="Times New Roman" w:cs="Times New Roman"/>
            <w:sz w:val="24"/>
            <w:szCs w:val="24"/>
          </w:rPr>
          <w:t xml:space="preserve"> пункта 2</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151199710,00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151680710,00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34" w:history="1">
        <w:r w:rsidRPr="001F7A6D">
          <w:rPr>
            <w:rFonts w:ascii="Times New Roman" w:hAnsi="Times New Roman" w:cs="Times New Roman"/>
            <w:sz w:val="24"/>
            <w:szCs w:val="24"/>
          </w:rPr>
          <w:t>часть 7</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7. Установить, что распределение дотаций на поддержку мер по обеспечению сбалансированности местных бюджетов в случаях, предусмотренных абзацем восьмым части 1, и иных дотаций, предусмотренных </w:t>
      </w:r>
      <w:hyperlink r:id="rId35" w:history="1">
        <w:r w:rsidRPr="001F7A6D">
          <w:rPr>
            <w:rFonts w:ascii="Times New Roman" w:hAnsi="Times New Roman" w:cs="Times New Roman"/>
            <w:sz w:val="24"/>
            <w:szCs w:val="24"/>
          </w:rPr>
          <w:t>частью 2 статьи 8</w:t>
        </w:r>
      </w:hyperlink>
      <w:r w:rsidRPr="001F7A6D">
        <w:rPr>
          <w:rFonts w:ascii="Times New Roman" w:hAnsi="Times New Roman" w:cs="Times New Roman"/>
          <w:sz w:val="24"/>
          <w:szCs w:val="24"/>
        </w:rPr>
        <w:t xml:space="preserve"> Закона Ивановской области от 16.12.2019 </w:t>
      </w:r>
      <w:r>
        <w:rPr>
          <w:rFonts w:ascii="Times New Roman" w:hAnsi="Times New Roman" w:cs="Times New Roman"/>
          <w:sz w:val="24"/>
          <w:szCs w:val="24"/>
        </w:rPr>
        <w:t>№</w:t>
      </w:r>
      <w:r w:rsidRPr="001F7A6D">
        <w:rPr>
          <w:rFonts w:ascii="Times New Roman" w:hAnsi="Times New Roman" w:cs="Times New Roman"/>
          <w:sz w:val="24"/>
          <w:szCs w:val="24"/>
        </w:rPr>
        <w:t xml:space="preserve">72-ОЗ </w:t>
      </w:r>
      <w:r>
        <w:rPr>
          <w:rFonts w:ascii="Times New Roman" w:hAnsi="Times New Roman" w:cs="Times New Roman"/>
          <w:sz w:val="24"/>
          <w:szCs w:val="24"/>
        </w:rPr>
        <w:t>«</w:t>
      </w:r>
      <w:r w:rsidRPr="001F7A6D">
        <w:rPr>
          <w:rFonts w:ascii="Times New Roman" w:hAnsi="Times New Roman" w:cs="Times New Roman"/>
          <w:sz w:val="24"/>
          <w:szCs w:val="24"/>
        </w:rPr>
        <w:t>О межбюджетных отношениях в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утверждается Правительством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36" w:history="1">
        <w:r w:rsidRPr="001F7A6D">
          <w:rPr>
            <w:rFonts w:ascii="Times New Roman" w:hAnsi="Times New Roman" w:cs="Times New Roman"/>
            <w:sz w:val="24"/>
            <w:szCs w:val="24"/>
          </w:rPr>
          <w:t>абзаце первом части 9</w:t>
        </w:r>
      </w:hyperlink>
      <w:r w:rsidRPr="001F7A6D">
        <w:rPr>
          <w:rFonts w:ascii="Times New Roman" w:hAnsi="Times New Roman" w:cs="Times New Roman"/>
          <w:sz w:val="24"/>
          <w:szCs w:val="24"/>
        </w:rPr>
        <w:t xml:space="preserve"> после слов </w:t>
      </w:r>
      <w:r>
        <w:rPr>
          <w:rFonts w:ascii="Times New Roman" w:hAnsi="Times New Roman" w:cs="Times New Roman"/>
          <w:sz w:val="24"/>
          <w:szCs w:val="24"/>
        </w:rPr>
        <w:t>«</w:t>
      </w:r>
      <w:r w:rsidRPr="001F7A6D">
        <w:rPr>
          <w:rFonts w:ascii="Times New Roman" w:hAnsi="Times New Roman" w:cs="Times New Roman"/>
          <w:sz w:val="24"/>
          <w:szCs w:val="24"/>
        </w:rPr>
        <w:t>Управлением Федерального казначейства по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дополнить словами </w:t>
      </w:r>
      <w:r>
        <w:rPr>
          <w:rFonts w:ascii="Times New Roman" w:hAnsi="Times New Roman" w:cs="Times New Roman"/>
          <w:sz w:val="24"/>
          <w:szCs w:val="24"/>
        </w:rPr>
        <w:t>«</w:t>
      </w:r>
      <w:r w:rsidRPr="001F7A6D">
        <w:rPr>
          <w:rFonts w:ascii="Times New Roman" w:hAnsi="Times New Roman" w:cs="Times New Roman"/>
          <w:sz w:val="24"/>
          <w:szCs w:val="24"/>
        </w:rPr>
        <w:t>(далее - УФК по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5) в </w:t>
      </w:r>
      <w:hyperlink r:id="rId37" w:history="1">
        <w:r w:rsidRPr="001F7A6D">
          <w:rPr>
            <w:rFonts w:ascii="Times New Roman" w:hAnsi="Times New Roman" w:cs="Times New Roman"/>
            <w:sz w:val="24"/>
            <w:szCs w:val="24"/>
          </w:rPr>
          <w:t>статье 8</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38" w:history="1">
        <w:r w:rsidRPr="001F7A6D">
          <w:rPr>
            <w:rFonts w:ascii="Times New Roman" w:hAnsi="Times New Roman" w:cs="Times New Roman"/>
            <w:sz w:val="24"/>
            <w:szCs w:val="24"/>
          </w:rPr>
          <w:t>пункте 2 части 2</w:t>
        </w:r>
      </w:hyperlink>
      <w:r w:rsidRPr="001F7A6D">
        <w:rPr>
          <w:rFonts w:ascii="Times New Roman" w:hAnsi="Times New Roman" w:cs="Times New Roman"/>
          <w:sz w:val="24"/>
          <w:szCs w:val="24"/>
        </w:rPr>
        <w:t xml:space="preserve"> слова </w:t>
      </w:r>
      <w:r>
        <w:rPr>
          <w:rFonts w:ascii="Times New Roman" w:hAnsi="Times New Roman" w:cs="Times New Roman"/>
          <w:sz w:val="24"/>
          <w:szCs w:val="24"/>
        </w:rPr>
        <w:t>«</w:t>
      </w:r>
      <w:r w:rsidRPr="001F7A6D">
        <w:rPr>
          <w:rFonts w:ascii="Times New Roman" w:hAnsi="Times New Roman" w:cs="Times New Roman"/>
          <w:sz w:val="24"/>
          <w:szCs w:val="24"/>
        </w:rPr>
        <w:t>органе Федерального казначейства</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словами </w:t>
      </w:r>
      <w:r>
        <w:rPr>
          <w:rFonts w:ascii="Times New Roman" w:hAnsi="Times New Roman" w:cs="Times New Roman"/>
          <w:sz w:val="24"/>
          <w:szCs w:val="24"/>
        </w:rPr>
        <w:t>«</w:t>
      </w:r>
      <w:r w:rsidRPr="001F7A6D">
        <w:rPr>
          <w:rFonts w:ascii="Times New Roman" w:hAnsi="Times New Roman" w:cs="Times New Roman"/>
          <w:sz w:val="24"/>
          <w:szCs w:val="24"/>
        </w:rPr>
        <w:t>УФК по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39" w:history="1">
        <w:r w:rsidRPr="001F7A6D">
          <w:rPr>
            <w:rFonts w:ascii="Times New Roman" w:hAnsi="Times New Roman" w:cs="Times New Roman"/>
            <w:sz w:val="24"/>
            <w:szCs w:val="24"/>
          </w:rPr>
          <w:t>дополнить</w:t>
        </w:r>
      </w:hyperlink>
      <w:r w:rsidRPr="001F7A6D">
        <w:rPr>
          <w:rFonts w:ascii="Times New Roman" w:hAnsi="Times New Roman" w:cs="Times New Roman"/>
          <w:sz w:val="24"/>
          <w:szCs w:val="24"/>
        </w:rPr>
        <w:t xml:space="preserve"> частью 2.1 следующего содержания:</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2.1. Установить, что в 2022 году при казначейском сопровождении средств, предоставляемых на основании контрактов (договоров), указанных в части 2 настоящей статьи настоящего Закона, заключаемых в целях приобретения товаров в рамках исполнения государственных контрактов, контрактов (договоров), которые заключаются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товаров в кредитных организациях, при представлении заказчиками по таким контрактам (договорам) в УФК по Ивановской области документов, подтверждающих поставку товаров.</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Положения абзаца первого настоящей части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w:t>
      </w:r>
      <w:r w:rsidRPr="001F7A6D">
        <w:rPr>
          <w:rFonts w:ascii="Times New Roman" w:hAnsi="Times New Roman" w:cs="Times New Roman"/>
          <w:sz w:val="24"/>
          <w:szCs w:val="24"/>
        </w:rPr>
        <w:lastRenderedPageBreak/>
        <w:t>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поставщикам по таким контрактам (договорам) в кредитных организациях.</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Установить, что в 2022 году при казначейском сопровождении средств, предоставляемых на основании контрактов (договоров), указанных в пунктах 1 - 3 части 2 настоящей статьи, заключаемых в целях выполнения работ, оказания услуг в рамках исполнения государственных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УФК по Ивановской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УФК по Ивановской области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6) в </w:t>
      </w:r>
      <w:hyperlink r:id="rId40" w:history="1">
        <w:r w:rsidRPr="001F7A6D">
          <w:rPr>
            <w:rFonts w:ascii="Times New Roman" w:hAnsi="Times New Roman" w:cs="Times New Roman"/>
            <w:sz w:val="24"/>
            <w:szCs w:val="24"/>
          </w:rPr>
          <w:t>статье 9</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41" w:history="1">
        <w:r w:rsidRPr="001F7A6D">
          <w:rPr>
            <w:rFonts w:ascii="Times New Roman" w:hAnsi="Times New Roman" w:cs="Times New Roman"/>
            <w:sz w:val="24"/>
            <w:szCs w:val="24"/>
          </w:rPr>
          <w:t>части 1</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42" w:history="1">
        <w:r w:rsidRPr="001F7A6D">
          <w:rPr>
            <w:rFonts w:ascii="Times New Roman" w:hAnsi="Times New Roman" w:cs="Times New Roman"/>
            <w:sz w:val="24"/>
            <w:szCs w:val="24"/>
          </w:rPr>
          <w:t>пункте 1</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8660066980,68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10706317902,68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43" w:history="1">
        <w:r w:rsidRPr="001F7A6D">
          <w:rPr>
            <w:rFonts w:ascii="Times New Roman" w:hAnsi="Times New Roman" w:cs="Times New Roman"/>
            <w:sz w:val="24"/>
            <w:szCs w:val="24"/>
          </w:rPr>
          <w:t>пункте 2</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8660066980,68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10706317902,68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44" w:history="1">
        <w:r w:rsidRPr="001F7A6D">
          <w:rPr>
            <w:rFonts w:ascii="Times New Roman" w:hAnsi="Times New Roman" w:cs="Times New Roman"/>
            <w:sz w:val="24"/>
            <w:szCs w:val="24"/>
          </w:rPr>
          <w:t>пункте 3</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8660066980,68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10706317902,68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45" w:history="1">
        <w:r w:rsidRPr="001F7A6D">
          <w:rPr>
            <w:rFonts w:ascii="Times New Roman" w:hAnsi="Times New Roman" w:cs="Times New Roman"/>
            <w:sz w:val="24"/>
            <w:szCs w:val="24"/>
          </w:rPr>
          <w:t>части 2</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46" w:history="1">
        <w:r w:rsidRPr="001F7A6D">
          <w:rPr>
            <w:rFonts w:ascii="Times New Roman" w:hAnsi="Times New Roman" w:cs="Times New Roman"/>
            <w:sz w:val="24"/>
            <w:szCs w:val="24"/>
          </w:rPr>
          <w:t>пункте 2</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260473280,31</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255485287,86</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47" w:history="1">
        <w:r w:rsidRPr="001F7A6D">
          <w:rPr>
            <w:rFonts w:ascii="Times New Roman" w:hAnsi="Times New Roman" w:cs="Times New Roman"/>
            <w:sz w:val="24"/>
            <w:szCs w:val="24"/>
          </w:rPr>
          <w:t>пункте 3</w:t>
        </w:r>
      </w:hyperlink>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308633655,66</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303645663,21</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7) в </w:t>
      </w:r>
      <w:hyperlink r:id="rId48" w:history="1">
        <w:r w:rsidRPr="001F7A6D">
          <w:rPr>
            <w:rFonts w:ascii="Times New Roman" w:hAnsi="Times New Roman" w:cs="Times New Roman"/>
            <w:sz w:val="24"/>
            <w:szCs w:val="24"/>
          </w:rPr>
          <w:t>статье 10</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49" w:history="1">
        <w:r w:rsidRPr="001F7A6D">
          <w:rPr>
            <w:rFonts w:ascii="Times New Roman" w:hAnsi="Times New Roman" w:cs="Times New Roman"/>
            <w:sz w:val="24"/>
            <w:szCs w:val="24"/>
          </w:rPr>
          <w:t>дополнить</w:t>
        </w:r>
      </w:hyperlink>
      <w:r w:rsidRPr="001F7A6D">
        <w:rPr>
          <w:rFonts w:ascii="Times New Roman" w:hAnsi="Times New Roman" w:cs="Times New Roman"/>
          <w:sz w:val="24"/>
          <w:szCs w:val="24"/>
        </w:rPr>
        <w:t xml:space="preserve"> частью 1.1 следующего содержания:</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1.1. Установить, что кроме целей, предусмотренных частью 1 настоящей статьи, в 2022 году бюджетные кредиты бюджетам муниципальных образований предоставляются для погашения долговых обязательств муниципальных образований в виде обязательств по муниципальным ценным бумагам муниципальных образований и кредитам, полученным муниципальными образованиями от кредитных организаций, иностранных банков и международных финансовых организаций (далее - рыночные заимствования), сложившихся на 1 января 2022 года и подлежащих погашению муниципальными образованиями в марте - декабре 2022 года. Бюджетные кредиты могут быть направлены на возмещение средств бюджетов муниципальных образований, фактически направленных в период с 1 марта 2022 года до даты предоставления бюджетных кредитов, а также досрочно направленных в январе и феврале 2022 года на погашение долговых обязательств </w:t>
      </w:r>
      <w:r w:rsidRPr="001F7A6D">
        <w:rPr>
          <w:rFonts w:ascii="Times New Roman" w:hAnsi="Times New Roman" w:cs="Times New Roman"/>
          <w:sz w:val="24"/>
          <w:szCs w:val="24"/>
        </w:rPr>
        <w:lastRenderedPageBreak/>
        <w:t>муниципальных образований по рыночным заимствованиям муниципальных образований, сложившихся на 1 января 2022 года и подлежащих погашению муниципальными образованиями в марте - декабре 2022 года.</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50" w:history="1">
        <w:r w:rsidRPr="001F7A6D">
          <w:rPr>
            <w:rFonts w:ascii="Times New Roman" w:hAnsi="Times New Roman" w:cs="Times New Roman"/>
            <w:sz w:val="24"/>
            <w:szCs w:val="24"/>
          </w:rPr>
          <w:t>части 3</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51" w:history="1">
        <w:r w:rsidRPr="001F7A6D">
          <w:rPr>
            <w:rFonts w:ascii="Times New Roman" w:hAnsi="Times New Roman" w:cs="Times New Roman"/>
            <w:sz w:val="24"/>
            <w:szCs w:val="24"/>
          </w:rPr>
          <w:t>пункт 1</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1) в целях частичного покрытия дефицитов бюджетов муниципальных образований в 2022 году в сумме 100000000,00 руб., по 50000000,00 руб. на каждый финансовый год планового периода;</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52" w:history="1">
        <w:r w:rsidRPr="001F7A6D">
          <w:rPr>
            <w:rFonts w:ascii="Times New Roman" w:hAnsi="Times New Roman" w:cs="Times New Roman"/>
            <w:sz w:val="24"/>
            <w:szCs w:val="24"/>
          </w:rPr>
          <w:t>дополнить</w:t>
        </w:r>
      </w:hyperlink>
      <w:r w:rsidRPr="001F7A6D">
        <w:rPr>
          <w:rFonts w:ascii="Times New Roman" w:hAnsi="Times New Roman" w:cs="Times New Roman"/>
          <w:sz w:val="24"/>
          <w:szCs w:val="24"/>
        </w:rPr>
        <w:t xml:space="preserve"> пунктом 3 следующего содержания:</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3) с целью, предусмотренной частью 1.1 настоящей статьи, в сумме 2046250922,00 руб.</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53" w:history="1">
        <w:r w:rsidRPr="001F7A6D">
          <w:rPr>
            <w:rFonts w:ascii="Times New Roman" w:hAnsi="Times New Roman" w:cs="Times New Roman"/>
            <w:sz w:val="24"/>
            <w:szCs w:val="24"/>
          </w:rPr>
          <w:t>части 4</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54" w:history="1">
        <w:r w:rsidRPr="001F7A6D">
          <w:rPr>
            <w:rFonts w:ascii="Times New Roman" w:hAnsi="Times New Roman" w:cs="Times New Roman"/>
            <w:sz w:val="24"/>
            <w:szCs w:val="24"/>
          </w:rPr>
          <w:t>пункте 1</w:t>
        </w:r>
      </w:hyperlink>
      <w:r w:rsidRPr="001F7A6D">
        <w:rPr>
          <w:rFonts w:ascii="Times New Roman" w:hAnsi="Times New Roman" w:cs="Times New Roman"/>
          <w:sz w:val="24"/>
          <w:szCs w:val="24"/>
        </w:rPr>
        <w:t xml:space="preserve"> слова </w:t>
      </w:r>
      <w:r>
        <w:rPr>
          <w:rFonts w:ascii="Times New Roman" w:hAnsi="Times New Roman" w:cs="Times New Roman"/>
          <w:sz w:val="24"/>
          <w:szCs w:val="24"/>
        </w:rPr>
        <w:t>«</w:t>
      </w:r>
      <w:r w:rsidRPr="001F7A6D">
        <w:rPr>
          <w:rFonts w:ascii="Times New Roman" w:hAnsi="Times New Roman" w:cs="Times New Roman"/>
          <w:sz w:val="24"/>
          <w:szCs w:val="24"/>
        </w:rPr>
        <w:t>0,5 ключевой ставки, установленной Центральным банком Российской Федерации на день заключения договора о предоставлении бюджетного кредита</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словами </w:t>
      </w:r>
      <w:r>
        <w:rPr>
          <w:rFonts w:ascii="Times New Roman" w:hAnsi="Times New Roman" w:cs="Times New Roman"/>
          <w:sz w:val="24"/>
          <w:szCs w:val="24"/>
        </w:rPr>
        <w:t>«</w:t>
      </w:r>
      <w:r w:rsidRPr="001F7A6D">
        <w:rPr>
          <w:rFonts w:ascii="Times New Roman" w:hAnsi="Times New Roman" w:cs="Times New Roman"/>
          <w:sz w:val="24"/>
          <w:szCs w:val="24"/>
        </w:rPr>
        <w:t>5 процентов годовых</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55" w:history="1">
        <w:r w:rsidRPr="001F7A6D">
          <w:rPr>
            <w:rFonts w:ascii="Times New Roman" w:hAnsi="Times New Roman" w:cs="Times New Roman"/>
            <w:sz w:val="24"/>
            <w:szCs w:val="24"/>
          </w:rPr>
          <w:t>пункте 2</w:t>
        </w:r>
      </w:hyperlink>
      <w:r w:rsidRPr="001F7A6D">
        <w:rPr>
          <w:rFonts w:ascii="Times New Roman" w:hAnsi="Times New Roman" w:cs="Times New Roman"/>
          <w:sz w:val="24"/>
          <w:szCs w:val="24"/>
        </w:rPr>
        <w:t xml:space="preserve"> слова </w:t>
      </w:r>
      <w:r>
        <w:rPr>
          <w:rFonts w:ascii="Times New Roman" w:hAnsi="Times New Roman" w:cs="Times New Roman"/>
          <w:sz w:val="24"/>
          <w:szCs w:val="24"/>
        </w:rPr>
        <w:t>«</w:t>
      </w:r>
      <w:r w:rsidRPr="001F7A6D">
        <w:rPr>
          <w:rFonts w:ascii="Times New Roman" w:hAnsi="Times New Roman" w:cs="Times New Roman"/>
          <w:sz w:val="24"/>
          <w:szCs w:val="24"/>
        </w:rPr>
        <w:t>0,25 ключевой ставки, установленной Центральным банком Российской Федерации на день заключения договора о предоставлении бюджетного кредита</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словами </w:t>
      </w:r>
      <w:r>
        <w:rPr>
          <w:rFonts w:ascii="Times New Roman" w:hAnsi="Times New Roman" w:cs="Times New Roman"/>
          <w:sz w:val="24"/>
          <w:szCs w:val="24"/>
        </w:rPr>
        <w:t>«</w:t>
      </w:r>
      <w:r w:rsidRPr="001F7A6D">
        <w:rPr>
          <w:rFonts w:ascii="Times New Roman" w:hAnsi="Times New Roman" w:cs="Times New Roman"/>
          <w:sz w:val="24"/>
          <w:szCs w:val="24"/>
        </w:rPr>
        <w:t>2 процентов годовых;</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56" w:history="1">
        <w:r w:rsidRPr="001F7A6D">
          <w:rPr>
            <w:rFonts w:ascii="Times New Roman" w:hAnsi="Times New Roman" w:cs="Times New Roman"/>
            <w:sz w:val="24"/>
            <w:szCs w:val="24"/>
          </w:rPr>
          <w:t>дополнить</w:t>
        </w:r>
      </w:hyperlink>
      <w:r w:rsidRPr="001F7A6D">
        <w:rPr>
          <w:rFonts w:ascii="Times New Roman" w:hAnsi="Times New Roman" w:cs="Times New Roman"/>
          <w:sz w:val="24"/>
          <w:szCs w:val="24"/>
        </w:rPr>
        <w:t xml:space="preserve"> пунктом 3 следующего содержания:</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3) предоставленными с целью, предусмотренной частью 1.1 настоящей статьи, в размере 0,1 процента годовых.</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8) в </w:t>
      </w:r>
      <w:hyperlink r:id="rId57" w:history="1">
        <w:r w:rsidRPr="001F7A6D">
          <w:rPr>
            <w:rFonts w:ascii="Times New Roman" w:hAnsi="Times New Roman" w:cs="Times New Roman"/>
            <w:sz w:val="24"/>
            <w:szCs w:val="24"/>
          </w:rPr>
          <w:t>приложении 4</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000 2 00 00000 00 0000 000 БЕЗВОЗМЕЗДНЫЕ ПОСТУПЛЕНИЯ 29783783454,42 22926746121,32 23889525968,20</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58"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29783783454,42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30416279454,42</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59"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22926746121,32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23459797821,32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000 2 02 00000 00 0000 000 БЕЗВОЗМЕЗДНЫЕ ПОСТУПЛЕНИЯ ОТ ДРУГИХ БЮДЖЕТОВ БЮДЖЕТНОЙ СИСТЕМЫ РОССИЙСКОЙ ФЕДЕРАЦИИ 29461927421,32 22926746121,32 23889525968,20</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60"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29461927421,32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30094344421,32</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61"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22926746121,32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23459797821,32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000 2 02 20000 00 0000 150 Субсидии бюджетам бюджетной системы Российской Федерации (межбюджетные субсидии) 10336295800,00 10551973900,00 11593228700,00</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62"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10336295800,00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10370712800,00</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63"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10551973900,00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11085025600,00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64"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000 2 02 40000 00 0000 150 Иные межбюджетные трансферты 1904349221,32 1681096721,32 496655768,20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1904349221,32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2502349221,32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после </w:t>
      </w:r>
      <w:hyperlink r:id="rId65" w:history="1">
        <w:r w:rsidRPr="001F7A6D">
          <w:rPr>
            <w:rFonts w:ascii="Times New Roman" w:hAnsi="Times New Roman" w:cs="Times New Roman"/>
            <w:sz w:val="24"/>
            <w:szCs w:val="24"/>
          </w:rPr>
          <w:t>строки</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000 2 03 02000 02 0000 150 Безвозмездные поступления от государственных (муниципальных) организаций в бюджеты субъектов Российской </w:t>
      </w:r>
      <w:r w:rsidRPr="001F7A6D">
        <w:rPr>
          <w:rFonts w:ascii="Times New Roman" w:hAnsi="Times New Roman" w:cs="Times New Roman"/>
          <w:sz w:val="24"/>
          <w:szCs w:val="24"/>
        </w:rPr>
        <w:lastRenderedPageBreak/>
        <w:t>Федерации 321856033,10 0,00 0,00</w:t>
      </w:r>
      <w:r>
        <w:rPr>
          <w:rFonts w:ascii="Times New Roman" w:hAnsi="Times New Roman" w:cs="Times New Roman"/>
          <w:sz w:val="24"/>
          <w:szCs w:val="24"/>
        </w:rPr>
        <w:t>»</w:t>
      </w:r>
      <w:r w:rsidRPr="001F7A6D">
        <w:rPr>
          <w:rFonts w:ascii="Times New Roman" w:hAnsi="Times New Roman" w:cs="Times New Roman"/>
          <w:sz w:val="24"/>
          <w:szCs w:val="24"/>
        </w:rPr>
        <w:t xml:space="preserve"> дополнить строками следующего содержания:</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000 2 07 00000 00 0000 000 ПРОЧИЕ БЕЗВОЗМЕЗДНЫЕ ПОСТУПЛЕНИЯ 79000,00 0,00 0,00</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000 2 07 02000 02 0000 150 Прочие безвозмездные поступления в бюджеты субъектов Российской Федерации 79000,00 0,00 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Всего: 59279383136,00 53156420860,08 55420671920,27</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66"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59279383136,00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59911879136,00</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67"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53156420860,08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53689472560,08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9) </w:t>
      </w:r>
      <w:hyperlink r:id="rId68" w:history="1">
        <w:r w:rsidRPr="001F7A6D">
          <w:rPr>
            <w:rFonts w:ascii="Times New Roman" w:hAnsi="Times New Roman" w:cs="Times New Roman"/>
            <w:sz w:val="24"/>
            <w:szCs w:val="24"/>
          </w:rPr>
          <w:t>приложение 5</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Приложение 5</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к Закону</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Ивановской области</w:t>
      </w: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Об областном бюджете на 2022 год</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 xml:space="preserve">от 15.12.2021 </w:t>
      </w:r>
      <w:r>
        <w:rPr>
          <w:rFonts w:ascii="Times New Roman" w:hAnsi="Times New Roman" w:cs="Times New Roman"/>
          <w:sz w:val="24"/>
          <w:szCs w:val="24"/>
        </w:rPr>
        <w:t>№</w:t>
      </w:r>
      <w:r w:rsidRPr="001F7A6D">
        <w:rPr>
          <w:rFonts w:ascii="Times New Roman" w:hAnsi="Times New Roman" w:cs="Times New Roman"/>
          <w:sz w:val="24"/>
          <w:szCs w:val="24"/>
        </w:rPr>
        <w:t>98-ОЗ</w:t>
      </w:r>
    </w:p>
    <w:p w:rsidR="001F7A6D" w:rsidRPr="001F7A6D" w:rsidRDefault="001F7A6D">
      <w:pPr>
        <w:pStyle w:val="ConsPlusNormal"/>
        <w:jc w:val="center"/>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Источники</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внутреннего финансирования дефицита областного бюджета</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 2022 год и на плановый период 2023 и 2024 годов</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rPr>
          <w:rFonts w:ascii="Times New Roman" w:hAnsi="Times New Roman" w:cs="Times New Roman"/>
          <w:sz w:val="24"/>
          <w:szCs w:val="24"/>
        </w:rPr>
        <w:sectPr w:rsidR="001F7A6D" w:rsidRPr="001F7A6D" w:rsidSect="0014560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855"/>
        <w:gridCol w:w="1927"/>
        <w:gridCol w:w="1927"/>
        <w:gridCol w:w="1927"/>
      </w:tblGrid>
      <w:tr w:rsidR="001F7A6D" w:rsidRPr="001F7A6D">
        <w:tc>
          <w:tcPr>
            <w:tcW w:w="3118"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Код классификации источников финансирования дефицитов бюджетов</w:t>
            </w:r>
          </w:p>
        </w:tc>
        <w:tc>
          <w:tcPr>
            <w:tcW w:w="3855"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кода классификации источников финансирования дефицитов бюджетов</w:t>
            </w:r>
          </w:p>
        </w:tc>
        <w:tc>
          <w:tcPr>
            <w:tcW w:w="5781" w:type="dxa"/>
            <w:gridSpan w:val="3"/>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3118" w:type="dxa"/>
            <w:vMerge/>
          </w:tcPr>
          <w:p w:rsidR="001F7A6D" w:rsidRPr="001F7A6D" w:rsidRDefault="001F7A6D">
            <w:pPr>
              <w:spacing w:after="1" w:line="0" w:lineRule="atLeast"/>
              <w:rPr>
                <w:rFonts w:ascii="Times New Roman" w:hAnsi="Times New Roman" w:cs="Times New Roman"/>
                <w:sz w:val="24"/>
                <w:szCs w:val="24"/>
              </w:rPr>
            </w:pPr>
          </w:p>
        </w:tc>
        <w:tc>
          <w:tcPr>
            <w:tcW w:w="3855" w:type="dxa"/>
            <w:vMerge/>
          </w:tcPr>
          <w:p w:rsidR="001F7A6D" w:rsidRPr="001F7A6D" w:rsidRDefault="001F7A6D">
            <w:pPr>
              <w:spacing w:after="1" w:line="0" w:lineRule="atLeast"/>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2022 год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2023 год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2024 год</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000 01 00 00 00 00 0000 000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Источники внутреннего финансирования дефицитов бюджетов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4551845002,32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-19825905,66</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-39006049,28</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000 01 02 00 00 00 0000 000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Кредиты кредитных организаций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000 01 02 00 00 00 0000 700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Привлечение кредитов от кредитных организаций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1041349800,00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013 01 02 00 00 02 0000 710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Привлечение субъектами Российской Федерации кредитов от кредитных организаций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1041349800,00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000 01 02 00 00 00 0000 800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013 01 02 00 00 02 0000 810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Погашение субъектами Российской Федерации кредитов от кредитных организаций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000 01 03 00 00 00 0000 000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1525576022,00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000 01 03 01 00 00 0000 000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1525576022,00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000 01 03 01 00 00 0000 700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4246250922,00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3100000000,00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3200000000,00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013 01 03 01 00 02 0000 710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4246250922,00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3100000000,00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3200000000,00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013 01 03 01 00 02 0001 710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на пополнение остатка средств на едином счете областного бюджета)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3100000000,00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3200000000,00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013 01 03 01 00 02 2900 710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(бюджетные кредиты для погашения долговых обязательств субъекта Российской Федерации </w:t>
            </w:r>
            <w:r w:rsidRPr="001F7A6D">
              <w:rPr>
                <w:rFonts w:ascii="Times New Roman" w:hAnsi="Times New Roman" w:cs="Times New Roman"/>
                <w:sz w:val="24"/>
                <w:szCs w:val="24"/>
              </w:rPr>
              <w:lastRenderedPageBreak/>
              <w:t>(муниципального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2046250922,00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000 01 03 01 00 00 0000 800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-2720674900,00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-3620674900,00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-3720674900,00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013 01 03 01 00 02 0000 810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-2720674900,00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-3620674900,00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-3720674900,00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013 01 03 01 00 02 0001 810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w:t>
            </w:r>
            <w:r w:rsidRPr="001F7A6D">
              <w:rPr>
                <w:rFonts w:ascii="Times New Roman" w:hAnsi="Times New Roman" w:cs="Times New Roman"/>
                <w:sz w:val="24"/>
                <w:szCs w:val="24"/>
              </w:rPr>
              <w:lastRenderedPageBreak/>
              <w:t>областного бюджета)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-2200000000,00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-3100000000,00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-3200000000,00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013 01 03 01 00 02 0002 810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(бюджетные кредиты для частичного покрытия дефицита областного бюджета, а также для погашения долговых обязательств)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000 01 05 00 00 00 0000 000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Изменение остатков средств на счетах по учету средств бюджета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5156747456,98</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15201649,00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-5619594,62</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000 01 05 00 00 00 0000 500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Увеличение остатков средств бюджетов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-64223902503,34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-57375119905,42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-59728635265,61</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000 01 05 02 00 00 0000 500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Увеличение прочих остатков средств бюджетов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-64223902503,34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-57375119905,42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-59728635265,61</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000 01 05 02 01 00 0000 510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Увеличение прочих остатков денежных средств бюджетов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-64223902503,34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-57375119905,42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-59728635265,61</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013 01 05 02 01 02 0000 510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Увеличение прочих остатков денежных средств бюджетов субъектов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-64223902503,34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-57375119905,42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-59728635265,61</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000 01 05 00 00 00 0000 600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Уменьшение остатков средств бюджетов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69380649960,32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57390321554,42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59723015670,99</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000 01 05 02 00 00 0000 600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Уменьшение прочих остатков средств бюджетов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69380649960,32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57390321554,42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59723015670,99</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000 01 05 02 01 00 0000 610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Уменьшение прочих остатков </w:t>
            </w:r>
            <w:r w:rsidRPr="001F7A6D">
              <w:rPr>
                <w:rFonts w:ascii="Times New Roman" w:hAnsi="Times New Roman" w:cs="Times New Roman"/>
                <w:sz w:val="24"/>
                <w:szCs w:val="24"/>
              </w:rPr>
              <w:lastRenderedPageBreak/>
              <w:t>денежных средств бюджетов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69380649960,32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57390321554,42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59723015670,99</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013 01 05 02 01 02 0000 610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Уменьшение прочих остатков денежных средств бюджетов субъектов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69380649960,32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57390321554,42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59723015670,99</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000 01 06 00 00 00 0000 000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Иные источники внутреннего финансирования дефицитов бюджетов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-2130478476,66</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-35027554,66</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-33386454,66</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000 01 06 05 00 00 0000 000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Бюджетные кредиты, предоставленные внутри страны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-2130478476,66</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-35027554,66</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-33386454,66</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000 01 06 05 00 00 0000 600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Возврат бюджетных кредитов, предоставленных внутри страны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65772445,34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64972445,34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66613545,34</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000 01 06 05 02 00 0000 600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65772445,34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64972445,34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66613545,34</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013 01 06 05 02 02 0000 640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65772445,34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64972445,34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66613545,34</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000 01 06 05 00 00 0000 500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бюджетных кредитов внутри страны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-2196250922,00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000 01 06 05 02 00 0000 500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-2196250922,00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r>
      <w:tr w:rsidR="001F7A6D" w:rsidRPr="001F7A6D">
        <w:tc>
          <w:tcPr>
            <w:tcW w:w="311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013 01 06 05 02 02 0000 540</w:t>
            </w:r>
          </w:p>
        </w:tc>
        <w:tc>
          <w:tcPr>
            <w:tcW w:w="385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-2196250922,00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r>
    </w:tbl>
    <w:p w:rsidR="001F7A6D" w:rsidRPr="001F7A6D" w:rsidRDefault="001F7A6D">
      <w:pPr>
        <w:rPr>
          <w:rFonts w:ascii="Times New Roman" w:hAnsi="Times New Roman" w:cs="Times New Roman"/>
          <w:sz w:val="24"/>
          <w:szCs w:val="24"/>
        </w:rPr>
        <w:sectPr w:rsidR="001F7A6D" w:rsidRPr="001F7A6D">
          <w:pgSz w:w="16838" w:h="11905" w:orient="landscape"/>
          <w:pgMar w:top="1701" w:right="1134" w:bottom="850" w:left="1134" w:header="0" w:footer="0" w:gutter="0"/>
          <w:cols w:space="720"/>
        </w:sect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w:t>
      </w:r>
      <w:r w:rsidRPr="001F7A6D">
        <w:rPr>
          <w:rFonts w:ascii="Times New Roman" w:hAnsi="Times New Roman" w:cs="Times New Roman"/>
          <w:sz w:val="24"/>
          <w:szCs w:val="24"/>
        </w:rPr>
        <w:t>;</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10) </w:t>
      </w:r>
      <w:hyperlink r:id="rId69" w:history="1">
        <w:r w:rsidRPr="001F7A6D">
          <w:rPr>
            <w:rFonts w:ascii="Times New Roman" w:hAnsi="Times New Roman" w:cs="Times New Roman"/>
            <w:sz w:val="24"/>
            <w:szCs w:val="24"/>
          </w:rPr>
          <w:t>приложение 6</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Приложение 6</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к Закону</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Ивановской области</w:t>
      </w: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Об областном бюджете на 2022 год</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 xml:space="preserve">от 15.12.2021 </w:t>
      </w:r>
      <w:r>
        <w:rPr>
          <w:rFonts w:ascii="Times New Roman" w:hAnsi="Times New Roman" w:cs="Times New Roman"/>
          <w:sz w:val="24"/>
          <w:szCs w:val="24"/>
        </w:rPr>
        <w:t>№</w:t>
      </w:r>
      <w:r w:rsidRPr="001F7A6D">
        <w:rPr>
          <w:rFonts w:ascii="Times New Roman" w:hAnsi="Times New Roman" w:cs="Times New Roman"/>
          <w:sz w:val="24"/>
          <w:szCs w:val="24"/>
        </w:rPr>
        <w:t>98-ОЗ</w:t>
      </w:r>
    </w:p>
    <w:p w:rsidR="001F7A6D" w:rsidRPr="001F7A6D" w:rsidRDefault="001F7A6D">
      <w:pPr>
        <w:pStyle w:val="ConsPlusNormal"/>
        <w:jc w:val="center"/>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бюджетных ассигнований по целевым статьям</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(государственным программам Ивановской области</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 не включенным в государственные программы</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Ивановской области направлениям деятельности органов</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государственной власти Ивановской области (государственных</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органов Ивановской области)), группам видов расходов</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классификации расходов областного бюджета на 2022 год</w:t>
      </w:r>
    </w:p>
    <w:p w:rsidR="001F7A6D" w:rsidRPr="001F7A6D" w:rsidRDefault="001F7A6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1"/>
        <w:gridCol w:w="1927"/>
        <w:gridCol w:w="1303"/>
        <w:gridCol w:w="1927"/>
      </w:tblGrid>
      <w:tr w:rsidR="001F7A6D" w:rsidRPr="001F7A6D">
        <w:tc>
          <w:tcPr>
            <w:tcW w:w="391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Целевая статья</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Вид расходов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70"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здравоохранения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10787760749,15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71"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Модернизация системы здравоохранения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2754205200,16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Укрепление материально-технической базы областных учреждений здравоохранения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1303780078,00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104960022,07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495009050,00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512743657,56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производственного и хозяйственного инвентаря, включая медицинскую мебель, областными учреждениями 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43048143,00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1F7A6D">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0110102890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5972372,04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0110124000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2172133,33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0110158441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w:t>
            </w:r>
            <w:r w:rsidRPr="001F7A6D">
              <w:rPr>
                <w:rFonts w:ascii="Times New Roman" w:hAnsi="Times New Roman" w:cs="Times New Roman"/>
                <w:sz w:val="24"/>
                <w:szCs w:val="24"/>
              </w:rPr>
              <w:lastRenderedPageBreak/>
              <w:t>приобретение)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0110158441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87374700,00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Строительство учреждений здравоохранения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107800000,00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Содержание и обеспечение сохранности имущества 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0110209500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проектной документации на строительство поликлиник и врачебных амбулаторий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0110240700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51800000,00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проектной документации на строительство станции скорой помощи в г. Иваново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0110240810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124242800,00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011N251920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124242800,00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Борьба с онкологическими заболеваниями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240655850,00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Капитальный ремонт областных учреждений здравоохранения (Предоставление субсидий бюджетным, автономным </w:t>
            </w:r>
            <w:r w:rsidRPr="001F7A6D">
              <w:rPr>
                <w:rFonts w:ascii="Times New Roman" w:hAnsi="Times New Roman" w:cs="Times New Roman"/>
                <w:sz w:val="24"/>
                <w:szCs w:val="24"/>
              </w:rPr>
              <w:lastRenderedPageBreak/>
              <w:t>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011N300030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36411250,00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011N351900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204244600,00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011N700000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85947572,16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011N751140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70997805,24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011N751140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14949766,92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Модернизация первичного звена здравоохранения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011N900000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891778900,00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011N953651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308929779,11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региональных проектов </w:t>
            </w:r>
            <w:r w:rsidRPr="001F7A6D">
              <w:rPr>
                <w:rFonts w:ascii="Times New Roman" w:hAnsi="Times New Roman" w:cs="Times New Roman"/>
                <w:sz w:val="24"/>
                <w:szCs w:val="24"/>
              </w:rPr>
              <w:lastRenderedPageBreak/>
              <w:t>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011N953652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011N953653</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174849120,89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011N953654</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011N953655</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254000000,00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72"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Профилактика </w:t>
            </w:r>
            <w:r w:rsidRPr="001F7A6D">
              <w:rPr>
                <w:rFonts w:ascii="Times New Roman" w:hAnsi="Times New Roman" w:cs="Times New Roman"/>
                <w:sz w:val="24"/>
                <w:szCs w:val="24"/>
              </w:rPr>
              <w:lastRenderedPageBreak/>
              <w:t>заболеваний и формирование здорового образа жизни. Развитие первичной медико-санитарной помощи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792887395,60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Оказание первичной медико-санитарной помощи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326140816,66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0120100070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301649069,20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0120122870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24491747,46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Профилактика инфекционных заболеваний, включая иммунопрофилактику</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32304485,00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0120220020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32304485,00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лекарственными препаратами, медицинскими изделиями и лечебным питанием отдельных групп населения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285435100,00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0120351610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7346430,00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0120351610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66117870,00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0120352160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3078200,00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0120354600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26019250,00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0120354600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182873350,00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Борьба с сердечно-сосудистыми заболеваниями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012N200000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148568493,94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012N224500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5589100,00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012N255860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142979393,94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012P300000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438500,00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012P354680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438500,00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73"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1865260541,41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Специализированная медицинская помощь</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1544677902,50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0130100080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972489479,08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0130100090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57682068,09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0130102500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46786657,83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0130108300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2937500,00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обязательного </w:t>
            </w:r>
            <w:r w:rsidRPr="001F7A6D">
              <w:rPr>
                <w:rFonts w:ascii="Times New Roman" w:hAnsi="Times New Roman" w:cs="Times New Roman"/>
                <w:sz w:val="24"/>
                <w:szCs w:val="24"/>
              </w:rPr>
              <w:lastRenderedPageBreak/>
              <w:t>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0130108400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213019064,00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0130122880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40989550,50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01301R4020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210773583,00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Совершенствование оказания медицинской помощи лицам, инфицированным вирусом иммунодефицита человека, гепатитами B и C</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44238488,64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0130300110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44238488,64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Предупреждение и борьба с социально значимыми инфекционными заболеваниями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17313440,86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w:t>
            </w:r>
            <w:r w:rsidRPr="001F7A6D">
              <w:rPr>
                <w:rFonts w:ascii="Times New Roman" w:hAnsi="Times New Roman" w:cs="Times New Roman"/>
                <w:sz w:val="24"/>
                <w:szCs w:val="24"/>
              </w:rPr>
              <w:lastRenderedPageBreak/>
              <w:t>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01304R2021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13040645,16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01304R2022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2218279,57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01304R2023</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2054516,13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Осуществление бесперебойного и полного обеспечения донорской </w:t>
            </w:r>
            <w:r w:rsidRPr="001F7A6D">
              <w:rPr>
                <w:rFonts w:ascii="Times New Roman" w:hAnsi="Times New Roman" w:cs="Times New Roman"/>
                <w:sz w:val="24"/>
                <w:szCs w:val="24"/>
              </w:rPr>
              <w:lastRenderedPageBreak/>
              <w:t>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0130500000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165670587,41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0130503700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157027587,41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0130571260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8643000,00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Совершенствование оказания скорой, в том числе скорой специализированной, медицинской помощи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0130600000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51745122,00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0130607300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44053932,00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0130608500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7691190,00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Развитие системы оказания первичной медико-санитарной помощи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013N100000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41615000,00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013N155540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41615000,00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74"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Паллиативная медицинская помощь</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216989506,65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Оказание паллиативной помощи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216989506,65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0140109800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44442581,60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0140124600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1213000,00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0140187300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129643710,00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01401R2011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29390322,58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01401R2012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12299892,47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75"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Другие вопросы в сфере здравоохранения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187934653,55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Выполнение мероприятий, направленных на спасение жизни людей и защиту их здоровья при чрезвычайных ситуациях</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15193285,74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0160200180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13280388,45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0160200180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1906307,29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0160200180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6590,00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1F7A6D">
              <w:rPr>
                <w:rFonts w:ascii="Times New Roman" w:hAnsi="Times New Roman" w:cs="Times New Roman"/>
                <w:sz w:val="24"/>
                <w:szCs w:val="24"/>
              </w:rPr>
              <w:t>Формирование и сопровождение единой информационно-аналитической системы здравоохранения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0160300000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0160300190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34084313,85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0160400200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34084313,85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Судебно-медицинская и судебно-психиатрическая экспертизы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91662553,96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0160501200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3776040,00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0160501970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87886513,96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Осуществление полномочий Российской Федерации, переданных органам государственной власти субъектов Российской Федерации, в сфере охраны здоровья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0160600000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1994500,00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0160659800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1798216,32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0160659800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196283,68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76"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Меры социальной поддержки в сфере здравоохранения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932823251,78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Меры социальной поддержки отдельных групп населения при оказании медицинской помощи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2298790,00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1F7A6D">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1F7A6D">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w:t>
            </w:r>
            <w:r w:rsidRPr="001F7A6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0170170890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1925220,00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77" w:history="1">
              <w:r w:rsidRPr="001F7A6D">
                <w:rPr>
                  <w:rFonts w:ascii="Times New Roman" w:hAnsi="Times New Roman" w:cs="Times New Roman"/>
                  <w:sz w:val="24"/>
                  <w:szCs w:val="24"/>
                </w:rPr>
                <w:t>частью 1 статьи 3</w:t>
              </w:r>
            </w:hyperlink>
            <w:r w:rsidRPr="001F7A6D">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1F7A6D">
              <w:rPr>
                <w:rFonts w:ascii="Times New Roman" w:hAnsi="Times New Roman" w:cs="Times New Roman"/>
                <w:sz w:val="24"/>
                <w:szCs w:val="24"/>
              </w:rPr>
              <w:t xml:space="preserve">93-ОЗ </w:t>
            </w:r>
            <w:r>
              <w:rPr>
                <w:rFonts w:ascii="Times New Roman" w:hAnsi="Times New Roman" w:cs="Times New Roman"/>
                <w:sz w:val="24"/>
                <w:szCs w:val="24"/>
              </w:rPr>
              <w:t>«</w:t>
            </w:r>
            <w:r w:rsidRPr="001F7A6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0170171080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173570,00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1F7A6D">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1F7A6D">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0170171090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Меры социальной поддержки по обеспечению отдельных групп населения лекарственными препаратами и изделиями медицинского назначения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930524461,78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8" w:history="1">
              <w:r w:rsidRPr="001F7A6D">
                <w:rPr>
                  <w:rFonts w:ascii="Times New Roman" w:hAnsi="Times New Roman" w:cs="Times New Roman"/>
                  <w:sz w:val="24"/>
                  <w:szCs w:val="24"/>
                </w:rPr>
                <w:t>Перечне</w:t>
              </w:r>
            </w:hyperlink>
            <w:r w:rsidRPr="001F7A6D">
              <w:rPr>
                <w:rFonts w:ascii="Times New Roman" w:hAnsi="Times New Roman" w:cs="Times New Roman"/>
                <w:sz w:val="24"/>
                <w:szCs w:val="24"/>
              </w:rPr>
              <w:t xml:space="preserve">, </w:t>
            </w:r>
            <w:r w:rsidRPr="001F7A6D">
              <w:rPr>
                <w:rFonts w:ascii="Times New Roman" w:hAnsi="Times New Roman" w:cs="Times New Roman"/>
                <w:sz w:val="24"/>
                <w:szCs w:val="24"/>
              </w:rPr>
              <w:lastRenderedPageBreak/>
              <w:t xml:space="preserve">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1F7A6D">
              <w:rPr>
                <w:rFonts w:ascii="Times New Roman" w:hAnsi="Times New Roman" w:cs="Times New Roman"/>
                <w:sz w:val="24"/>
                <w:szCs w:val="24"/>
              </w:rPr>
              <w:t xml:space="preserve">890 </w:t>
            </w:r>
            <w:r>
              <w:rPr>
                <w:rFonts w:ascii="Times New Roman" w:hAnsi="Times New Roman" w:cs="Times New Roman"/>
                <w:sz w:val="24"/>
                <w:szCs w:val="24"/>
              </w:rPr>
              <w:t>«</w:t>
            </w:r>
            <w:r w:rsidRPr="001F7A6D">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1F7A6D">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0170271240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99868,36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0170271310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27759042,00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w:t>
            </w:r>
            <w:r w:rsidRPr="001F7A6D">
              <w:rPr>
                <w:rFonts w:ascii="Times New Roman" w:hAnsi="Times New Roman" w:cs="Times New Roman"/>
                <w:sz w:val="24"/>
                <w:szCs w:val="24"/>
              </w:rPr>
              <w:lastRenderedPageBreak/>
              <w:t>бесплатного оказания гражданам медицинской помощи на территории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0170271310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902665551,42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79"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Организация обязательного медицинского страхования на территории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0180000000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3942559200,00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0180100000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3942559200,00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0180171100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3942559200,00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80"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Охрана здоровья матери и ребенка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01А0000000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10037000,00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системы раннего выявления и коррекции нарушений развития ребенка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01А0100000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10037000,00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01А0181900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7877000,00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01А0181910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2160000,00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81"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Кадровое обеспечение системы здравоохранения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85064000,00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Единовременные компенсационные выплаты медицинским работникам</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01Б01R1380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Социальная поддержка отдельных категорий медицинских работников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34064000,00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01Б0271280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01Б0271290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01Б0271400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4680000,00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Ежемесячная выплата гражданам в период их целевого обучения по программам высшего медицинского образования (Социальное </w:t>
            </w:r>
            <w:r w:rsidRPr="001F7A6D">
              <w:rPr>
                <w:rFonts w:ascii="Times New Roman" w:hAnsi="Times New Roman" w:cs="Times New Roman"/>
                <w:sz w:val="24"/>
                <w:szCs w:val="24"/>
              </w:rPr>
              <w:lastRenderedPageBreak/>
              <w:t>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01Б0271410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6384000,00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01Б0271420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82"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11654083604,87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83"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общего образования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8703267527,36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Развитие дошкольного образования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3095404758,09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0210105600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3045078,03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w:t>
            </w:r>
            <w:r w:rsidRPr="001F7A6D">
              <w:rPr>
                <w:rFonts w:ascii="Times New Roman" w:hAnsi="Times New Roman" w:cs="Times New Roman"/>
                <w:sz w:val="24"/>
                <w:szCs w:val="24"/>
              </w:rPr>
              <w:lastRenderedPageBreak/>
              <w:t>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0210105600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528804,06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0210180170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2902404451,00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0210183500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55636100,00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0210185500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12671325,00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Иные межбюджетные трансферты </w:t>
            </w:r>
            <w:r w:rsidRPr="001F7A6D">
              <w:rPr>
                <w:rFonts w:ascii="Times New Roman" w:hAnsi="Times New Roman" w:cs="Times New Roman"/>
                <w:sz w:val="24"/>
                <w:szCs w:val="24"/>
              </w:rPr>
              <w:lastRenderedPageBreak/>
              <w:t>бюджетам муниципальных районов Ивановской области на благоустройство территорий муниципальных дошкольных образовательных организаций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0210188400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121119000,00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4699873486,00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444052664,77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221926065,46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w:t>
            </w:r>
            <w:r w:rsidRPr="001F7A6D">
              <w:rPr>
                <w:rFonts w:ascii="Times New Roman" w:hAnsi="Times New Roman" w:cs="Times New Roman"/>
                <w:sz w:val="24"/>
                <w:szCs w:val="24"/>
              </w:rPr>
              <w:lastRenderedPageBreak/>
              <w:t>государственных образовательных организациях Ивановской области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0210200510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11791541,67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3968748,96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885524,44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5756683,94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71300,00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w:t>
            </w:r>
            <w:r w:rsidRPr="001F7A6D">
              <w:rPr>
                <w:rFonts w:ascii="Times New Roman" w:hAnsi="Times New Roman" w:cs="Times New Roman"/>
                <w:sz w:val="24"/>
                <w:szCs w:val="24"/>
              </w:rPr>
              <w:lastRenderedPageBreak/>
              <w:t>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0210200550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7832814,33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1094135,76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0210201180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19405711,00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0210205800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44466600,67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w:t>
            </w:r>
            <w:r w:rsidRPr="001F7A6D">
              <w:rPr>
                <w:rFonts w:ascii="Times New Roman" w:hAnsi="Times New Roman" w:cs="Times New Roman"/>
                <w:sz w:val="24"/>
                <w:szCs w:val="24"/>
              </w:rPr>
              <w:lastRenderedPageBreak/>
              <w:t>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0210253031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323416800,00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0210253032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25076500,00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0210280150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3555101707,25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Субвенции бюджетам муниципальных районов и городских округов Ивановской </w:t>
            </w:r>
            <w:r w:rsidRPr="001F7A6D">
              <w:rPr>
                <w:rFonts w:ascii="Times New Roman" w:hAnsi="Times New Roman" w:cs="Times New Roman"/>
                <w:sz w:val="24"/>
                <w:szCs w:val="24"/>
              </w:rPr>
              <w:lastRenderedPageBreak/>
              <w:t>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0210280160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35026687,75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Содействие развитию общего образования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105936748,96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0210300220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0210300230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169150,00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0210300240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1365600,00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w:t>
            </w:r>
            <w:r w:rsidRPr="001F7A6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0210300260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3432150,00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0210302280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1114800,00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0210303580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9716051,06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0210308800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1071815,52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0210320040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3338700,00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0210320110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401100,00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Независимая оценка качества </w:t>
            </w:r>
            <w:r w:rsidRPr="001F7A6D">
              <w:rPr>
                <w:rFonts w:ascii="Times New Roman" w:hAnsi="Times New Roman" w:cs="Times New Roman"/>
                <w:sz w:val="24"/>
                <w:szCs w:val="24"/>
              </w:rPr>
              <w:lastRenderedPageBreak/>
              <w:t>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0210322930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736000,00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0210381950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0210386900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10011382,38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0210390020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7665200,00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w:t>
            </w:r>
            <w:r w:rsidRPr="001F7A6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0210559900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6331410,60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0210559900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1333789,40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Развитие кадрового потенциала системы образования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0210600000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10702805,89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0210603600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10298555,89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0210683110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404250,00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Модернизация школьной системы образования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0210700000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8787081,03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02107R7500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8787081,03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Современная школа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599005973,57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021E106900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021E151690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37649899,20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1F7A6D">
              <w:rPr>
                <w:rFonts w:ascii="Times New Roman" w:hAnsi="Times New Roman" w:cs="Times New Roman"/>
                <w:sz w:val="24"/>
                <w:szCs w:val="24"/>
              </w:rPr>
              <w:t>Кванториум</w:t>
            </w:r>
            <w:r>
              <w:rPr>
                <w:rFonts w:ascii="Times New Roman" w:hAnsi="Times New Roman" w:cs="Times New Roman"/>
                <w:sz w:val="24"/>
                <w:szCs w:val="24"/>
              </w:rPr>
              <w:t>»</w:t>
            </w:r>
            <w:r w:rsidRPr="001F7A6D">
              <w:rPr>
                <w:rFonts w:ascii="Times New Roman" w:hAnsi="Times New Roman" w:cs="Times New Roman"/>
                <w:sz w:val="24"/>
                <w:szCs w:val="24"/>
              </w:rPr>
              <w:t xml:space="preserve">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021E151730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21444242,43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021E151870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23849393,94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Модернизация инфраструктуры общего образования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021E152390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021E152560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021E155200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26487000,00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021E155200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444540438,00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24089192,00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021E250970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24089192,00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021P200000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23170000,00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021P252320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021P252530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6170000,00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Проект </w:t>
            </w:r>
            <w:r>
              <w:rPr>
                <w:rFonts w:ascii="Times New Roman" w:hAnsi="Times New Roman" w:cs="Times New Roman"/>
                <w:sz w:val="24"/>
                <w:szCs w:val="24"/>
              </w:rPr>
              <w:t>«</w:t>
            </w:r>
            <w:r w:rsidRPr="001F7A6D">
              <w:rPr>
                <w:rFonts w:ascii="Times New Roman" w:hAnsi="Times New Roman" w:cs="Times New Roman"/>
                <w:sz w:val="24"/>
                <w:szCs w:val="24"/>
              </w:rPr>
              <w:t xml:space="preserve">Создание современной образовательной среды для </w:t>
            </w:r>
            <w:r w:rsidRPr="001F7A6D">
              <w:rPr>
                <w:rFonts w:ascii="Times New Roman" w:hAnsi="Times New Roman" w:cs="Times New Roman"/>
                <w:sz w:val="24"/>
                <w:szCs w:val="24"/>
              </w:rPr>
              <w:lastRenderedPageBreak/>
              <w:t>школьников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021П900000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128632281,82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021П983010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51280281,82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021П988800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77352000,00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84"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профессионального образования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1551789651,24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Реализация программ среднего профессионального образования и основных программ профессионального обучения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1395150819,54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0220100460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728387821,65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0220100490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345011253,50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основных профессиональных образовательных программ профессионального обучения - программ </w:t>
            </w:r>
            <w:r w:rsidRPr="001F7A6D">
              <w:rPr>
                <w:rFonts w:ascii="Times New Roman" w:hAnsi="Times New Roman" w:cs="Times New Roman"/>
                <w:sz w:val="24"/>
                <w:szCs w:val="24"/>
              </w:rPr>
              <w:lastRenderedPageBreak/>
              <w:t>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0220102440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30666309,64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0220102450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116066963,96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0220153630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52366400,00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0220161160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26424928,79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стипендии студентам, обучающимся в областных государственных профессиональных образовательных организациях (Предоставление </w:t>
            </w:r>
            <w:r w:rsidRPr="001F7A6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0220170780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96227142,00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Развитие системы профессионального образования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123934470,04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0220201150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118934470,04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0220201210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Подготовка высококвалифицированных специалистов и рабочих кадров с учетом современных стандартов и передовых технологий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11967897,00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1F7A6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1F7A6D">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0220303550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11967897,00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Молодые профессионалы (Повышение конкурентоспособности профессионального образования)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022E600000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20736464,66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(обновление) материально-технической базы </w:t>
            </w:r>
            <w:r w:rsidRPr="001F7A6D">
              <w:rPr>
                <w:rFonts w:ascii="Times New Roman" w:hAnsi="Times New Roman" w:cs="Times New Roman"/>
                <w:sz w:val="24"/>
                <w:szCs w:val="24"/>
              </w:rPr>
              <w:lastRenderedPageBreak/>
              <w:t>образовательных организаций, реализующих программы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022E653590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20736464,66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85"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дополнительного образования и реализация государственной молодежной политики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540652857,21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Реализация образовательных программ дополнительного образования детей и мероприятия по их развитию</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218944852,28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0230100570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36917409,46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0230181420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52433887,32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0230181430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94049932,00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0230181440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28543623,50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0230181950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Выявление и поддержка одаренных детей и молодежи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30511555,28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0230200420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0230200450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147500,00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w:t>
            </w:r>
            <w:r w:rsidRPr="001F7A6D">
              <w:rPr>
                <w:rFonts w:ascii="Times New Roman" w:hAnsi="Times New Roman" w:cs="Times New Roman"/>
                <w:sz w:val="24"/>
                <w:szCs w:val="24"/>
              </w:rPr>
              <w:lastRenderedPageBreak/>
              <w:t>спортивной деятельности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0230201670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0230201670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25015655,28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0230203590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869500,00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0230205400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3167400,00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0230290040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Реализация государственной молодежной политики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4066398,87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мероприятий по работе с молодежью (Закупка товаров, работ и услуг для обеспечения </w:t>
            </w:r>
            <w:r w:rsidRPr="001F7A6D">
              <w:rPr>
                <w:rFonts w:ascii="Times New Roman" w:hAnsi="Times New Roman" w:cs="Times New Roman"/>
                <w:sz w:val="24"/>
                <w:szCs w:val="24"/>
              </w:rPr>
              <w:lastRenderedPageBreak/>
              <w:t>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0230320160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3066398,87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0230361170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Дополнительное профессиональное образование</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29327777,00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0230400600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18443205,88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государственных учреждений дополнительного профессионального образования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0230401220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2494065,60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0230401660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8390505,52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Доступное дополнительное образование для детей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45584836,74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w:t>
            </w:r>
            <w:r w:rsidRPr="001F7A6D">
              <w:rPr>
                <w:rFonts w:ascii="Times New Roman" w:hAnsi="Times New Roman" w:cs="Times New Roman"/>
                <w:sz w:val="24"/>
                <w:szCs w:val="24"/>
              </w:rPr>
              <w:lastRenderedPageBreak/>
              <w:t>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0230583190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45584836,74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023A100000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7409355,00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023A155199</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7409355,00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Успех каждого ребенка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023E200000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197551617,39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023E201100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023E254910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3004142,64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Формирование современных управленческих и 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023E255370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15547474,75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Социальная активность</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023E800000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7256464,65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практик поддержки добровольчества (волонтерства) по </w:t>
            </w:r>
            <w:r w:rsidRPr="001F7A6D">
              <w:rPr>
                <w:rFonts w:ascii="Times New Roman" w:hAnsi="Times New Roman" w:cs="Times New Roman"/>
                <w:sz w:val="24"/>
                <w:szCs w:val="24"/>
              </w:rPr>
              <w:lastRenderedPageBreak/>
              <w:t xml:space="preserve">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w:t>
            </w:r>
            <w:r w:rsidRPr="001F7A6D">
              <w:rPr>
                <w:rFonts w:ascii="Times New Roman" w:hAnsi="Times New Roman" w:cs="Times New Roman"/>
                <w:sz w:val="24"/>
                <w:szCs w:val="24"/>
              </w:rPr>
              <w:t>Регион добрых дел</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023E854120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7256464,65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86"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Социальная поддержка в сфере образования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810826801,26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Финансовое обеспечение предоставления мер социальной поддержки в сфере образования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810826801,26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0250170080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0250170090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9477487,00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w:t>
            </w:r>
            <w:r w:rsidRPr="001F7A6D">
              <w:rPr>
                <w:rFonts w:ascii="Times New Roman" w:hAnsi="Times New Roman" w:cs="Times New Roman"/>
                <w:sz w:val="24"/>
                <w:szCs w:val="24"/>
              </w:rPr>
              <w:lastRenderedPageBreak/>
              <w:t>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0250170970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128586846,21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0250171040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10600771,00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0250171040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11320829,00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w:t>
            </w:r>
            <w:r w:rsidRPr="001F7A6D">
              <w:rPr>
                <w:rFonts w:ascii="Times New Roman" w:hAnsi="Times New Roman" w:cs="Times New Roman"/>
                <w:sz w:val="24"/>
                <w:szCs w:val="24"/>
              </w:rPr>
              <w:lastRenderedPageBreak/>
              <w:t>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0250171050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2993455,98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0250171450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0250180090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809140,00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0250180100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30471337,00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Субвенции бюджетам муниципальных районов и </w:t>
            </w:r>
            <w:r w:rsidRPr="001F7A6D">
              <w:rPr>
                <w:rFonts w:ascii="Times New Roman" w:hAnsi="Times New Roman" w:cs="Times New Roman"/>
                <w:sz w:val="24"/>
                <w:szCs w:val="24"/>
              </w:rPr>
              <w:lastRenderedPageBreak/>
              <w:t>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0250180110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86533693,07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02501R3041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448115584,25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02501R3042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51812157,75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87"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цифровизации образовательного процесса в регионе</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47546767,80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Цифровая образовательная среда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027E400000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47546767,80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образовательных организаций материально-технической базой для внедрения цифровой образовательной среды </w:t>
            </w:r>
            <w:r w:rsidRPr="001F7A6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027E452100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47546767,80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88"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11970766394,85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89"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2038412792,68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1917334927,18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894539334,12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765430340,28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21366885,79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деятельности специализированных учреждений для несовершеннолетних, нуждающихся в социальной </w:t>
            </w:r>
            <w:r w:rsidRPr="001F7A6D">
              <w:rPr>
                <w:rFonts w:ascii="Times New Roman" w:hAnsi="Times New Roman" w:cs="Times New Roman"/>
                <w:sz w:val="24"/>
                <w:szCs w:val="24"/>
              </w:rPr>
              <w:lastRenderedPageBreak/>
              <w:t>реабилитации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0310100650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12309089,83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38418112,13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281838,32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3504432,82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144770,00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84139222,03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16889146,36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w:t>
            </w:r>
            <w:r w:rsidRPr="001F7A6D">
              <w:rPr>
                <w:rFonts w:ascii="Times New Roman" w:hAnsi="Times New Roman" w:cs="Times New Roman"/>
                <w:sz w:val="24"/>
                <w:szCs w:val="24"/>
              </w:rPr>
              <w:lastRenderedPageBreak/>
              <w:t>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0310100710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64370610,40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0310105900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10916852,02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проектной документации на реконструкцию здания, расположенного по адресу: г. Родники, ул. Советская, д. 12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0310140760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4209708,00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0310160630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695724,48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w:t>
            </w:r>
            <w:r w:rsidRPr="001F7A6D">
              <w:rPr>
                <w:rFonts w:ascii="Times New Roman" w:hAnsi="Times New Roman" w:cs="Times New Roman"/>
                <w:sz w:val="24"/>
                <w:szCs w:val="24"/>
              </w:rPr>
              <w:lastRenderedPageBreak/>
              <w:t>социальных услуг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0310160630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118860,60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Старшее поколение</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031P300000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121077865,50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Пучежский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031P351211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43959956,77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Плесский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031P351212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77117908,73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90"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479530805,78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организаций для детей-сирот и детей, оставшихся без попечения родителей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479530805,78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w:t>
            </w:r>
            <w:r w:rsidRPr="001F7A6D">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0320100120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44568527,67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0320100120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15545641,93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0320100120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325000,00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0320100640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38413652,17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0320100640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1092000,00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0320100690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15390520,00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0320100690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3229311,22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0320102460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220138237,90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Содержание и воспитание детей-сирот, детей, оставшихся без </w:t>
            </w:r>
            <w:r w:rsidRPr="001F7A6D">
              <w:rPr>
                <w:rFonts w:ascii="Times New Roman" w:hAnsi="Times New Roman" w:cs="Times New Roman"/>
                <w:sz w:val="24"/>
                <w:szCs w:val="24"/>
              </w:rPr>
              <w:lastRenderedPageBreak/>
              <w:t>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0320102460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130813220,88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0320102460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745231,52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0320102460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9269462,49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91"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Обеспечение мер социальной поддержки отдельных категорий граждан</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4103039451,03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Предоставление мер социальной поддержки ветеранам труда и приравненным к ним гражданам, труженикам тыла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1390684119,75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0330170110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12424190,37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Ежемесячные денежные выплаты на оплату жилого помещения и </w:t>
            </w:r>
            <w:r w:rsidRPr="001F7A6D">
              <w:rPr>
                <w:rFonts w:ascii="Times New Roman" w:hAnsi="Times New Roman" w:cs="Times New Roman"/>
                <w:sz w:val="24"/>
                <w:szCs w:val="24"/>
              </w:rPr>
              <w:lastRenderedPageBreak/>
              <w:t>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0330170110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875707337,88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0330170220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5391348,67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0330170220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407817600,00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0330170250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22563112,00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0330170270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339309,00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59922726,47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0330170310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88700,00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0330170340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4198000,00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0330170350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0330170990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37565,36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0330170990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2189430,00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Предоставление мер социальной поддержки ветеранам труда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477984075,22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0330270120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3938170,43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0330270120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275465881,20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0330270230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1946151,58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Денежная выплата ветеранам труда </w:t>
            </w:r>
            <w:r w:rsidRPr="001F7A6D">
              <w:rPr>
                <w:rFonts w:ascii="Times New Roman" w:hAnsi="Times New Roman" w:cs="Times New Roman"/>
                <w:sz w:val="24"/>
                <w:szCs w:val="24"/>
              </w:rPr>
              <w:lastRenderedPageBreak/>
              <w:t>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0330270230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139910250,00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0330270260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26797600,00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0330270320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28653418,69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0330270360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1272603,32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Предоставление мер социальной поддержки реабилитированным лицам и лицам, признанным пострадавшими от политических репрессий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11874906,45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0330370130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108138,18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1F7A6D">
              <w:rPr>
                <w:rFonts w:ascii="Times New Roman" w:hAnsi="Times New Roman" w:cs="Times New Roman"/>
                <w:sz w:val="24"/>
                <w:szCs w:val="24"/>
              </w:rPr>
              <w:lastRenderedPageBreak/>
              <w:t>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0330370130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7564014,16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0330370240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55017,58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0330370240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3415374,00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0330370280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0330370330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421762,53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0330370370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Оказание поддержки в связи с погребением умерших</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11779991,18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Возмещение стоимости услуг по </w:t>
            </w:r>
            <w:r w:rsidRPr="001F7A6D">
              <w:rPr>
                <w:rFonts w:ascii="Times New Roman" w:hAnsi="Times New Roman" w:cs="Times New Roman"/>
                <w:sz w:val="24"/>
                <w:szCs w:val="24"/>
              </w:rPr>
              <w:lastRenderedPageBreak/>
              <w:t>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0330420170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809547,48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0330470200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175189,70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0330470200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10795254,00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150657739,86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w:t>
            </w:r>
            <w:r w:rsidRPr="001F7A6D">
              <w:rPr>
                <w:rFonts w:ascii="Times New Roman" w:hAnsi="Times New Roman" w:cs="Times New Roman"/>
                <w:sz w:val="24"/>
                <w:szCs w:val="24"/>
              </w:rPr>
              <w:lastRenderedPageBreak/>
              <w:t>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0330570150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1841975,23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0330570150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125059423,08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0330570160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341851,55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w:t>
            </w:r>
            <w:r w:rsidRPr="001F7A6D">
              <w:rPr>
                <w:rFonts w:ascii="Times New Roman" w:hAnsi="Times New Roman" w:cs="Times New Roman"/>
                <w:sz w:val="24"/>
                <w:szCs w:val="24"/>
              </w:rPr>
              <w:lastRenderedPageBreak/>
              <w:t>учреждений в сельской местности и поселках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0330570160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23414490,00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Оказание мер социальной поддержки лицам, награжденным нагрудным знаком </w:t>
            </w:r>
            <w:r>
              <w:rPr>
                <w:rFonts w:ascii="Times New Roman" w:hAnsi="Times New Roman" w:cs="Times New Roman"/>
                <w:sz w:val="24"/>
                <w:szCs w:val="24"/>
              </w:rPr>
              <w:t>«</w:t>
            </w:r>
            <w:r w:rsidRPr="001F7A6D">
              <w:rPr>
                <w:rFonts w:ascii="Times New Roman" w:hAnsi="Times New Roman" w:cs="Times New Roman"/>
                <w:sz w:val="24"/>
                <w:szCs w:val="24"/>
              </w:rPr>
              <w:t>Почетный донор России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0330700000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176293600,00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F7A6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0330752200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2608526,48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F7A6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0330752200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173685073,52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Оказание мер социальной поддержки гражданам при возникновении поствакцинальных осложнений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0330800000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54300,00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92"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1F7A6D">
              <w:rPr>
                <w:rFonts w:ascii="Times New Roman" w:hAnsi="Times New Roman" w:cs="Times New Roman"/>
                <w:sz w:val="24"/>
                <w:szCs w:val="24"/>
              </w:rPr>
              <w:t xml:space="preserve">157-ФЗ </w:t>
            </w:r>
            <w:r>
              <w:rPr>
                <w:rFonts w:ascii="Times New Roman" w:hAnsi="Times New Roman" w:cs="Times New Roman"/>
                <w:sz w:val="24"/>
                <w:szCs w:val="24"/>
              </w:rPr>
              <w:t>«</w:t>
            </w:r>
            <w:r w:rsidRPr="001F7A6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0330852400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867,36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w:t>
            </w:r>
            <w:r w:rsidRPr="001F7A6D">
              <w:rPr>
                <w:rFonts w:ascii="Times New Roman" w:hAnsi="Times New Roman" w:cs="Times New Roman"/>
                <w:sz w:val="24"/>
                <w:szCs w:val="24"/>
              </w:rPr>
              <w:lastRenderedPageBreak/>
              <w:t xml:space="preserve">Федеральным </w:t>
            </w:r>
            <w:hyperlink r:id="rId93"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1F7A6D">
              <w:rPr>
                <w:rFonts w:ascii="Times New Roman" w:hAnsi="Times New Roman" w:cs="Times New Roman"/>
                <w:sz w:val="24"/>
                <w:szCs w:val="24"/>
              </w:rPr>
              <w:t xml:space="preserve">157-ФЗ </w:t>
            </w:r>
            <w:r>
              <w:rPr>
                <w:rFonts w:ascii="Times New Roman" w:hAnsi="Times New Roman" w:cs="Times New Roman"/>
                <w:sz w:val="24"/>
                <w:szCs w:val="24"/>
              </w:rPr>
              <w:t>«</w:t>
            </w:r>
            <w:r w:rsidRPr="001F7A6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0330852400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53432,64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Оказание мер социальной поддержки по оплате жилищно-коммунальных услуг отдельным категориям граждан</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690098400,00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0331052500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10198482,00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0331052500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679899918,00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Оказание государственной социальной помощи отдельным категориям граждан</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163550264,04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0331170170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5494679,00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0331171000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5114400,00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w:t>
            </w:r>
            <w:r w:rsidRPr="001F7A6D">
              <w:rPr>
                <w:rFonts w:ascii="Times New Roman" w:hAnsi="Times New Roman" w:cs="Times New Roman"/>
                <w:sz w:val="24"/>
                <w:szCs w:val="24"/>
              </w:rPr>
              <w:lastRenderedPageBreak/>
              <w:t>(муниципальных)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03311R4040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1511636,09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03311R4040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151163609,00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03311R4040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265939,95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Предоставление мер социальной поддержки отдельным категориям граждан</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971617341,33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0331270140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10475911,19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0331270140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908195474,52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0331270180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1980630,00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w:t>
            </w:r>
            <w:r w:rsidRPr="001F7A6D">
              <w:rPr>
                <w:rFonts w:ascii="Times New Roman" w:hAnsi="Times New Roman" w:cs="Times New Roman"/>
                <w:sz w:val="24"/>
                <w:szCs w:val="24"/>
              </w:rPr>
              <w:lastRenderedPageBreak/>
              <w:t>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0331270190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0331270290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35699370,82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0331271350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0331271430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03312R4620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176049,96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03312R4620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11689904,84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Предоставление социальных доплат к пенсии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58444713,20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1F7A6D">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1595127,60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0331370410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0331370410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6452,31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w:t>
            </w:r>
            <w:r w:rsidRPr="001F7A6D">
              <w:rPr>
                <w:rFonts w:ascii="Times New Roman" w:hAnsi="Times New Roman" w:cs="Times New Roman"/>
                <w:sz w:val="24"/>
                <w:szCs w:val="24"/>
              </w:rPr>
              <w:lastRenderedPageBreak/>
              <w:t>противотуберкулезную помощь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0331370420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645230,88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0331370630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16156,09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0331370630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1838007,50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643932,11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53132479,20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0331370790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7611,27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0331370790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541452,24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94"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Реализация государственной политики в </w:t>
            </w:r>
            <w:r w:rsidRPr="001F7A6D">
              <w:rPr>
                <w:rFonts w:ascii="Times New Roman" w:hAnsi="Times New Roman" w:cs="Times New Roman"/>
                <w:sz w:val="24"/>
                <w:szCs w:val="24"/>
              </w:rPr>
              <w:lastRenderedPageBreak/>
              <w:t>интересах семьи и детей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0340000000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5337790961,46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Предоставление мер государственной поддержки в связи с беременностью и родами, а также детям и семьям, имеющим детей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2786534590,21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0340170380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10281718,70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176692,67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пособия на ребенка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168278730,60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4506,53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w:t>
            </w:r>
            <w:r w:rsidRPr="001F7A6D">
              <w:rPr>
                <w:rFonts w:ascii="Times New Roman" w:hAnsi="Times New Roman" w:cs="Times New Roman"/>
                <w:sz w:val="24"/>
                <w:szCs w:val="24"/>
              </w:rPr>
              <w:lastRenderedPageBreak/>
              <w:t>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0340170470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446544,00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18994,99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1754247,00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30075192,00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1F7A6D">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0340170580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897300,00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0340170590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0340171300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4999966,00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ежемесячных выплат на детей в возрасте от трех до семи лет включительно (Закупка </w:t>
            </w:r>
            <w:r w:rsidRPr="001F7A6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03401R3020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26899001,72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ежемесячных выплат на детей в возрасте от трех до семи лет включительно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03401R3020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2540901696,00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Предоставление мер социальной поддержки многодетным семьям</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100200832,04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0340224100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103500,00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0340270100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658159,12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0340270100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57509272,92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0340270460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41929900,00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Предоставление мер социальной поддержки детям-сиротам и детям, оставшимся без попечения родителей, лицам из числа указанной категории детей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620970387,28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0340301860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0340359400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1202568,67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опекунам (попечителям) на содержание детей, находящихся под опекой (попечительством) (Социальное обеспечение и иные </w:t>
            </w:r>
            <w:r w:rsidRPr="001F7A6D">
              <w:rPr>
                <w:rFonts w:ascii="Times New Roman" w:hAnsi="Times New Roman" w:cs="Times New Roman"/>
                <w:sz w:val="24"/>
                <w:szCs w:val="24"/>
              </w:rPr>
              <w:lastRenderedPageBreak/>
              <w:t>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0340370500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120256867,20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1100088,00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139821184,80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487527,84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48752784,00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1666,80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211850,28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88312,44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17579417,25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Единовременная социальная выплата на приобретение жилого </w:t>
            </w:r>
            <w:r w:rsidRPr="001F7A6D">
              <w:rPr>
                <w:rFonts w:ascii="Times New Roman" w:hAnsi="Times New Roman" w:cs="Times New Roman"/>
                <w:sz w:val="24"/>
                <w:szCs w:val="24"/>
              </w:rPr>
              <w:lastRenderedPageBreak/>
              <w:t>помещения лицам из числа детей-сирот и детей, оставшихся без 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0340371440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23605560,00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03403R0820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267829860,00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Организация отдыха и оздоровления детей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291618358,00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0340420190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265963750,00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0340480190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23433396,00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w:t>
            </w:r>
            <w:r w:rsidRPr="001F7A6D">
              <w:rPr>
                <w:rFonts w:ascii="Times New Roman" w:hAnsi="Times New Roman" w:cs="Times New Roman"/>
                <w:sz w:val="24"/>
                <w:szCs w:val="24"/>
              </w:rPr>
              <w:lastRenderedPageBreak/>
              <w:t>дневного пребывания детей-сирот и детей, находящихся в трудной жизненной ситуации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0340480200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2221212,00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Финансовая поддержка семей при рождении детей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1538466793,93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034P150840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5591717,83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034P150840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528997752,00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034P155730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14174832,00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034P155730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948021768,00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034P171210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034P171210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Ежемесячная денежная выплата по уходу за первым ребенком до </w:t>
            </w:r>
            <w:r w:rsidRPr="001F7A6D">
              <w:rPr>
                <w:rFonts w:ascii="Times New Roman" w:hAnsi="Times New Roman" w:cs="Times New Roman"/>
                <w:sz w:val="24"/>
                <w:szCs w:val="24"/>
              </w:rPr>
              <w:lastRenderedPageBreak/>
              <w:t>достижения им возраста полутора лет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034P171220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365735,71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034P171220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25262582,40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034P171230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20735,75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034P171230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3964770,24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95"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Организация мероприятий в интересах отдельных категорий граждан</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1336900,00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Организация областных мероприятий, конкурсов и акций в интересах детей, семей, имеющих детей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0350120280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торжественного мероприятия, посвященного Дню матери (Закупка товаров, работ и услуг для обеспечения </w:t>
            </w:r>
            <w:r w:rsidRPr="001F7A6D">
              <w:rPr>
                <w:rFonts w:ascii="Times New Roman" w:hAnsi="Times New Roman" w:cs="Times New Roman"/>
                <w:sz w:val="24"/>
                <w:szCs w:val="24"/>
              </w:rPr>
              <w:lastRenderedPageBreak/>
              <w:t>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0350120290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0350120290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1F7A6D">
              <w:rPr>
                <w:rFonts w:ascii="Times New Roman" w:hAnsi="Times New Roman" w:cs="Times New Roman"/>
                <w:sz w:val="24"/>
                <w:szCs w:val="24"/>
              </w:rPr>
              <w:t>Семья года</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0350120300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0350120310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Организация мероприятий в интересах детей-сирот и детей, оставшихся без попечения родителей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878000,00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0350220200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676000,00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0350220220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Анализ социально-экономического положения слабо защищенных категорий населения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мониторинговых исследований социально-экономического и правового положения отдельных категорий </w:t>
            </w:r>
            <w:r w:rsidRPr="001F7A6D">
              <w:rPr>
                <w:rFonts w:ascii="Times New Roman" w:hAnsi="Times New Roman" w:cs="Times New Roman"/>
                <w:sz w:val="24"/>
                <w:szCs w:val="24"/>
              </w:rPr>
              <w:lastRenderedPageBreak/>
              <w:t>граждан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0350320180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96"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Формирование доступной среды жизнедеятельности для инвалидов и других маломобильных групп населения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10655483,90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Организация мероприятий в интересах лиц с ограниченными возможностями здоровья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0360270760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Формирование системы комплексной реабилитации и абилитации инвалидов, в том числе детей-инвалидов,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0360600000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10505483,90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03606R5141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1509784,95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03606R5141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3656752,70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в сфере реабилитации и абилитации инвалидов (Реализация мероприятий в сфере реабилитации и абилитации </w:t>
            </w:r>
            <w:r w:rsidRPr="001F7A6D">
              <w:rPr>
                <w:rFonts w:ascii="Times New Roman" w:hAnsi="Times New Roman" w:cs="Times New Roman"/>
                <w:sz w:val="24"/>
                <w:szCs w:val="24"/>
              </w:rPr>
              <w:lastRenderedPageBreak/>
              <w:t>детей-инвалидов)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03606R5142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609698,93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03606R5142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4729247,32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97"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Содействие занятости населения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553332313,62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98"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Мероприятия в сфере занятости населения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353904600,00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Реализация мероприятий по содействию занятости населения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9436500,00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0510124200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2440330,00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0510124200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6396170,00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w:t>
            </w:r>
            <w:r w:rsidRPr="001F7A6D">
              <w:rPr>
                <w:rFonts w:ascii="Times New Roman" w:hAnsi="Times New Roman" w:cs="Times New Roman"/>
                <w:sz w:val="24"/>
                <w:szCs w:val="24"/>
              </w:rPr>
              <w:lastRenderedPageBreak/>
              <w:t>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0510124300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Осуществление социальных выплат гражданам, признанным в установленном порядке безработными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344468100,00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Социальные выплаты безработным гражданам в соответствии с </w:t>
            </w:r>
            <w:hyperlink r:id="rId99"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F7A6D">
              <w:rPr>
                <w:rFonts w:ascii="Times New Roman" w:hAnsi="Times New Roman" w:cs="Times New Roman"/>
                <w:sz w:val="24"/>
                <w:szCs w:val="24"/>
              </w:rPr>
              <w:t xml:space="preserve">1032-I </w:t>
            </w:r>
            <w:r>
              <w:rPr>
                <w:rFonts w:ascii="Times New Roman" w:hAnsi="Times New Roman" w:cs="Times New Roman"/>
                <w:sz w:val="24"/>
                <w:szCs w:val="24"/>
              </w:rPr>
              <w:t>«</w:t>
            </w:r>
            <w:r w:rsidRPr="001F7A6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0510252900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2999808,00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Социальные выплаты безработным гражданам в соответствии с </w:t>
            </w:r>
            <w:hyperlink r:id="rId100"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F7A6D">
              <w:rPr>
                <w:rFonts w:ascii="Times New Roman" w:hAnsi="Times New Roman" w:cs="Times New Roman"/>
                <w:sz w:val="24"/>
                <w:szCs w:val="24"/>
              </w:rPr>
              <w:t xml:space="preserve">1032-I </w:t>
            </w:r>
            <w:r>
              <w:rPr>
                <w:rFonts w:ascii="Times New Roman" w:hAnsi="Times New Roman" w:cs="Times New Roman"/>
                <w:sz w:val="24"/>
                <w:szCs w:val="24"/>
              </w:rPr>
              <w:t>«</w:t>
            </w:r>
            <w:r w:rsidRPr="001F7A6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0510252900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3968292,00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Социальные выплаты безработным гражданам в соответствии с </w:t>
            </w:r>
            <w:hyperlink r:id="rId101"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F7A6D">
              <w:rPr>
                <w:rFonts w:ascii="Times New Roman" w:hAnsi="Times New Roman" w:cs="Times New Roman"/>
                <w:sz w:val="24"/>
                <w:szCs w:val="24"/>
              </w:rPr>
              <w:t xml:space="preserve">1032-I </w:t>
            </w:r>
            <w:r>
              <w:rPr>
                <w:rFonts w:ascii="Times New Roman" w:hAnsi="Times New Roman" w:cs="Times New Roman"/>
                <w:sz w:val="24"/>
                <w:szCs w:val="24"/>
              </w:rPr>
              <w:t>«</w:t>
            </w:r>
            <w:r w:rsidRPr="001F7A6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0510252900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325500000,00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Социальные выплаты безработным гражданам в соответствии с </w:t>
            </w:r>
            <w:hyperlink r:id="rId102"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F7A6D">
              <w:rPr>
                <w:rFonts w:ascii="Times New Roman" w:hAnsi="Times New Roman" w:cs="Times New Roman"/>
                <w:sz w:val="24"/>
                <w:szCs w:val="24"/>
              </w:rPr>
              <w:t xml:space="preserve">1032-I </w:t>
            </w:r>
            <w:r>
              <w:rPr>
                <w:rFonts w:ascii="Times New Roman" w:hAnsi="Times New Roman" w:cs="Times New Roman"/>
                <w:sz w:val="24"/>
                <w:szCs w:val="24"/>
              </w:rPr>
              <w:t>«</w:t>
            </w:r>
            <w:r w:rsidRPr="001F7A6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 xml:space="preserve">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0510252900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03"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учреждений в сфере занятости населения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186527713,62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Обеспечение деятельности областных государственных казенных учреждений центров </w:t>
            </w:r>
            <w:r w:rsidRPr="001F7A6D">
              <w:rPr>
                <w:rFonts w:ascii="Times New Roman" w:hAnsi="Times New Roman" w:cs="Times New Roman"/>
                <w:sz w:val="24"/>
                <w:szCs w:val="24"/>
              </w:rPr>
              <w:lastRenderedPageBreak/>
              <w:t>занятости населения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0520100000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186527713,62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0520100940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154073340,39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0520100940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31356190,00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0520100940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1098183,23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04"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Оказание содействия добровольному переселению в Ивановскую область соотечественников, проживающих за рубежом</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0540000000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Предоставление дополнительных мер социальной поддержки участникам подпрограммы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0540100000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2880000,00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05" w:history="1">
              <w:r w:rsidRPr="001F7A6D">
                <w:rPr>
                  <w:rFonts w:ascii="Times New Roman" w:hAnsi="Times New Roman" w:cs="Times New Roman"/>
                  <w:sz w:val="24"/>
                  <w:szCs w:val="24"/>
                </w:rPr>
                <w:t>программу</w:t>
              </w:r>
            </w:hyperlink>
            <w:r w:rsidRPr="001F7A6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05401R0861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2880000,00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Нормативное правовое, организационное и информационное обеспечение реализации подпрограммы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0540200000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06" w:history="1">
              <w:r w:rsidRPr="001F7A6D">
                <w:rPr>
                  <w:rFonts w:ascii="Times New Roman" w:hAnsi="Times New Roman" w:cs="Times New Roman"/>
                  <w:sz w:val="24"/>
                  <w:szCs w:val="24"/>
                </w:rPr>
                <w:t>программу</w:t>
              </w:r>
            </w:hyperlink>
            <w:r w:rsidRPr="001F7A6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05402R0862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07"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Поддержка занятости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0560000000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Содействие занятости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056P200000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Повышение эффективности службы занятости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056P252910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08"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Обеспечение безопасности граждан и профилактика правонарушений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449075165,10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09"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Борьба с преступностью и обеспечение безопасности граждан</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35641360,80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общественного порядка и профилактика правонарушений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35641360,80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социологического исследования наркоситуации в Ивановской области (Закупка товаров, работ и услуг для обеспечения государственных </w:t>
            </w:r>
            <w:r w:rsidRPr="001F7A6D">
              <w:rPr>
                <w:rFonts w:ascii="Times New Roman" w:hAnsi="Times New Roman" w:cs="Times New Roman"/>
                <w:sz w:val="24"/>
                <w:szCs w:val="24"/>
              </w:rPr>
              <w:lastRenderedPageBreak/>
              <w:t>(муниципальных)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0720121450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0720121590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0720180350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395566,25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0720180360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24925794,55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0720180370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0720190210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Поощрение граждан за участие в охране общественного порядка и за предоставление информации о совершенном или готовящемся </w:t>
            </w:r>
            <w:r w:rsidRPr="001F7A6D">
              <w:rPr>
                <w:rFonts w:ascii="Times New Roman" w:hAnsi="Times New Roman" w:cs="Times New Roman"/>
                <w:sz w:val="24"/>
                <w:szCs w:val="24"/>
              </w:rPr>
              <w:lastRenderedPageBreak/>
              <w:t>тяжком или особо тяжком преступлении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0720190220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10"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Гражданская защита населения и пожарная безопасность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413433804,30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Гражданская оборона, защита населения и территорий Ивановской области от чрезвычайных ситуаций, поиск и спасение людей на водных объектах</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136102021,74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0750101230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101456935,08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0750101230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32703361,63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0750101230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1223340,00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0750120530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718385,03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1F7A6D">
              <w:rPr>
                <w:rFonts w:ascii="Times New Roman" w:hAnsi="Times New Roman" w:cs="Times New Roman"/>
                <w:sz w:val="24"/>
                <w:szCs w:val="24"/>
              </w:rPr>
              <w:t>Обеспечение организации тушения пожаров силами Государственной противопожарной службы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0750200000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226464631,77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0750201250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169504984,89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0750201250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54470622,29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0750201250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729553,00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Разработка проектной документации на строительство сетей газоснабжения пожарной части </w:t>
            </w:r>
            <w:r>
              <w:rPr>
                <w:rFonts w:ascii="Times New Roman" w:hAnsi="Times New Roman" w:cs="Times New Roman"/>
                <w:sz w:val="24"/>
                <w:szCs w:val="24"/>
              </w:rPr>
              <w:t>№</w:t>
            </w:r>
            <w:r w:rsidRPr="001F7A6D">
              <w:rPr>
                <w:rFonts w:ascii="Times New Roman" w:hAnsi="Times New Roman" w:cs="Times New Roman"/>
                <w:sz w:val="24"/>
                <w:szCs w:val="24"/>
              </w:rPr>
              <w:t>26 в п. Илья-Высоково Пучежского района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0750240720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88300,00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Строительство сетей газоснабжения пожарной части </w:t>
            </w:r>
            <w:r>
              <w:rPr>
                <w:rFonts w:ascii="Times New Roman" w:hAnsi="Times New Roman" w:cs="Times New Roman"/>
                <w:sz w:val="24"/>
                <w:szCs w:val="24"/>
              </w:rPr>
              <w:t>№</w:t>
            </w:r>
            <w:r w:rsidRPr="001F7A6D">
              <w:rPr>
                <w:rFonts w:ascii="Times New Roman" w:hAnsi="Times New Roman" w:cs="Times New Roman"/>
                <w:sz w:val="24"/>
                <w:szCs w:val="24"/>
              </w:rPr>
              <w:t>26 в п. Илья-Высоково Пучежского района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0750240740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1671171,59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и содержание центра обработки вызовов Системы-112</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50867150,79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и содержание центра обработки вызовов (ЦОВ) (Расходы на выплаты персоналу в целях обеспечения выполнения функций </w:t>
            </w:r>
            <w:r w:rsidRPr="001F7A6D">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0750300970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28825511,22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0750300970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21912737,57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0750300970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128902,00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11"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1661164818,02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12"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2503950,17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Регулирование качества окружающей среды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0830100000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2503950,17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0830121030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2003950,17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0830121290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13"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Воспроизводство и использование биологических ресурсов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12398952,12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воспроизводства и использования биологических ресурсов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12398952,12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0840122860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1669852,12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0840159100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0840159200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0840159700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8239869,65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0840159700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2391830,35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0840159700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14"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Организация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0850000000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1961627,22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0850100000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1961627,22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0850182400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1961627,22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15"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ведение Красной книги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5906418,11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Сокращение негативного антропогенного воздействия на особо охраняемые природные территории регионального значения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5606418,11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F7A6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(Расходы на выплаты персоналу в </w:t>
            </w:r>
            <w:r w:rsidRPr="001F7A6D">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0870101280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2938696,00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F7A6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0870101280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1109573,45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F7A6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0870101280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6112,00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0870121750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1319403,63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0870125900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232633,03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Ведение Красной книги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0870222900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16"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1184305356,00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Строительство очистных сооружений для учреждений системы социальной защиты населения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21771756,00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1F7A6D">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0880340770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21771756,00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088G600000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1136843600,00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Сокращение доли загрязненных сточных вод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088G650130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1136843600,00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Проект </w:t>
            </w:r>
            <w:r>
              <w:rPr>
                <w:rFonts w:ascii="Times New Roman" w:hAnsi="Times New Roman" w:cs="Times New Roman"/>
                <w:sz w:val="24"/>
                <w:szCs w:val="24"/>
              </w:rPr>
              <w:t>«</w:t>
            </w:r>
            <w:r w:rsidRPr="001F7A6D">
              <w:rPr>
                <w:rFonts w:ascii="Times New Roman" w:hAnsi="Times New Roman" w:cs="Times New Roman"/>
                <w:sz w:val="24"/>
                <w:szCs w:val="24"/>
              </w:rPr>
              <w:t>Сохранение и предотвращение загрязнения реки Волги на территории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088ПК00000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25690000,00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088ПК83170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25690000,00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17"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454088514,40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Ликвидация накопленного вреда окружающей среде</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5605000,00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0890185600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5605000,00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Чистая страна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089G100000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59469575,00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089G152420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59469575,00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Оздоровление Волги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089G600000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389013939,40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089G655000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389013939,40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18"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1514360147,22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19"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Формирование благоприятной инвестиционной среды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1387417170,18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благоприятных условий для привлечения инвестиций в экономику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1387417170,18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1010140680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1292024700,00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проектной 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1010140820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субсидирования части затрат на уплату процентов по кредитам, привлекаемым в </w:t>
            </w:r>
            <w:r w:rsidRPr="001F7A6D">
              <w:rPr>
                <w:rFonts w:ascii="Times New Roman" w:hAnsi="Times New Roman" w:cs="Times New Roman"/>
                <w:sz w:val="24"/>
                <w:szCs w:val="24"/>
              </w:rPr>
              <w:lastRenderedPageBreak/>
              <w:t>российских кредитных организациях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1010160030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4332610,61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F7A6D">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1010160850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19671345,00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1010160860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27388514,57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F7A6D">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1010160900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20"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Фундаментальные научные исследования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Поддержка реализации научных проектов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Гранты в форме субсидий в целях финансового обеспечения реализации научных проектов (Иные </w:t>
            </w:r>
            <w:r w:rsidRPr="001F7A6D">
              <w:rPr>
                <w:rFonts w:ascii="Times New Roman" w:hAnsi="Times New Roman" w:cs="Times New Roman"/>
                <w:sz w:val="24"/>
                <w:szCs w:val="24"/>
              </w:rPr>
              <w:lastRenderedPageBreak/>
              <w:t>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1020161100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21"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Кадры для инновационной экономики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276562,50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1030200000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276562,50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10302R0660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276562,50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22"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121666414,54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1041400000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29781773,22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1041461300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29781773,22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Создание благоприятных условий для осуществления деятельности самозанятыми гражданами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104I200000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4175454,55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 xml:space="preserve">Центр развития </w:t>
            </w:r>
            <w:r w:rsidRPr="001F7A6D">
              <w:rPr>
                <w:rFonts w:ascii="Times New Roman" w:hAnsi="Times New Roman" w:cs="Times New Roman"/>
                <w:sz w:val="24"/>
                <w:szCs w:val="24"/>
              </w:rPr>
              <w:lastRenderedPageBreak/>
              <w:t>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104I255271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4175454,55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Создание условий для легкого старта и комфортного ведения бизнеса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104I400000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27855858,58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104I455272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9501515,15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w:t>
            </w:r>
            <w:r w:rsidRPr="001F7A6D">
              <w:rPr>
                <w:rFonts w:ascii="Times New Roman" w:hAnsi="Times New Roman" w:cs="Times New Roman"/>
                <w:sz w:val="24"/>
                <w:szCs w:val="24"/>
              </w:rPr>
              <w:lastRenderedPageBreak/>
              <w:t>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104I455273</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18354343,43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104I500000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59853328,19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104I555274</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32787340,77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1F7A6D">
              <w:rPr>
                <w:rFonts w:ascii="Times New Roman" w:hAnsi="Times New Roman" w:cs="Times New Roman"/>
                <w:sz w:val="24"/>
                <w:szCs w:val="24"/>
              </w:rPr>
              <w:t>Мой бизнес</w:t>
            </w:r>
            <w:r>
              <w:rPr>
                <w:rFonts w:ascii="Times New Roman" w:hAnsi="Times New Roman" w:cs="Times New Roman"/>
                <w:sz w:val="24"/>
                <w:szCs w:val="24"/>
              </w:rPr>
              <w:t>»</w:t>
            </w:r>
            <w:r w:rsidRPr="001F7A6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104I555275</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27065987,42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23"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253711047,72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24"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Электронное </w:t>
            </w:r>
            <w:r w:rsidRPr="001F7A6D">
              <w:rPr>
                <w:rFonts w:ascii="Times New Roman" w:hAnsi="Times New Roman" w:cs="Times New Roman"/>
                <w:sz w:val="24"/>
                <w:szCs w:val="24"/>
              </w:rPr>
              <w:lastRenderedPageBreak/>
              <w:t>Правительство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1110000000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63982331,07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и развитие инфраструктуры электронного Правительства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16077902,00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1110120640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1110120670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10077902,00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1110121100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47904429,07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1F7A6D">
              <w:rPr>
                <w:rFonts w:ascii="Times New Roman" w:hAnsi="Times New Roman" w:cs="Times New Roman"/>
                <w:sz w:val="24"/>
                <w:szCs w:val="24"/>
              </w:rPr>
              <w:t>WEB-Торги</w:t>
            </w:r>
            <w:r>
              <w:rPr>
                <w:rFonts w:ascii="Times New Roman" w:hAnsi="Times New Roman" w:cs="Times New Roman"/>
                <w:sz w:val="24"/>
                <w:szCs w:val="24"/>
              </w:rPr>
              <w:t>»</w:t>
            </w:r>
            <w:r w:rsidRPr="001F7A6D">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w:t>
            </w:r>
            <w:r w:rsidRPr="001F7A6D">
              <w:rPr>
                <w:rFonts w:ascii="Times New Roman" w:hAnsi="Times New Roman" w:cs="Times New Roman"/>
                <w:sz w:val="24"/>
                <w:szCs w:val="24"/>
              </w:rPr>
              <w:lastRenderedPageBreak/>
              <w:t>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1110221350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3926179,39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1110221600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26887319,63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1110221610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1110221620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6028779,51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11102R0280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4712150,54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25"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Создание и текущее обслуживание информационной и телекоммуникационной инфраструктуры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83778804,91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Техническое сопровождение универсальных и социальных карт</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1F7A6D">
              <w:rPr>
                <w:rFonts w:ascii="Times New Roman" w:hAnsi="Times New Roman" w:cs="Times New Roman"/>
                <w:sz w:val="24"/>
                <w:szCs w:val="24"/>
              </w:rPr>
              <w:t>Электронная школа</w:t>
            </w:r>
            <w:r>
              <w:rPr>
                <w:rFonts w:ascii="Times New Roman" w:hAnsi="Times New Roman" w:cs="Times New Roman"/>
                <w:sz w:val="24"/>
                <w:szCs w:val="24"/>
              </w:rPr>
              <w:t>»</w:t>
            </w:r>
            <w:r w:rsidRPr="001F7A6D">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1F7A6D">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1120120680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lastRenderedPageBreak/>
              <w:t>«</w:t>
            </w:r>
            <w:r w:rsidRPr="001F7A6D">
              <w:rPr>
                <w:rFonts w:ascii="Times New Roman" w:hAnsi="Times New Roman" w:cs="Times New Roman"/>
                <w:sz w:val="24"/>
                <w:szCs w:val="24"/>
              </w:rPr>
              <w:t>Деятельность по сопровождению отраслевой и ведомственной информационных систем</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1120200000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75872239,25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1120220690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68526119,25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1F7A6D">
              <w:rPr>
                <w:rFonts w:ascii="Times New Roman" w:hAnsi="Times New Roman" w:cs="Times New Roman"/>
                <w:sz w:val="24"/>
                <w:szCs w:val="24"/>
              </w:rPr>
              <w:t>Правосудие</w:t>
            </w:r>
            <w:r>
              <w:rPr>
                <w:rFonts w:ascii="Times New Roman" w:hAnsi="Times New Roman" w:cs="Times New Roman"/>
                <w:sz w:val="24"/>
                <w:szCs w:val="24"/>
              </w:rPr>
              <w:t>»</w:t>
            </w:r>
            <w:r w:rsidRPr="001F7A6D">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1120225700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7346120,00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112D200000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7406565,66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4"/>
                <w:szCs w:val="24"/>
              </w:rPr>
              <w:t>«</w:t>
            </w:r>
            <w:r w:rsidRPr="001F7A6D">
              <w:rPr>
                <w:rFonts w:ascii="Times New Roman" w:hAnsi="Times New Roman" w:cs="Times New Roman"/>
                <w:sz w:val="24"/>
                <w:szCs w:val="24"/>
              </w:rPr>
              <w:t>122</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112D253540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7406565,66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26"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Повышение качества и доступности предоставления государственных и муниципальных услуг</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105949911,74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104949911,74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предоставления </w:t>
            </w:r>
            <w:r w:rsidRPr="001F7A6D">
              <w:rPr>
                <w:rFonts w:ascii="Times New Roman" w:hAnsi="Times New Roman" w:cs="Times New Roman"/>
                <w:sz w:val="24"/>
                <w:szCs w:val="24"/>
              </w:rPr>
              <w:lastRenderedPageBreak/>
              <w:t xml:space="preserve">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1F7A6D">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1130101520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54396281,74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1130182910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50553630,00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Оценка качества оказания государственных и муниципальных услуг</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1130221170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27"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8586915694,85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28"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Дорожное хозяйство</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8238231764,79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1410936531,79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w:t>
            </w:r>
            <w:r w:rsidRPr="001F7A6D">
              <w:rPr>
                <w:rFonts w:ascii="Times New Roman" w:hAnsi="Times New Roman" w:cs="Times New Roman"/>
                <w:sz w:val="24"/>
                <w:szCs w:val="24"/>
              </w:rPr>
              <w:lastRenderedPageBreak/>
              <w:t>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1210140390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1210140650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91972393,20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1210180510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312667064,43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1210180520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1210186500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23297074,16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w:t>
            </w:r>
            <w:r w:rsidRPr="001F7A6D">
              <w:rPr>
                <w:rFonts w:ascii="Times New Roman" w:hAnsi="Times New Roman" w:cs="Times New Roman"/>
                <w:sz w:val="24"/>
                <w:szCs w:val="24"/>
              </w:rPr>
              <w:lastRenderedPageBreak/>
              <w:t>(Межбюджетные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1210188600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707000000,00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2659703182,33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1210220730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642556066,39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1210220740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1656370315,94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Финансирование дорожной деятельности в отношении 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1210257840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240776800,00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1210290100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в сфере дорожного хозяйства и транспортного обслуживания населения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22313993,11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лабораторных испытаний, анализа технического </w:t>
            </w:r>
            <w:r w:rsidRPr="001F7A6D">
              <w:rPr>
                <w:rFonts w:ascii="Times New Roman" w:hAnsi="Times New Roman" w:cs="Times New Roman"/>
                <w:sz w:val="24"/>
                <w:szCs w:val="24"/>
              </w:rPr>
              <w:lastRenderedPageBreak/>
              <w:t>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1210306600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22313993,11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Развитие и функционирование региональной системы видеофиксации нарушений Правил дорожного движения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31767544,09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1210409000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31756934,09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1210409000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10610,00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4018096713,47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121R153891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313201000,00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121R153892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Развитие инфраструктуры </w:t>
            </w:r>
            <w:r w:rsidRPr="001F7A6D">
              <w:rPr>
                <w:rFonts w:ascii="Times New Roman" w:hAnsi="Times New Roman" w:cs="Times New Roman"/>
                <w:sz w:val="24"/>
                <w:szCs w:val="24"/>
              </w:rPr>
              <w:lastRenderedPageBreak/>
              <w:t>дорожного хозяйства за счет средств резервного фонда Правительства Российской Федерации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121R15389F</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598000000,00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F7A6D">
              <w:rPr>
                <w:rFonts w:ascii="Times New Roman" w:hAnsi="Times New Roman" w:cs="Times New Roman"/>
                <w:sz w:val="24"/>
                <w:szCs w:val="24"/>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121R153931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954523490,30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F7A6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1F7A6D">
              <w:rPr>
                <w:rFonts w:ascii="Times New Roman" w:hAnsi="Times New Roman" w:cs="Times New Roman"/>
                <w:sz w:val="24"/>
                <w:szCs w:val="24"/>
              </w:rPr>
              <w:t>Ивановская</w:t>
            </w:r>
            <w:r>
              <w:rPr>
                <w:rFonts w:ascii="Times New Roman" w:hAnsi="Times New Roman" w:cs="Times New Roman"/>
                <w:sz w:val="24"/>
                <w:szCs w:val="24"/>
              </w:rPr>
              <w:t>»</w:t>
            </w:r>
            <w:r w:rsidRPr="001F7A6D">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121R153932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63857238,16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F7A6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1F7A6D">
              <w:rPr>
                <w:rFonts w:ascii="Times New Roman" w:hAnsi="Times New Roman" w:cs="Times New Roman"/>
                <w:sz w:val="24"/>
                <w:szCs w:val="24"/>
              </w:rPr>
              <w:t>Ивановская</w:t>
            </w:r>
            <w:r>
              <w:rPr>
                <w:rFonts w:ascii="Times New Roman" w:hAnsi="Times New Roman" w:cs="Times New Roman"/>
                <w:sz w:val="24"/>
                <w:szCs w:val="24"/>
              </w:rPr>
              <w:t>»</w:t>
            </w:r>
            <w:r w:rsidRPr="001F7A6D">
              <w:rPr>
                <w:rFonts w:ascii="Times New Roman" w:hAnsi="Times New Roman" w:cs="Times New Roman"/>
                <w:sz w:val="24"/>
                <w:szCs w:val="24"/>
              </w:rPr>
              <w:t>)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121R153932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1039664765,01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w:t>
            </w:r>
            <w:r w:rsidRPr="001F7A6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121R153940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717101733,54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F7A6D">
              <w:rPr>
                <w:rFonts w:ascii="Times New Roman" w:hAnsi="Times New Roman" w:cs="Times New Roman"/>
                <w:sz w:val="24"/>
                <w:szCs w:val="24"/>
              </w:rPr>
              <w:t xml:space="preserve">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121R153940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231748486,46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Общесистемные меры развития дорожного хозяйства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95413800,00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121R254180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27333800,00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121R254180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68080000,00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29"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Транспортное обслуживание населения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348683930,06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Поддержание на достигнутом уровне объема пассажирских перевозок на субсидируемых видах транспорта (маршрутах)</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348683930,06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1220160040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121176987,06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1220160050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169461860,00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1220160540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6045083,00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1220187100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30"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1281364250,09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31"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отраслей агропромышленного комплекса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361335219,69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Поддержание доходности сельскохозяйственных товаропроизводителей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94212634,41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13101R5081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59377263,44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животноводства (Субсидии на </w:t>
            </w:r>
            <w:r w:rsidRPr="001F7A6D">
              <w:rPr>
                <w:rFonts w:ascii="Times New Roman" w:hAnsi="Times New Roman" w:cs="Times New Roman"/>
                <w:sz w:val="24"/>
                <w:szCs w:val="24"/>
              </w:rPr>
              <w:lastRenderedPageBreak/>
              <w:t>поддержку собственного производства молока)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13101R5082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34835370,97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Поддержка подотраслей животноводства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111204562,36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поддержку племенного коневодства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1310260730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поддержку животноводства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1310260760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13102R5083</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45887358,06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13102R5084</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5817204,30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Поддержка подотраслей растениеводства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25293098,73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13103R3580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15943636,36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13103R5085</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9349462,37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Управление рисками в подотраслях растениеводства и животноводства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25195139,24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Поддержка сельскохозяйственного производства по отдельным подотраслям растениеводства и </w:t>
            </w:r>
            <w:r w:rsidRPr="001F7A6D">
              <w:rPr>
                <w:rFonts w:ascii="Times New Roman" w:hAnsi="Times New Roman" w:cs="Times New Roman"/>
                <w:sz w:val="24"/>
                <w:szCs w:val="24"/>
              </w:rPr>
              <w:lastRenderedPageBreak/>
              <w:t>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13105R5086</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25195139,24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Развитие приоритетных подотраслей агропромышленного комплекса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1311000000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105429784,95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13110R5021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92339784,95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13110R5023</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12590000,00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13110R5024</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32"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Техническая и технологическая модернизация, инновационное развитие</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85513831,08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Обновление парка сельскохозяйственной техники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85513831,08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на компенсацию части первоначального взноса по приобретению предметов лизинга </w:t>
            </w:r>
            <w:r w:rsidRPr="001F7A6D">
              <w:rPr>
                <w:rFonts w:ascii="Times New Roman" w:hAnsi="Times New Roman" w:cs="Times New Roman"/>
                <w:sz w:val="24"/>
                <w:szCs w:val="24"/>
              </w:rPr>
              <w:lastRenderedPageBreak/>
              <w:t>(Иные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1320160690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54462747,08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1320160700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7051084,00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юридическим лицам, являющимся хозяйственными обществами, в виде вкладов в имущество таких юридических лиц, не увеличивающих их уставные (складочные) капиталы, осуществляющих лизинговую деятельность, для приобретения сельскохозяйственной техники, оборудования в целях предоставления предметов лизинга сельскохозяйственным товаропроизводителям на условиях финансовой аренды (лизинг, сублизинг)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1320161200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33"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Стимулирование инвестиционной деятельности в агропромышленном комплексе</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45674960,60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Поддержка инвестиционного кредитования в агропромышленном комплексе</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10209462,37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13301R4330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10209462,37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Компенсация прямых понесенных затрат на строительство и модернизацию объектов агропромышленного комплекса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22425498,23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13302R4720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22425498,23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Выставочно-ярмарочная </w:t>
            </w:r>
            <w:r w:rsidRPr="001F7A6D">
              <w:rPr>
                <w:rFonts w:ascii="Times New Roman" w:hAnsi="Times New Roman" w:cs="Times New Roman"/>
                <w:sz w:val="24"/>
                <w:szCs w:val="24"/>
              </w:rPr>
              <w:lastRenderedPageBreak/>
              <w:t>деятельность</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1330300000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13040000,00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1330320590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1330361130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8040000,00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34"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Кадровое обеспечение агропромышленного комплекса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1340000000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Оказание поддержки отдельным категориям граждан, работающим в сельской местности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1340100000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1340171130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1340171140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35"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Осуществление полномочий в сфере ветеринарии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87831547,21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учреждений в сфере ветеринарии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85845284,58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13А0101340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80797039,89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13А0101390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2578314,45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13А0102420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230106,15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13А0102840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964361,09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13А0120760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996520,00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13А0120770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278943,00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 xml:space="preserve">Экспорт продукции агропромышленного </w:t>
            </w:r>
            <w:r w:rsidRPr="001F7A6D">
              <w:rPr>
                <w:rFonts w:ascii="Times New Roman" w:hAnsi="Times New Roman" w:cs="Times New Roman"/>
                <w:sz w:val="24"/>
                <w:szCs w:val="24"/>
              </w:rPr>
              <w:lastRenderedPageBreak/>
              <w:t>комплекса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13АT200000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1986262,63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13АT252510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1986262,63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36"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Предупреждение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13В0000000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6550659,50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Организация проведения мероприятий по предупреждению заноса, распространения и ликвидации африканской чумы свиней и других особо опасных болезней животных на территории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13В0100000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6550659,50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Возмещение ущерба, понесенного гражданами и юридическими лицами в результате изъятия 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13В0101120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39492,84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13В0104100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187833,33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13В0108200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6183333,33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Поддержание запаса дезинфицирующих средств для </w:t>
            </w:r>
            <w:r w:rsidRPr="001F7A6D">
              <w:rPr>
                <w:rFonts w:ascii="Times New Roman" w:hAnsi="Times New Roman" w:cs="Times New Roman"/>
                <w:sz w:val="24"/>
                <w:szCs w:val="24"/>
              </w:rPr>
              <w:lastRenderedPageBreak/>
              <w:t>ликвидации очагов африканской чумы свиней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13В0122940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37"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Комплексное развитие сельских территорий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543323373,63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условий для обеспечения доступным и комфортным жильем сельского населения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1622828,28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13Д01R5761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1622828,28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и развитие инфраструктуры на сельских территориях</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539262565,55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13Д0283160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7156783,92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13Д02R3721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723063,60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Развитие транспортной инфраструктуры на сельских территориях (Строительство автомобильной дороги Жажлево - Ильинское в Заволжском и 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13Д02R3722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324252212,98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13Д02R5766</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207130505,05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Благоустройство сельских территорий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2437979,80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13Д03R5763</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2437979,80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38"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мелиоративного комплекса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13Е0000000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37384837,60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Мероприятия в области мелиорации земель сельскохозяйственного назначения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13Е0100000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37384837,60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13Е0187000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15183439,75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на возмещение части </w:t>
            </w:r>
            <w:r w:rsidRPr="001F7A6D">
              <w:rPr>
                <w:rFonts w:ascii="Times New Roman" w:hAnsi="Times New Roman" w:cs="Times New Roman"/>
                <w:sz w:val="24"/>
                <w:szCs w:val="24"/>
              </w:rPr>
              <w:lastRenderedPageBreak/>
              <w:t>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13Е01R5980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22201397,85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39"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малых форм хозяйствования и сельскохозяйственной потребительской кооперации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108049820,78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Развитие малых форм хозяйствования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42805376,34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крестьянским (фермерским) хозяйствам 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13Ж0161400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Гранты </w:t>
            </w:r>
            <w:r>
              <w:rPr>
                <w:rFonts w:ascii="Times New Roman" w:hAnsi="Times New Roman" w:cs="Times New Roman"/>
                <w:sz w:val="24"/>
                <w:szCs w:val="24"/>
              </w:rPr>
              <w:t>«</w:t>
            </w:r>
            <w:r w:rsidRPr="001F7A6D">
              <w:rPr>
                <w:rFonts w:ascii="Times New Roman" w:hAnsi="Times New Roman" w:cs="Times New Roman"/>
                <w:sz w:val="24"/>
                <w:szCs w:val="24"/>
              </w:rPr>
              <w:t>Агротуризм</w:t>
            </w:r>
            <w:r>
              <w:rPr>
                <w:rFonts w:ascii="Times New Roman" w:hAnsi="Times New Roman" w:cs="Times New Roman"/>
                <w:sz w:val="24"/>
                <w:szCs w:val="24"/>
              </w:rPr>
              <w:t>»</w:t>
            </w:r>
            <w:r w:rsidRPr="001F7A6D">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13Ж01R3410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13Ж01R5028</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30978494,62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w:t>
            </w:r>
            <w:r w:rsidRPr="001F7A6D">
              <w:rPr>
                <w:rFonts w:ascii="Times New Roman" w:hAnsi="Times New Roman" w:cs="Times New Roman"/>
                <w:sz w:val="24"/>
                <w:szCs w:val="24"/>
              </w:rPr>
              <w:lastRenderedPageBreak/>
              <w:t>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13Ж01R5029</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7526881,72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Акселерация субъектов малого и среднего предпринимательства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13ЖI500000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65244444,44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13ЖI554801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3030303,03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1F7A6D">
              <w:rPr>
                <w:rFonts w:ascii="Times New Roman" w:hAnsi="Times New Roman" w:cs="Times New Roman"/>
                <w:sz w:val="24"/>
                <w:szCs w:val="24"/>
              </w:rPr>
              <w:t>Агростартап</w:t>
            </w:r>
            <w:r>
              <w:rPr>
                <w:rFonts w:ascii="Times New Roman" w:hAnsi="Times New Roman" w:cs="Times New Roman"/>
                <w:sz w:val="24"/>
                <w:szCs w:val="24"/>
              </w:rPr>
              <w:t>»</w:t>
            </w:r>
            <w:r w:rsidRPr="001F7A6D">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13ЖI554802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36142424,24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w:t>
            </w:r>
            <w:r w:rsidRPr="001F7A6D">
              <w:rPr>
                <w:rFonts w:ascii="Times New Roman" w:hAnsi="Times New Roman" w:cs="Times New Roman"/>
                <w:sz w:val="24"/>
                <w:szCs w:val="24"/>
              </w:rPr>
              <w:lastRenderedPageBreak/>
              <w:t>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13ЖI554803</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26071717,17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40"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лесного хозяйства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216332558,95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41"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Обеспечение использования, охраны, защиты и воспроизводства лесов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211220456,99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Осуществление мероприятий в области лесных отношений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37795649,91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1410102240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13861987,29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1410109900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379762,62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1410151290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отдельных полномочий в области лесных отношений (Предоставление </w:t>
            </w:r>
            <w:r w:rsidRPr="001F7A6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1410151290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4926000,00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1410153450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18527900,00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комитета Ивановской области по лесному хозяйству</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43734100,00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1410251290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41017809,74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1410251290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2701190,12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1410251290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15100,14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учреждений в сфере лесного хозяйства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126616807,08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1410301420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1473737,05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лесничеств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1410301420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2195870,03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1410351290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99399491,84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1410351290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23451508,16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1410351290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Сохранение лесов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141GА00000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3073900,00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141GА54290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3073900,00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42"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Подготовка кадров в сфере лесного хозяйства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5112101,96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Повышение профессионального уровня рабочих кадров и специалистов в области лесного хозяйства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5112101,96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1420101410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5112101,96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Государственная </w:t>
            </w:r>
            <w:hyperlink r:id="rId143"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318449937,97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44"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5988200,00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Восстановление и экологическая реабилитация водных объектов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5821200,00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1510151280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5821200,00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Организация и осуществление государственного мониторинга водных объектов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167000,00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1510222890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167000,00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45"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Покрытие расходов обслуживающих предприятий по текущему содержанию инженерной защиты (дамбы, дренажные системы, водоперекачивающие станции)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41164085,88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Текущее содержание инженерной защиты (дамбы, дренажные системы, водоперекачивающие станции)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1530100000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41164085,88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текущее содержание инженерной защиты (дамбы, дренажные системы, </w:t>
            </w:r>
            <w:r w:rsidRPr="001F7A6D">
              <w:rPr>
                <w:rFonts w:ascii="Times New Roman" w:hAnsi="Times New Roman" w:cs="Times New Roman"/>
                <w:sz w:val="24"/>
                <w:szCs w:val="24"/>
              </w:rPr>
              <w:lastRenderedPageBreak/>
              <w:t>водоперекачивающие станции)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1530180540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41164085,88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46"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Защита от негативного воздействия вод и обеспечение безопасности гидротехнических сооружений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271297652,09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Повышение эксплуатационной надежности гидротехнических сооружений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23621720,44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1540183120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15401R0651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21121720,44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населения и объектов экономики сооружениями инженерной защиты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247675931,65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w:t>
            </w:r>
            <w:r w:rsidRPr="001F7A6D">
              <w:rPr>
                <w:rFonts w:ascii="Times New Roman" w:hAnsi="Times New Roman" w:cs="Times New Roman"/>
                <w:sz w:val="24"/>
                <w:szCs w:val="24"/>
              </w:rPr>
              <w:lastRenderedPageBreak/>
              <w:t>(разделение на этапы))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15402R0652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247675931,65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47"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6128829122,05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48"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Управление общественными финансами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715574750,00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Повышение качества управления региональными финансами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15574750,00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1F7A6D">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1710123300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15574750,00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Управление резервными средствами областного бюджета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1710222960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49"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27018192,02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27018192,02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Обслуживание государственного долга (Обслуживание государственного (муниципального) долга)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1720120800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27018192,02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50"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Обеспечение сбалансированности бюджетов муниципальных образований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5386236180,03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Выравнивание бюджетной обеспеченности муниципальных образований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4166250400,00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Дотации бюджетам поселений на выравнивание бюджетной обеспеченности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1740180570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827545600,00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1740180580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3338704800,00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Поддержка мер по обеспечению сбалансированности местных бюджетов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1219985780,03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1740282180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1198985780,03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1740288000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51"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1964372797,71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52"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1800593668,34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18634153,56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Губернатор Ивановской области (Расходы на выплаты персоналу в </w:t>
            </w:r>
            <w:r w:rsidRPr="001F7A6D">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1810101430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2090370,76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1810101440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16543782,80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1607834219,95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920210842,49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132541322,36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51481,38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1F7A6D">
              <w:rPr>
                <w:rFonts w:ascii="Times New Roman" w:hAnsi="Times New Roman" w:cs="Times New Roman"/>
                <w:sz w:val="24"/>
                <w:szCs w:val="24"/>
              </w:rPr>
              <w:lastRenderedPageBreak/>
              <w:t>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1810201450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4175933,41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301415180,69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167171586,26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3402923,77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1810201640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78805761,59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1810201640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19188,00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1810201640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мировых судей и аппаратов мировых судей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121979941,29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по </w:t>
            </w:r>
            <w:r w:rsidRPr="001F7A6D">
              <w:rPr>
                <w:rFonts w:ascii="Times New Roman" w:hAnsi="Times New Roman" w:cs="Times New Roman"/>
                <w:sz w:val="24"/>
                <w:szCs w:val="24"/>
              </w:rPr>
              <w:lastRenderedPageBreak/>
              <w:t>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1810303570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72893000,68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1810303570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48681156,61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1810303570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405784,00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Информационная инфраструктура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181D200000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52145353,54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181D255890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52145353,54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53"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Информационная открытость органов государственной власти Ивановской области и общественные связи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161514309,04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информационной открытости органов государственной власти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134189647,80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Осуществление мероприятий по сносу здания бюджетного учреждения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1F7A6D">
              <w:rPr>
                <w:rFonts w:ascii="Times New Roman" w:hAnsi="Times New Roman" w:cs="Times New Roman"/>
                <w:sz w:val="24"/>
                <w:szCs w:val="24"/>
              </w:rPr>
              <w:t>Волга</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1820101170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209386,53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прямых трансляций социально значимых мероприятий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1820101300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1820101350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9840000,00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1820106400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3492380,48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1820120830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1495500,00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1820120840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22289,07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населения информацией о деятельности органов государственной власти Ивановской области по социально значимым темам (Предоставление </w:t>
            </w:r>
            <w:r w:rsidRPr="001F7A6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1820198700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97189191,72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1820198701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1820198702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2990900,00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Общественный контроль и экспертная поддержка органов государственной власти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2742430,88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1820201540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1698800,94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1820201540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1043629,94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Поддержка </w:t>
            </w:r>
            <w:r w:rsidRPr="001F7A6D">
              <w:rPr>
                <w:rFonts w:ascii="Times New Roman" w:hAnsi="Times New Roman" w:cs="Times New Roman"/>
                <w:sz w:val="24"/>
                <w:szCs w:val="24"/>
              </w:rPr>
              <w:lastRenderedPageBreak/>
              <w:t>социально ориентированных некоммерческих организаций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1820300000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1820360320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14900000,00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1820361180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Реализация государственной национальной политики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9582230,36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1820401140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1820401550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8582230,36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54"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государственной гражданской службы и наградной системы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2264820,33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Подготовка кадров для государственной </w:t>
            </w:r>
            <w:r w:rsidRPr="001F7A6D">
              <w:rPr>
                <w:rFonts w:ascii="Times New Roman" w:hAnsi="Times New Roman" w:cs="Times New Roman"/>
                <w:sz w:val="24"/>
                <w:szCs w:val="24"/>
              </w:rPr>
              <w:lastRenderedPageBreak/>
              <w:t>гражданской службы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1840100000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1793008,33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1793008,33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вручения наград</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471812,00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1840571250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471812,00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55"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Управление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30199703,69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56"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Повышение эффективности управления и распоряжения имуществом Ивановской области и земельными ресурсами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2309794,09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Управление и распоряжение имуществом Ивановской области и земельными ресурсами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2309794,09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1910120910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1910121340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2004042,94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1910121560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275751,15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57"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Проведение государственной кадастровой оценки на территории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27889909,60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Организация работ по проведению государственной кадастровой оценки объектов недвижимости на территории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27889909,60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1920121500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27889909,60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58"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1080103289,93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59"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физической культуры и массового спорта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810362148,62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Физическое воспитание и обеспечение организации и проведения физкультурных мероприятий и массовых спортивных мероприятий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16498015,01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w:t>
            </w:r>
            <w:r w:rsidRPr="001F7A6D">
              <w:rPr>
                <w:rFonts w:ascii="Times New Roman" w:hAnsi="Times New Roman" w:cs="Times New Roman"/>
                <w:sz w:val="24"/>
                <w:szCs w:val="24"/>
              </w:rPr>
              <w:lastRenderedPageBreak/>
              <w:t>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2110101290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2527945,01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2110101290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13970070,00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Строительство объектов спортивной инфраструктуры и разработка проектно-сметной документации на строительство объектов спортивной инфраструктуры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722119030,00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2110240730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2110240780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Разработка проектной документации на реконструкцию стадиона </w:t>
            </w:r>
            <w:r>
              <w:rPr>
                <w:rFonts w:ascii="Times New Roman" w:hAnsi="Times New Roman" w:cs="Times New Roman"/>
                <w:sz w:val="24"/>
                <w:szCs w:val="24"/>
              </w:rPr>
              <w:t>«</w:t>
            </w:r>
            <w:r w:rsidRPr="001F7A6D">
              <w:rPr>
                <w:rFonts w:ascii="Times New Roman" w:hAnsi="Times New Roman" w:cs="Times New Roman"/>
                <w:sz w:val="24"/>
                <w:szCs w:val="24"/>
              </w:rPr>
              <w:t>Спартак</w:t>
            </w:r>
            <w:r>
              <w:rPr>
                <w:rFonts w:ascii="Times New Roman" w:hAnsi="Times New Roman" w:cs="Times New Roman"/>
                <w:sz w:val="24"/>
                <w:szCs w:val="24"/>
              </w:rPr>
              <w:t>»</w:t>
            </w:r>
            <w:r w:rsidRPr="001F7A6D">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2110240790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Строительство Дворца водных видов спорта в г. Иваново (Капитальные вложения в объекты государственной (муниципальной) </w:t>
            </w:r>
            <w:r w:rsidRPr="001F7A6D">
              <w:rPr>
                <w:rFonts w:ascii="Times New Roman" w:hAnsi="Times New Roman" w:cs="Times New Roman"/>
                <w:sz w:val="24"/>
                <w:szCs w:val="24"/>
              </w:rPr>
              <w:lastRenderedPageBreak/>
              <w:t>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21102R1110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699119030,00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Внедрение и реализация Всероссийского физкультурно-спортивного комплекса </w:t>
            </w:r>
            <w:r>
              <w:rPr>
                <w:rFonts w:ascii="Times New Roman" w:hAnsi="Times New Roman" w:cs="Times New Roman"/>
                <w:sz w:val="24"/>
                <w:szCs w:val="24"/>
              </w:rPr>
              <w:t>«</w:t>
            </w:r>
            <w:r w:rsidRPr="001F7A6D">
              <w:rPr>
                <w:rFonts w:ascii="Times New Roman" w:hAnsi="Times New Roman" w:cs="Times New Roman"/>
                <w:sz w:val="24"/>
                <w:szCs w:val="24"/>
              </w:rPr>
              <w:t>Готов к труду и обороне</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5251832,19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1F7A6D">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1F7A6D">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2110302410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5251832,19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Совершенствование спортивной инфраструктуры и материально-технической базы для занятий физической культурой и массовым спортом</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55913978,49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1F7A6D">
              <w:rPr>
                <w:rFonts w:ascii="Times New Roman" w:hAnsi="Times New Roman" w:cs="Times New Roman"/>
                <w:sz w:val="24"/>
                <w:szCs w:val="24"/>
              </w:rPr>
              <w:t>умных</w:t>
            </w:r>
            <w:r>
              <w:rPr>
                <w:rFonts w:ascii="Times New Roman" w:hAnsi="Times New Roman" w:cs="Times New Roman"/>
                <w:sz w:val="24"/>
                <w:szCs w:val="24"/>
              </w:rPr>
              <w:t>»</w:t>
            </w:r>
            <w:r w:rsidRPr="001F7A6D">
              <w:rPr>
                <w:rFonts w:ascii="Times New Roman" w:hAnsi="Times New Roman" w:cs="Times New Roman"/>
                <w:sz w:val="24"/>
                <w:szCs w:val="24"/>
              </w:rPr>
              <w:t xml:space="preserve"> спортивных площадок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21104R7530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55913978,49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211P500000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10579292,93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211P552282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10579292,93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60"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спорта высших достижений и системы подготовки спортивного резерва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269741141,31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Проведение спортивных мероприятий, обеспечение подготовки спортсменов высокого класса, </w:t>
            </w:r>
            <w:r w:rsidRPr="001F7A6D">
              <w:rPr>
                <w:rFonts w:ascii="Times New Roman" w:hAnsi="Times New Roman" w:cs="Times New Roman"/>
                <w:sz w:val="24"/>
                <w:szCs w:val="24"/>
              </w:rPr>
              <w:lastRenderedPageBreak/>
              <w:t>материально-техническое обеспечение спортивных сборных команд Российской Федерации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2120100000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267007162,82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2120101060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9298250,00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2120102470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114583032,34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1F7A6D">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1F7A6D">
              <w:rPr>
                <w:rFonts w:ascii="Times New Roman" w:hAnsi="Times New Roman" w:cs="Times New Roman"/>
                <w:sz w:val="24"/>
                <w:szCs w:val="24"/>
              </w:rPr>
              <w:t>4</w:t>
            </w:r>
            <w:r>
              <w:rPr>
                <w:rFonts w:ascii="Times New Roman" w:hAnsi="Times New Roman" w:cs="Times New Roman"/>
                <w:sz w:val="24"/>
                <w:szCs w:val="24"/>
              </w:rPr>
              <w:t>»</w:t>
            </w:r>
            <w:r w:rsidRPr="001F7A6D">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2120104700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2120105700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8256767,05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2120109400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84979113,43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w:t>
            </w:r>
            <w:r w:rsidRPr="001F7A6D">
              <w:rPr>
                <w:rFonts w:ascii="Times New Roman" w:hAnsi="Times New Roman" w:cs="Times New Roman"/>
                <w:sz w:val="24"/>
                <w:szCs w:val="24"/>
              </w:rPr>
              <w:lastRenderedPageBreak/>
              <w:t>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2120160020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46750000,00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2120171030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Спорт - норма жизни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212P500000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2733978,49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212P550810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2733978,49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61"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752836140,99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62"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Благоустройство дворовых и общественных территорий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751817066,53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751817066,53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221F254240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308250000,00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221F255550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289606262,63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w:t>
            </w:r>
            <w:r w:rsidRPr="001F7A6D">
              <w:rPr>
                <w:rFonts w:ascii="Times New Roman" w:hAnsi="Times New Roman" w:cs="Times New Roman"/>
                <w:sz w:val="24"/>
                <w:szCs w:val="24"/>
              </w:rPr>
              <w:lastRenderedPageBreak/>
              <w:t>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221F261090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23960803,90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221F285100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221F286400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63"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Увековечение памяти погибших при защите Отечества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1019074,46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Обустройство и восстановление воинских захоронений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2230100000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1019074,46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164" w:history="1">
              <w:r w:rsidRPr="001F7A6D">
                <w:rPr>
                  <w:rFonts w:ascii="Times New Roman" w:hAnsi="Times New Roman" w:cs="Times New Roman"/>
                  <w:sz w:val="24"/>
                  <w:szCs w:val="24"/>
                </w:rPr>
                <w:t>программы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1F7A6D">
              <w:rPr>
                <w:rFonts w:ascii="Times New Roman" w:hAnsi="Times New Roman" w:cs="Times New Roman"/>
                <w:sz w:val="24"/>
                <w:szCs w:val="24"/>
              </w:rPr>
              <w:t xml:space="preserve">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22301R2990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1019074,46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65"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969635487,94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66"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Обеспечение жильем отдельных категорий граждан</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28215200,00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Предоставление меры социальной поддержки по обеспечению жильем отдельных категорий граждан</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28215200,00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w:t>
            </w:r>
            <w:r w:rsidRPr="001F7A6D">
              <w:rPr>
                <w:rFonts w:ascii="Times New Roman" w:hAnsi="Times New Roman" w:cs="Times New Roman"/>
                <w:sz w:val="24"/>
                <w:szCs w:val="24"/>
              </w:rPr>
              <w:lastRenderedPageBreak/>
              <w:t xml:space="preserve">Федеральным </w:t>
            </w:r>
            <w:hyperlink r:id="rId167"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F7A6D">
              <w:rPr>
                <w:rFonts w:ascii="Times New Roman" w:hAnsi="Times New Roman" w:cs="Times New Roman"/>
                <w:sz w:val="24"/>
                <w:szCs w:val="24"/>
              </w:rPr>
              <w:t xml:space="preserve">5-ФЗ </w:t>
            </w:r>
            <w:r>
              <w:rPr>
                <w:rFonts w:ascii="Times New Roman" w:hAnsi="Times New Roman" w:cs="Times New Roman"/>
                <w:sz w:val="24"/>
                <w:szCs w:val="24"/>
              </w:rPr>
              <w:t>«</w:t>
            </w:r>
            <w:r w:rsidRPr="001F7A6D">
              <w:rPr>
                <w:rFonts w:ascii="Times New Roman" w:hAnsi="Times New Roman" w:cs="Times New Roman"/>
                <w:sz w:val="24"/>
                <w:szCs w:val="24"/>
              </w:rPr>
              <w:t>О ветеранах</w:t>
            </w:r>
            <w:r>
              <w:rPr>
                <w:rFonts w:ascii="Times New Roman" w:hAnsi="Times New Roman" w:cs="Times New Roman"/>
                <w:sz w:val="24"/>
                <w:szCs w:val="24"/>
              </w:rPr>
              <w:t>»</w:t>
            </w:r>
            <w:r w:rsidRPr="001F7A6D">
              <w:rPr>
                <w:rFonts w:ascii="Times New Roman" w:hAnsi="Times New Roman" w:cs="Times New Roman"/>
                <w:sz w:val="24"/>
                <w:szCs w:val="24"/>
              </w:rPr>
              <w:t xml:space="preserve">, в соответствии с </w:t>
            </w:r>
            <w:hyperlink r:id="rId168" w:history="1">
              <w:r w:rsidRPr="001F7A6D">
                <w:rPr>
                  <w:rFonts w:ascii="Times New Roman" w:hAnsi="Times New Roman" w:cs="Times New Roman"/>
                  <w:sz w:val="24"/>
                  <w:szCs w:val="24"/>
                </w:rPr>
                <w:t>Указом</w:t>
              </w:r>
            </w:hyperlink>
            <w:r w:rsidRPr="001F7A6D">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1F7A6D">
              <w:rPr>
                <w:rFonts w:ascii="Times New Roman" w:hAnsi="Times New Roman" w:cs="Times New Roman"/>
                <w:sz w:val="24"/>
                <w:szCs w:val="24"/>
              </w:rPr>
              <w:t xml:space="preserve">714 </w:t>
            </w:r>
            <w:r>
              <w:rPr>
                <w:rFonts w:ascii="Times New Roman" w:hAnsi="Times New Roman" w:cs="Times New Roman"/>
                <w:sz w:val="24"/>
                <w:szCs w:val="24"/>
              </w:rPr>
              <w:t>«</w:t>
            </w:r>
            <w:r w:rsidRPr="001F7A6D">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2310151340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12100700,00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69"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F7A6D">
              <w:rPr>
                <w:rFonts w:ascii="Times New Roman" w:hAnsi="Times New Roman" w:cs="Times New Roman"/>
                <w:sz w:val="24"/>
                <w:szCs w:val="24"/>
              </w:rPr>
              <w:t xml:space="preserve">5-ФЗ </w:t>
            </w:r>
            <w:r>
              <w:rPr>
                <w:rFonts w:ascii="Times New Roman" w:hAnsi="Times New Roman" w:cs="Times New Roman"/>
                <w:sz w:val="24"/>
                <w:szCs w:val="24"/>
              </w:rPr>
              <w:t>«</w:t>
            </w:r>
            <w:r w:rsidRPr="001F7A6D">
              <w:rPr>
                <w:rFonts w:ascii="Times New Roman" w:hAnsi="Times New Roman" w:cs="Times New Roman"/>
                <w:sz w:val="24"/>
                <w:szCs w:val="24"/>
              </w:rPr>
              <w:t>О ветеранах</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2310151350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3179400,00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70"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1F7A6D">
              <w:rPr>
                <w:rFonts w:ascii="Times New Roman" w:hAnsi="Times New Roman" w:cs="Times New Roman"/>
                <w:sz w:val="24"/>
                <w:szCs w:val="24"/>
              </w:rPr>
              <w:t xml:space="preserve">181-ФЗ </w:t>
            </w:r>
            <w:r>
              <w:rPr>
                <w:rFonts w:ascii="Times New Roman" w:hAnsi="Times New Roman" w:cs="Times New Roman"/>
                <w:sz w:val="24"/>
                <w:szCs w:val="24"/>
              </w:rPr>
              <w:t>«</w:t>
            </w:r>
            <w:r w:rsidRPr="001F7A6D">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2310151760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12935100,00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71"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газификации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Газификация населенных пунктов и объектов социальной инфраструктуры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2320182990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72"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20566089,07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Оказание государственной поддержки молодым семьям в улучшении </w:t>
            </w:r>
            <w:r w:rsidRPr="001F7A6D">
              <w:rPr>
                <w:rFonts w:ascii="Times New Roman" w:hAnsi="Times New Roman" w:cs="Times New Roman"/>
                <w:sz w:val="24"/>
                <w:szCs w:val="24"/>
              </w:rPr>
              <w:lastRenderedPageBreak/>
              <w:t>жилищных условий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2330100000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20566089,07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23301R4970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20566089,07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73"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Государственная поддержка граждан в сфере ипотечного жилищного кредитования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Оказание государственной поддержки гражданам в улучшении жилищных условий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2340183100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74"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Стимулирование развития жилищного строительства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269315690,71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Развитие жилищного строительства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164730555,09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2350123600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w:t>
            </w:r>
            <w:r w:rsidRPr="001F7A6D">
              <w:rPr>
                <w:rFonts w:ascii="Times New Roman" w:hAnsi="Times New Roman" w:cs="Times New Roman"/>
                <w:sz w:val="24"/>
                <w:szCs w:val="24"/>
              </w:rPr>
              <w:lastRenderedPageBreak/>
              <w:t>(Капитальные вложения в объекты государственной (муниципальной) собственности)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2350140800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2350183020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2350186000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2350186600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126430555,09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Реализация мероприятий государственной политики в области ценообразования на строительную продукцию</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8961064,69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2350207400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8961064,69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Обеспечение деятельности государственного учреждения в сфере организации строительства, реконструкции и капитального ремонта объектов, находящихся в собственности Ивановской области, за исключением объектов дорожного хозяйства, находящихся в </w:t>
            </w:r>
            <w:r w:rsidRPr="001F7A6D">
              <w:rPr>
                <w:rFonts w:ascii="Times New Roman" w:hAnsi="Times New Roman" w:cs="Times New Roman"/>
                <w:sz w:val="24"/>
                <w:szCs w:val="24"/>
              </w:rPr>
              <w:lastRenderedPageBreak/>
              <w:t>собственности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2350300000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12932353,76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1F7A6D">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2350308100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12932353,76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Жилье</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235F100000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82691717,17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235F150212</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82691717,17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75"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Переселение граждан из аварийного жилищного фонда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471538508,16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Обеспечение устойчивого сокращения непригодного для проживания жилищного фонда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236F300000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471538508,16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w:t>
            </w:r>
            <w:r w:rsidRPr="001F7A6D">
              <w:rPr>
                <w:rFonts w:ascii="Times New Roman" w:hAnsi="Times New Roman" w:cs="Times New Roman"/>
                <w:sz w:val="24"/>
                <w:szCs w:val="24"/>
              </w:rPr>
              <w:lastRenderedPageBreak/>
              <w:t>корпорации - Фонда содействия реформированию жилищно-коммунального хозяйства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236F367483</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450973371,04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236F367484</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20565137,12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76"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Обеспечение услугами жилищно-коммунального хозяйства населения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1526178384,61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77"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Реализация мероприятий по обеспечению населения Ивановской области теплоснабжением, водоснабжением и водоотведением</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1018356821,92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населения Ивановской области теплоснабжением</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632275488,51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2410160770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632275488,51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Обеспечение населения </w:t>
            </w:r>
            <w:r w:rsidRPr="001F7A6D">
              <w:rPr>
                <w:rFonts w:ascii="Times New Roman" w:hAnsi="Times New Roman" w:cs="Times New Roman"/>
                <w:sz w:val="24"/>
                <w:szCs w:val="24"/>
              </w:rPr>
              <w:lastRenderedPageBreak/>
              <w:t>Ивановской области водоснабжением и водоотведением</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2410200000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367147411,55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2410260780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367147411,55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населения Ивановской области коммунальными ресурсами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2410300000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18933921,86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2410361140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18933921,86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78"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Предупреждение чрезвычайных и аварийных ситуаций на объектах ЖКХ Ивановской области и развитие коммунальной инфраструктуры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148742762,69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Оперативное предупреждение и ликвидация последствий чрезвычайных и аварийных ситуаций на муниципальных объектах ЖКХ</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2605444,88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материально-</w:t>
            </w:r>
            <w:r w:rsidRPr="001F7A6D">
              <w:rPr>
                <w:rFonts w:ascii="Times New Roman" w:hAnsi="Times New Roman" w:cs="Times New Roman"/>
                <w:sz w:val="24"/>
                <w:szCs w:val="24"/>
              </w:rPr>
              <w:lastRenderedPageBreak/>
              <w:t>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2420122910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2605444,88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Модернизация объектов коммунальной инфраструктуры и обеспечение функционирования систем жизнеобеспечения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146137317,81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2420286800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146137317,81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79"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Чистая вода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358878800,00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Чистая вода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243F500000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358878800,00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243F552431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358878800,00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80"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Комплексная система обращения с твердыми коммунальными отходами на территории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2440000000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Комплексная система обращения с твердыми коммунальными отходами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244G200000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1F7A6D">
              <w:rPr>
                <w:rFonts w:ascii="Times New Roman" w:hAnsi="Times New Roman" w:cs="Times New Roman"/>
                <w:sz w:val="24"/>
                <w:szCs w:val="24"/>
              </w:rPr>
              <w:t xml:space="preserve">Электронная модель </w:t>
            </w:r>
            <w:r w:rsidRPr="001F7A6D">
              <w:rPr>
                <w:rFonts w:ascii="Times New Roman" w:hAnsi="Times New Roman" w:cs="Times New Roman"/>
                <w:sz w:val="24"/>
                <w:szCs w:val="24"/>
              </w:rPr>
              <w:lastRenderedPageBreak/>
              <w:t>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244G224800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81"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1254857256,61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82"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Наследие</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415354360,47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Государственная охрана объектов культурного наследия федерального значения, регионального значения, выявленных объектов культурного наследия</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10656080,00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1F7A6D">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2510125300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8417780,00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2510159500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2040956,91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2510159500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197343,09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Развитие </w:t>
            </w:r>
            <w:r w:rsidRPr="001F7A6D">
              <w:rPr>
                <w:rFonts w:ascii="Times New Roman" w:hAnsi="Times New Roman" w:cs="Times New Roman"/>
                <w:sz w:val="24"/>
                <w:szCs w:val="24"/>
              </w:rPr>
              <w:lastRenderedPageBreak/>
              <w:t>библиотечного дела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2510200000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103407392,94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2510200990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88209971,94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2510201030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2164954,00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2510204900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7675800,00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25102R5191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4603977,00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25102R519А</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752690,00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Развитие музейного дела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242259097,43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Публикация музейных предметов, музейных коллекций путем публичного показа, воспроизведения в печатных изданиях, на </w:t>
            </w:r>
            <w:r w:rsidRPr="001F7A6D">
              <w:rPr>
                <w:rFonts w:ascii="Times New Roman" w:hAnsi="Times New Roman" w:cs="Times New Roman"/>
                <w:sz w:val="24"/>
                <w:szCs w:val="24"/>
              </w:rPr>
              <w:lastRenderedPageBreak/>
              <w:t>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2510300980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201795313,00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2510301050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20463784,43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2510301090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Развитие архивного дела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44031790,10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2510400950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16284918,00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2510400960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23963672,10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Государственный архив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w:t>
            </w:r>
            <w:r w:rsidRPr="001F7A6D">
              <w:rPr>
                <w:rFonts w:ascii="Times New Roman" w:hAnsi="Times New Roman" w:cs="Times New Roman"/>
                <w:sz w:val="24"/>
                <w:szCs w:val="24"/>
              </w:rPr>
              <w:lastRenderedPageBreak/>
              <w:t>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2510402900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3783200,00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251A100000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модельных муниципальных библиотек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251A154540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83"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Искусство</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773755062,14</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Сохранение и развитие традиционной народной культуры, нематериального культурного наследия народов Российской Федерации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41177445,78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2520102780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26261039,98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2520102790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4766405,80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1F7A6D">
              <w:rPr>
                <w:rFonts w:ascii="Times New Roman" w:hAnsi="Times New Roman" w:cs="Times New Roman"/>
                <w:sz w:val="24"/>
                <w:szCs w:val="24"/>
              </w:rPr>
              <w:t>Зеркало</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2520102800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2520170880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Сохранение и развитие исполнительских искусств</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340759790,70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2520201000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45772944,00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2520201010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195009042,50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2520201070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2520201200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24676400,00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2520202810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51285307,20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2520203510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2520207200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2849000,00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Поддержка творческой деятельности </w:t>
            </w:r>
            <w:r w:rsidRPr="001F7A6D">
              <w:rPr>
                <w:rFonts w:ascii="Times New Roman" w:hAnsi="Times New Roman" w:cs="Times New Roman"/>
                <w:sz w:val="24"/>
                <w:szCs w:val="24"/>
              </w:rPr>
              <w:lastRenderedPageBreak/>
              <w:t>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25202R4660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2306344,00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25202R5170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4860753,00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45409876,00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2520381980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31791489,00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25203R4670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13618387,00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Повышение средней заработной платы работникам муниципальных учреждений культуры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2520400000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271549202,00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w:t>
            </w:r>
            <w:r w:rsidRPr="001F7A6D">
              <w:rPr>
                <w:rFonts w:ascii="Times New Roman" w:hAnsi="Times New Roman" w:cs="Times New Roman"/>
                <w:sz w:val="24"/>
                <w:szCs w:val="24"/>
              </w:rPr>
              <w:lastRenderedPageBreak/>
              <w:t>культуры Ивановской области до средней заработной платы в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2520480340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271549202,00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Поддержка творчески одаренных детей</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2520500000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211250,00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1F7A6D">
              <w:rPr>
                <w:rFonts w:ascii="Times New Roman" w:hAnsi="Times New Roman" w:cs="Times New Roman"/>
                <w:sz w:val="24"/>
                <w:szCs w:val="24"/>
              </w:rPr>
              <w:t>Волжский художник</w:t>
            </w:r>
            <w:r>
              <w:rPr>
                <w:rFonts w:ascii="Times New Roman" w:hAnsi="Times New Roman" w:cs="Times New Roman"/>
                <w:sz w:val="24"/>
                <w:szCs w:val="24"/>
              </w:rPr>
              <w:t>»</w:t>
            </w:r>
            <w:r w:rsidRPr="001F7A6D">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2520501080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211250,00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Проведение мероприятий, связанных с государственными праздниками и памятными датами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11243540,66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2520601260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2520620460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4313540,66</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2520620460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2520620460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2520670950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Культурная среда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252A100000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60328687,00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252A155131</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41396667,00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252A155198</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18932020,00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Творческие люди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1075270,00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252A255193</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645162,00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отрасли культуры (Субсидии бюджетам </w:t>
            </w:r>
            <w:r w:rsidRPr="001F7A6D">
              <w:rPr>
                <w:rFonts w:ascii="Times New Roman" w:hAnsi="Times New Roman" w:cs="Times New Roman"/>
                <w:sz w:val="24"/>
                <w:szCs w:val="24"/>
              </w:rPr>
              <w:lastRenderedPageBreak/>
              <w:t>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252A255194</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430108,00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Цифровая культура</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252A300000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виртуальных концертных залов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252A354530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84"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Туризм</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2530000000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65747834,00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Популяризация туристских ресурсов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2530200000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65747834,00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2530261030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49546985,00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2530261040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16200849,00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185"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hyperlink r:id="rId186" w:history="1">
              <w:r w:rsidRPr="001F7A6D">
                <w:rPr>
                  <w:rFonts w:ascii="Times New Roman" w:hAnsi="Times New Roman" w:cs="Times New Roman"/>
                  <w:sz w:val="24"/>
                  <w:szCs w:val="24"/>
                </w:rPr>
                <w:t>Подпрограмма</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Энергосбережение и повышение энергетической эффективности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 xml:space="preserve">Энергосбережение и повышение </w:t>
            </w:r>
            <w:r w:rsidRPr="001F7A6D">
              <w:rPr>
                <w:rFonts w:ascii="Times New Roman" w:hAnsi="Times New Roman" w:cs="Times New Roman"/>
                <w:sz w:val="24"/>
                <w:szCs w:val="24"/>
              </w:rPr>
              <w:lastRenderedPageBreak/>
              <w:t>энергетической эффективности в жилищном фонде, энергетике и системах коммунальной инфраструктуры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2610200000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информационно-аналитической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2610225800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283879552,57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выборов и референдумов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4010000000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174233,00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4010090110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74233,00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4010090110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Иные непрограммные мероприятия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283705319,57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4090001570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108336251,81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4090001570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24104994,75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Ивановской областной Думы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4090001570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1186020,00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4090001580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2087730,83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4090001590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20389485,17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3962292,21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4090001610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3180023,08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w:t>
            </w:r>
            <w:r w:rsidRPr="001F7A6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4090001620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4580309,97</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4090001940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20558279,63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4090001940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1764598,02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4090001950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11850529,38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4090001950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2404384,81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4090001950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5617,00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w:t>
            </w:r>
            <w:r w:rsidRPr="001F7A6D">
              <w:rPr>
                <w:rFonts w:ascii="Times New Roman" w:hAnsi="Times New Roman" w:cs="Times New Roman"/>
                <w:sz w:val="24"/>
                <w:szCs w:val="24"/>
              </w:rPr>
              <w:lastRenderedPageBreak/>
              <w:t>(муниципальных)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4090020360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223000,00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4090020900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4090070740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1F7A6D">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4090070750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4916044,80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4090090340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70325758,11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1F7A6D">
              <w:rPr>
                <w:rFonts w:ascii="Times New Roman" w:hAnsi="Times New Roman" w:cs="Times New Roman"/>
                <w:sz w:val="24"/>
                <w:szCs w:val="24"/>
              </w:rPr>
              <w:t>Интернет</w:t>
            </w:r>
            <w:r>
              <w:rPr>
                <w:rFonts w:ascii="Times New Roman" w:hAnsi="Times New Roman" w:cs="Times New Roman"/>
                <w:sz w:val="24"/>
                <w:szCs w:val="24"/>
              </w:rPr>
              <w:t>»</w:t>
            </w:r>
            <w:r w:rsidRPr="001F7A6D">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4090098704</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1081600698,49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Иные непрограммные мероприятия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1081600698,49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Научно-методическое сопровождение разработки региональной программы повышения уровня финансовой грамотности населения Ивановской области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4190001160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4190008600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4190059300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44736299,39</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4190059300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5364668,61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4190059300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755832,00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w:t>
            </w:r>
            <w:r w:rsidRPr="001F7A6D">
              <w:rPr>
                <w:rFonts w:ascii="Times New Roman" w:hAnsi="Times New Roman" w:cs="Times New Roman"/>
                <w:sz w:val="24"/>
                <w:szCs w:val="24"/>
              </w:rPr>
              <w:lastRenderedPageBreak/>
              <w:t>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4190060400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47474724,00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4190060910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4190060940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1666800,00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1F7A6D">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1F7A6D">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4190061050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106859197,25</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4190061070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7839736,00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Ивановской области на осуществление текущей </w:t>
            </w:r>
            <w:r w:rsidRPr="001F7A6D">
              <w:rPr>
                <w:rFonts w:ascii="Times New Roman" w:hAnsi="Times New Roman" w:cs="Times New Roman"/>
                <w:sz w:val="24"/>
                <w:szCs w:val="24"/>
              </w:rPr>
              <w:lastRenderedPageBreak/>
              <w:t>деятельности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4190061110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4190087700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3043472,82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4190090140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1871309,40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4190090150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2009356,81</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4190090160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149000,00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w:t>
            </w:r>
            <w:r w:rsidRPr="001F7A6D">
              <w:rPr>
                <w:rFonts w:ascii="Times New Roman" w:hAnsi="Times New Roman" w:cs="Times New Roman"/>
                <w:sz w:val="24"/>
                <w:szCs w:val="24"/>
              </w:rPr>
              <w:lastRenderedPageBreak/>
              <w:t>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4190090180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43800000,00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4190090260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1871309,40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4190090320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280870664,33</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4190090320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663150,00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Уплата земельного налога по земельным участкам, находящимся в </w:t>
            </w:r>
            <w:r w:rsidRPr="001F7A6D">
              <w:rPr>
                <w:rFonts w:ascii="Times New Roman" w:hAnsi="Times New Roman" w:cs="Times New Roman"/>
                <w:sz w:val="24"/>
                <w:szCs w:val="24"/>
              </w:rPr>
              <w:lastRenderedPageBreak/>
              <w:t>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4190090410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184994,00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4190090410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400100,00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Исполнение судебных актов о взыскании задолженности по договорам на доставку и выплату пособий, компенсаций, субсидий, иных социальных выплат и государственной социальной помощи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240084,48</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Депутаты Государственной Думы и их помощники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9907609,12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Иные непрограммные мероприятия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4290000000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9907609,12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4290051410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6215599,20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4290051410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3692009,92</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Члены Совета Федерации и их </w:t>
            </w:r>
            <w:r w:rsidRPr="001F7A6D">
              <w:rPr>
                <w:rFonts w:ascii="Times New Roman" w:hAnsi="Times New Roman" w:cs="Times New Roman"/>
                <w:sz w:val="24"/>
                <w:szCs w:val="24"/>
              </w:rPr>
              <w:lastRenderedPageBreak/>
              <w:t>помощники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4300000000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5455212,20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Иные непрограммные мероприятия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4390000000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5455212,20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4390051420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4522106,40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4390051420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933105,80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полномочий Российской Федерации по первичному воинскому учету</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17910300,00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Иные непрограммные мероприятия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4490000000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17910300,00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4490051180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17910300,00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1641900,00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Иные непрограммные мероприятия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4690000000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1641900,00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4690051200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1641900,00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Наказы избирателей депутатам Ивановской областной Думы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4700000000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Иные непрограммные мероприятия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4790000000</w:t>
            </w: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4790000710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4790003300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6060000,00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4790003400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4790003500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4790006300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4790021720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Разработка проектно-сметной документации и капитальный ремонт внутренних помещений </w:t>
            </w:r>
            <w:r w:rsidRPr="001F7A6D">
              <w:rPr>
                <w:rFonts w:ascii="Times New Roman" w:hAnsi="Times New Roman" w:cs="Times New Roman"/>
                <w:sz w:val="24"/>
                <w:szCs w:val="24"/>
              </w:rPr>
              <w:lastRenderedPageBreak/>
              <w:t>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4790025600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51386000,00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4790081970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6090000,00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4790081980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12747000,00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4790082000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16450000,00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4790082600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w:t>
            </w:r>
            <w:r w:rsidRPr="001F7A6D">
              <w:rPr>
                <w:rFonts w:ascii="Times New Roman" w:hAnsi="Times New Roman" w:cs="Times New Roman"/>
                <w:sz w:val="24"/>
                <w:szCs w:val="24"/>
              </w:rPr>
              <w:lastRenderedPageBreak/>
              <w:t>(Межбюджетные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4790083140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4790083150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4790088300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1F7A6D">
              <w:rPr>
                <w:rFonts w:ascii="Times New Roman" w:hAnsi="Times New Roman" w:cs="Times New Roman"/>
                <w:sz w:val="24"/>
                <w:szCs w:val="24"/>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4790088500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1217000,00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сметной документации на ремонт автомобильных дорог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4790088700</w:t>
            </w:r>
          </w:p>
        </w:tc>
        <w:tc>
          <w:tcPr>
            <w:tcW w:w="1303"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800000,00</w:t>
            </w:r>
          </w:p>
        </w:tc>
      </w:tr>
      <w:tr w:rsidR="001F7A6D" w:rsidRPr="001F7A6D">
        <w:tc>
          <w:tcPr>
            <w:tcW w:w="3911"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927" w:type="dxa"/>
          </w:tcPr>
          <w:p w:rsidR="001F7A6D" w:rsidRPr="001F7A6D" w:rsidRDefault="001F7A6D">
            <w:pPr>
              <w:pStyle w:val="ConsPlusNormal"/>
              <w:jc w:val="center"/>
              <w:rPr>
                <w:rFonts w:ascii="Times New Roman" w:hAnsi="Times New Roman" w:cs="Times New Roman"/>
                <w:sz w:val="24"/>
                <w:szCs w:val="24"/>
              </w:rPr>
            </w:pPr>
          </w:p>
        </w:tc>
        <w:tc>
          <w:tcPr>
            <w:tcW w:w="1303" w:type="dxa"/>
          </w:tcPr>
          <w:p w:rsidR="001F7A6D" w:rsidRPr="001F7A6D" w:rsidRDefault="001F7A6D">
            <w:pPr>
              <w:pStyle w:val="ConsPlusNormal"/>
              <w:jc w:val="center"/>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64463724138,32</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11) в </w:t>
      </w:r>
      <w:hyperlink r:id="rId187" w:history="1">
        <w:r w:rsidRPr="001F7A6D">
          <w:rPr>
            <w:rFonts w:ascii="Times New Roman" w:hAnsi="Times New Roman" w:cs="Times New Roman"/>
            <w:sz w:val="24"/>
            <w:szCs w:val="24"/>
          </w:rPr>
          <w:t>приложении 7</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188"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 0120220020 200 24736455,00 24736455,00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1F7A6D">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 0120220020 200 24736455,00 24736455,00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189"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0300000000 11257806782,12 11391446950,13</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11257806782,12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11256806782,12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190"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7A6D">
        <w:rPr>
          <w:rFonts w:ascii="Times New Roman" w:hAnsi="Times New Roman" w:cs="Times New Roman"/>
          <w:sz w:val="24"/>
          <w:szCs w:val="24"/>
        </w:rPr>
        <w:t>Модернизация и развитие социального обслуживания населения</w:t>
      </w:r>
      <w:r>
        <w:rPr>
          <w:rFonts w:ascii="Times New Roman" w:hAnsi="Times New Roman" w:cs="Times New Roman"/>
          <w:sz w:val="24"/>
          <w:szCs w:val="24"/>
        </w:rPr>
        <w:t>»</w:t>
      </w:r>
      <w:r w:rsidRPr="001F7A6D">
        <w:rPr>
          <w:rFonts w:ascii="Times New Roman" w:hAnsi="Times New Roman" w:cs="Times New Roman"/>
          <w:sz w:val="24"/>
          <w:szCs w:val="24"/>
        </w:rPr>
        <w:t xml:space="preserve"> 0310000000 1963130668,04 1690348632,93</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1963130668,04</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1962130668,04</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191"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организаций социального обслуживания граждан</w:t>
      </w:r>
      <w:r>
        <w:rPr>
          <w:rFonts w:ascii="Times New Roman" w:hAnsi="Times New Roman" w:cs="Times New Roman"/>
          <w:sz w:val="24"/>
          <w:szCs w:val="24"/>
        </w:rPr>
        <w:t>»</w:t>
      </w:r>
      <w:r w:rsidRPr="001F7A6D">
        <w:rPr>
          <w:rFonts w:ascii="Times New Roman" w:hAnsi="Times New Roman" w:cs="Times New Roman"/>
          <w:sz w:val="24"/>
          <w:szCs w:val="24"/>
        </w:rPr>
        <w:t xml:space="preserve"> 0310100000 1620386137,02 1690348632,93</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1620386137,02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1619386137,02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192"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 0310100710 600 7591564,79 42084443,00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7591564,79</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6591564,79</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193"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 031P351211 400 124440868,73 0,00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Пучежский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 031P351211 400 124440868,73 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194"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 031P351212 400 218303662,29 0,00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Плесский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 031P351212 400 218303662,29 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195"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w:t>
      </w:r>
      <w:r w:rsidRPr="001F7A6D">
        <w:rPr>
          <w:rFonts w:ascii="Times New Roman" w:hAnsi="Times New Roman" w:cs="Times New Roman"/>
          <w:sz w:val="24"/>
          <w:szCs w:val="24"/>
        </w:rPr>
        <w:lastRenderedPageBreak/>
        <w:t>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 0340359400 600 30000,00 30000,00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0340359400 100 30000,00 30000,00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196"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0800000000 741437778,02 1151844354,18</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741437778,02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1279873878,02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197"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7A6D">
        <w:rPr>
          <w:rFonts w:ascii="Times New Roman" w:hAnsi="Times New Roman" w:cs="Times New Roman"/>
          <w:sz w:val="24"/>
          <w:szCs w:val="24"/>
        </w:rPr>
        <w:t>Развитие комплексов очистных сооружений и систем водоотведения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0880000000 284550664,00 775811220,00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284550664,00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822986764,00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198"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1F7A6D">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1F7A6D">
        <w:rPr>
          <w:rFonts w:ascii="Times New Roman" w:hAnsi="Times New Roman" w:cs="Times New Roman"/>
          <w:sz w:val="24"/>
          <w:szCs w:val="24"/>
        </w:rPr>
        <w:t>Новинки</w:t>
      </w:r>
      <w:r>
        <w:rPr>
          <w:rFonts w:ascii="Times New Roman" w:hAnsi="Times New Roman" w:cs="Times New Roman"/>
          <w:sz w:val="24"/>
          <w:szCs w:val="24"/>
        </w:rPr>
        <w:t>»</w:t>
      </w:r>
      <w:r w:rsidRPr="001F7A6D">
        <w:rPr>
          <w:rFonts w:ascii="Times New Roman" w:hAnsi="Times New Roman" w:cs="Times New Roman"/>
          <w:sz w:val="24"/>
          <w:szCs w:val="24"/>
        </w:rPr>
        <w:t xml:space="preserve"> (Капитальные вложения в объекты государственной (муниципальной) собственности) 0880340770 400 50800764,00 0,00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1F7A6D">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xml:space="preserve"> (Капитальные вложения в объекты государственной (муниципальной) собственности) 0880340770 400 50800764,00 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199"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Оздоровление Волги</w:t>
      </w:r>
      <w:r>
        <w:rPr>
          <w:rFonts w:ascii="Times New Roman" w:hAnsi="Times New Roman" w:cs="Times New Roman"/>
          <w:sz w:val="24"/>
          <w:szCs w:val="24"/>
        </w:rPr>
        <w:t>»</w:t>
      </w:r>
      <w:r w:rsidRPr="001F7A6D">
        <w:rPr>
          <w:rFonts w:ascii="Times New Roman" w:hAnsi="Times New Roman" w:cs="Times New Roman"/>
          <w:sz w:val="24"/>
          <w:szCs w:val="24"/>
        </w:rPr>
        <w:t xml:space="preserve"> 088G600000 208059900,00 775811220,00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208059900,00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746496000,00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00"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Сокращение доли загрязненных сточных вод (Межбюджетные трансферты) 088G650130 500 208059900,00 750121220,00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208059900,00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746496000,00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Экономическое развитие и инновационная экономика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1000000000 1419720054,52 3111184701,00</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01"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1419720054,52</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1424708046,97</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02"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3111184701,00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3116172693,45</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7A6D">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r w:rsidRPr="001F7A6D">
        <w:rPr>
          <w:rFonts w:ascii="Times New Roman" w:hAnsi="Times New Roman" w:cs="Times New Roman"/>
          <w:sz w:val="24"/>
          <w:szCs w:val="24"/>
        </w:rPr>
        <w:t xml:space="preserve"> 1040000000 92674141,41 74138787,89</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03"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92674141,41</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97662133,86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04"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74138787,89</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79126780,34</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после </w:t>
      </w:r>
      <w:hyperlink r:id="rId205" w:history="1">
        <w:r w:rsidRPr="001F7A6D">
          <w:rPr>
            <w:rFonts w:ascii="Times New Roman" w:hAnsi="Times New Roman" w:cs="Times New Roman"/>
            <w:sz w:val="24"/>
            <w:szCs w:val="24"/>
          </w:rPr>
          <w:t>строки</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7A6D">
        <w:rPr>
          <w:rFonts w:ascii="Times New Roman" w:hAnsi="Times New Roman" w:cs="Times New Roman"/>
          <w:sz w:val="24"/>
          <w:szCs w:val="24"/>
        </w:rPr>
        <w:t>Развитие малого и среднего предпринимательства</w:t>
      </w:r>
      <w:r>
        <w:rPr>
          <w:rFonts w:ascii="Times New Roman" w:hAnsi="Times New Roman" w:cs="Times New Roman"/>
          <w:sz w:val="24"/>
          <w:szCs w:val="24"/>
        </w:rPr>
        <w:t>»</w:t>
      </w:r>
      <w:r w:rsidRPr="001F7A6D">
        <w:rPr>
          <w:rFonts w:ascii="Times New Roman" w:hAnsi="Times New Roman" w:cs="Times New Roman"/>
          <w:sz w:val="24"/>
          <w:szCs w:val="24"/>
        </w:rPr>
        <w:t xml:space="preserve"> 1040000000 92674141,41 74138787,89</w:t>
      </w:r>
      <w:r>
        <w:rPr>
          <w:rFonts w:ascii="Times New Roman" w:hAnsi="Times New Roman" w:cs="Times New Roman"/>
          <w:sz w:val="24"/>
          <w:szCs w:val="24"/>
        </w:rPr>
        <w:t>»</w:t>
      </w:r>
      <w:r w:rsidRPr="001F7A6D">
        <w:rPr>
          <w:rFonts w:ascii="Times New Roman" w:hAnsi="Times New Roman" w:cs="Times New Roman"/>
          <w:sz w:val="24"/>
          <w:szCs w:val="24"/>
        </w:rPr>
        <w:t xml:space="preserve"> дополнить строками: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благоприятных условий для поддержки и развития предпринимательства в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1041400000 4987992,45 4987992,45</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 1041461300 600 4987992,45 4987992,45</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06"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 104I455273 800 21671212,12 25817373,74</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 104I455273 800 21671212,12 25817373,74</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07"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1100000000 140619770,57 329555677,64</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140619770,57</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141619770,57</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08"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7A6D">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1110000000 35991665,51 35991665,51</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7A6D">
        <w:rPr>
          <w:rFonts w:ascii="Times New Roman" w:hAnsi="Times New Roman" w:cs="Times New Roman"/>
          <w:sz w:val="24"/>
          <w:szCs w:val="24"/>
        </w:rPr>
        <w:t>Электронное Правительство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1110000000 36991665,51 35991665,51</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09"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1110200000 19708357,51 19708357,51</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Создание и развитие информационных систем электронного Правительства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1110200000 20708357,51 19708357,51</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10"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 1110221600 200 3570000,00 3570000,00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 1110221600 200 4570000,00 3570000,00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11"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Строительство и реконструкция автомобильных дорог общего пользования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1210100000 456306500,00 395000000,00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456306500,00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1156306500,00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после </w:t>
      </w:r>
      <w:hyperlink r:id="rId212" w:history="1">
        <w:r w:rsidRPr="001F7A6D">
          <w:rPr>
            <w:rFonts w:ascii="Times New Roman" w:hAnsi="Times New Roman" w:cs="Times New Roman"/>
            <w:sz w:val="24"/>
            <w:szCs w:val="24"/>
          </w:rPr>
          <w:t>строки</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Субсидии бюджетам муниципальных образований Ивановской области </w:t>
      </w:r>
      <w:r w:rsidRPr="001F7A6D">
        <w:rPr>
          <w:rFonts w:ascii="Times New Roman" w:hAnsi="Times New Roman" w:cs="Times New Roman"/>
          <w:sz w:val="24"/>
          <w:szCs w:val="24"/>
        </w:rPr>
        <w:lastRenderedPageBreak/>
        <w:t>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 1210180520 500 250000000,00 255000000,00</w:t>
      </w:r>
      <w:r>
        <w:rPr>
          <w:rFonts w:ascii="Times New Roman" w:hAnsi="Times New Roman" w:cs="Times New Roman"/>
          <w:sz w:val="24"/>
          <w:szCs w:val="24"/>
        </w:rPr>
        <w:t>»</w:t>
      </w:r>
      <w:r w:rsidRPr="001F7A6D">
        <w:rPr>
          <w:rFonts w:ascii="Times New Roman" w:hAnsi="Times New Roman" w:cs="Times New Roman"/>
          <w:sz w:val="24"/>
          <w:szCs w:val="24"/>
        </w:rPr>
        <w:t xml:space="preserve"> дополнить строкой следующего содержания:</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 1210188600 500 700000000,00 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13"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Капитальный ремонт, ремонт и содержание автомобильных дорог общего пользования Ивановской области регионального и межмуниципального значения</w:t>
      </w:r>
      <w:r>
        <w:rPr>
          <w:rFonts w:ascii="Times New Roman" w:hAnsi="Times New Roman" w:cs="Times New Roman"/>
          <w:sz w:val="24"/>
          <w:szCs w:val="24"/>
        </w:rPr>
        <w:t>»</w:t>
      </w:r>
      <w:r w:rsidRPr="001F7A6D">
        <w:rPr>
          <w:rFonts w:ascii="Times New Roman" w:hAnsi="Times New Roman" w:cs="Times New Roman"/>
          <w:sz w:val="24"/>
          <w:szCs w:val="24"/>
        </w:rPr>
        <w:t xml:space="preserve"> 1210200000 2129230111,28 2618923983,26</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2129230111,28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1990431111,28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14"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1210220730 200 384500000,00 1421184282,00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384500000,00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945701000,00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15"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1210220740 200 1363953311,28 1057739701,26</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1363953311,28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663953311,28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16"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Региональный проект </w:t>
      </w:r>
      <w:r>
        <w:rPr>
          <w:rFonts w:ascii="Times New Roman" w:hAnsi="Times New Roman" w:cs="Times New Roman"/>
          <w:sz w:val="24"/>
          <w:szCs w:val="24"/>
        </w:rPr>
        <w:t>«</w:t>
      </w:r>
      <w:r w:rsidRPr="001F7A6D">
        <w:rPr>
          <w:rFonts w:ascii="Times New Roman" w:hAnsi="Times New Roman" w:cs="Times New Roman"/>
          <w:sz w:val="24"/>
          <w:szCs w:val="24"/>
        </w:rPr>
        <w:t>Региональная и местная дорожная сеть</w:t>
      </w:r>
      <w:r>
        <w:rPr>
          <w:rFonts w:ascii="Times New Roman" w:hAnsi="Times New Roman" w:cs="Times New Roman"/>
          <w:sz w:val="24"/>
          <w:szCs w:val="24"/>
        </w:rPr>
        <w:t>»</w:t>
      </w:r>
      <w:r w:rsidRPr="001F7A6D">
        <w:rPr>
          <w:rFonts w:ascii="Times New Roman" w:hAnsi="Times New Roman" w:cs="Times New Roman"/>
          <w:sz w:val="24"/>
          <w:szCs w:val="24"/>
        </w:rPr>
        <w:t xml:space="preserve"> 121R100000 5368699031,28 4891606489,30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5368699031,28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4807498031,28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17"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 121R153891 400 990000000,00 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990000000,00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428799000,00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1F7A6D">
        <w:rPr>
          <w:rFonts w:ascii="Times New Roman" w:hAnsi="Times New Roman" w:cs="Times New Roman"/>
          <w:sz w:val="24"/>
          <w:szCs w:val="24"/>
        </w:rPr>
        <w:t>Агростартап</w:t>
      </w:r>
      <w:r>
        <w:rPr>
          <w:rFonts w:ascii="Times New Roman" w:hAnsi="Times New Roman" w:cs="Times New Roman"/>
          <w:sz w:val="24"/>
          <w:szCs w:val="24"/>
        </w:rPr>
        <w:t>»</w:t>
      </w:r>
      <w:r w:rsidRPr="001F7A6D">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 13ЖI554802 800 27548484,85 46972727,27</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18"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27548484,85</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26809090,91</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19"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46972727,27</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45482828,28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 13ЖI554803 600 21773737,37 </w:t>
      </w:r>
      <w:r w:rsidRPr="001F7A6D">
        <w:rPr>
          <w:rFonts w:ascii="Times New Roman" w:hAnsi="Times New Roman" w:cs="Times New Roman"/>
          <w:sz w:val="24"/>
          <w:szCs w:val="24"/>
        </w:rPr>
        <w:lastRenderedPageBreak/>
        <w:t>46358585,86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20"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21773737,37</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22513131,31</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21"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46358585,86</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47848484,85</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Долгосрочная сбалансированность и устойчивость бюджетной системы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1700000000 3813332121,31 3594726786,03</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22"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3813332121,31</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3808344128,86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23"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3594726786,03</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3589738793,58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7A6D">
        <w:rPr>
          <w:rFonts w:ascii="Times New Roman" w:hAnsi="Times New Roman" w:cs="Times New Roman"/>
          <w:sz w:val="24"/>
          <w:szCs w:val="24"/>
        </w:rPr>
        <w:t>Управление государственным долгом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1720000000 260473280,31 308633655,66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24"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260473280,31</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255485287,86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25"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308633655,66</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303645663,21</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Управление государственным долгом</w:t>
      </w:r>
      <w:r>
        <w:rPr>
          <w:rFonts w:ascii="Times New Roman" w:hAnsi="Times New Roman" w:cs="Times New Roman"/>
          <w:sz w:val="24"/>
          <w:szCs w:val="24"/>
        </w:rPr>
        <w:t>»</w:t>
      </w:r>
      <w:r w:rsidRPr="001F7A6D">
        <w:rPr>
          <w:rFonts w:ascii="Times New Roman" w:hAnsi="Times New Roman" w:cs="Times New Roman"/>
          <w:sz w:val="24"/>
          <w:szCs w:val="24"/>
        </w:rPr>
        <w:t xml:space="preserve"> 1720100000 260473280,31 308633655,66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26"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260473280,31</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255485287,86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27"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308633655,66</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303645663,21</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Обслуживание государственного долга (Обслуживание государственного (муниципального) долга) 1720120800 700 260473280,31 308633655,66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28"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260473280,31</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255485287,86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29"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308633655,66</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303645663,21</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30"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Государственная программа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Совершенствование институтов государственного управления и местного самоуправления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1800000000 1430016966,27 1429932066,27</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1430016966,27</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1434016966,27</w:t>
      </w:r>
      <w:r>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31"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1810000000 1318043998,27 1318043998,27</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Подпрограмма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органов государственной власти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1810000000 1322043998,27 1318043998,27</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32"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1810200000 1240479885,21 1240479885,21</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w:t>
      </w:r>
      <w:r w:rsidRPr="001F7A6D">
        <w:rPr>
          <w:rFonts w:ascii="Times New Roman" w:hAnsi="Times New Roman" w:cs="Times New Roman"/>
          <w:sz w:val="24"/>
          <w:szCs w:val="24"/>
        </w:rPr>
        <w:t>Обеспечение деятельности исполнительных органов государственной власти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1810200000 1244479885,21 1240479885,21</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33"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1810201450 200 80005769,42 80006776,09</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1810201450 200 84005769,42 80006776,09</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34"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Всего: 49119317893,83 51061476464,33</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49119317893,83</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49661753993,83</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12) </w:t>
      </w:r>
      <w:hyperlink r:id="rId235" w:history="1">
        <w:r w:rsidRPr="001F7A6D">
          <w:rPr>
            <w:rFonts w:ascii="Times New Roman" w:hAnsi="Times New Roman" w:cs="Times New Roman"/>
            <w:sz w:val="24"/>
            <w:szCs w:val="24"/>
          </w:rPr>
          <w:t>приложение 8</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Приложение 8</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lastRenderedPageBreak/>
        <w:t>к Закону</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Ивановской области</w:t>
      </w: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Об областном бюджете на 2022 год</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 xml:space="preserve">от 15.12.2021 </w:t>
      </w:r>
      <w:r>
        <w:rPr>
          <w:rFonts w:ascii="Times New Roman" w:hAnsi="Times New Roman" w:cs="Times New Roman"/>
          <w:sz w:val="24"/>
          <w:szCs w:val="24"/>
        </w:rPr>
        <w:t>№</w:t>
      </w:r>
      <w:r w:rsidRPr="001F7A6D">
        <w:rPr>
          <w:rFonts w:ascii="Times New Roman" w:hAnsi="Times New Roman" w:cs="Times New Roman"/>
          <w:sz w:val="24"/>
          <w:szCs w:val="24"/>
        </w:rPr>
        <w:t>98-ОЗ</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Ведомственная структура</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расходов областного бюджета на 2022 год</w:t>
      </w:r>
    </w:p>
    <w:p w:rsidR="001F7A6D" w:rsidRPr="001F7A6D" w:rsidRDefault="001F7A6D">
      <w:pPr>
        <w:pStyle w:val="ConsPlusNormal"/>
        <w:jc w:val="center"/>
        <w:rPr>
          <w:rFonts w:ascii="Times New Roman" w:hAnsi="Times New Roman" w:cs="Times New Roman"/>
          <w:sz w:val="24"/>
          <w:szCs w:val="24"/>
        </w:rPr>
      </w:pPr>
    </w:p>
    <w:p w:rsidR="001F7A6D" w:rsidRPr="001F7A6D" w:rsidRDefault="001F7A6D">
      <w:pPr>
        <w:rPr>
          <w:rFonts w:ascii="Times New Roman" w:hAnsi="Times New Roman" w:cs="Times New Roman"/>
          <w:sz w:val="24"/>
          <w:szCs w:val="24"/>
        </w:rPr>
        <w:sectPr w:rsidR="001F7A6D" w:rsidRPr="001F7A6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31"/>
        <w:gridCol w:w="964"/>
        <w:gridCol w:w="1020"/>
        <w:gridCol w:w="1772"/>
        <w:gridCol w:w="1304"/>
        <w:gridCol w:w="1871"/>
      </w:tblGrid>
      <w:tr w:rsidR="001F7A6D" w:rsidRPr="001F7A6D">
        <w:tc>
          <w:tcPr>
            <w:tcW w:w="3685"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Наименование</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Код главного распорядителя</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Раздел</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Подраздел</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Целевая статья</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Вид расходов</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Ивановская областная Дума</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168584717,76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4090001570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108336251,81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4090001570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24104994,75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Ивановской областной Думы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4090001570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1186020,00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w:t>
            </w:r>
            <w:r w:rsidRPr="001F7A6D">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4090001580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2087730,83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4090001590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20389485,17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1F7A6D">
              <w:rPr>
                <w:rFonts w:ascii="Times New Roman" w:hAnsi="Times New Roman" w:cs="Times New Roman"/>
                <w:sz w:val="24"/>
                <w:szCs w:val="24"/>
              </w:rPr>
              <w:t>Интернет</w:t>
            </w:r>
            <w:r>
              <w:rPr>
                <w:rFonts w:ascii="Times New Roman" w:hAnsi="Times New Roman" w:cs="Times New Roman"/>
                <w:sz w:val="24"/>
                <w:szCs w:val="24"/>
              </w:rPr>
              <w:t>»</w:t>
            </w:r>
            <w:r w:rsidRPr="001F7A6D">
              <w:rPr>
                <w:rFonts w:ascii="Times New Roman" w:hAnsi="Times New Roman" w:cs="Times New Roman"/>
                <w:sz w:val="24"/>
                <w:szCs w:val="24"/>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4090098704</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4390051420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2884190,40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4390051420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4090020900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4090070740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1F7A6D">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4090070750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4916044,80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Правительство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475756254,03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1810101430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2090370,76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4290051410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6215599,20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4290051410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3692009,92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4390051420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1637916,00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4390051420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183105,80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1810101440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16543782,80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159506003,00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w:t>
            </w:r>
            <w:r w:rsidRPr="001F7A6D">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35031732,57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1312353,84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91854747,76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127784677,00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3042923,77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1820198701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1840571250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471812,00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2520620460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2236740,00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F7A6D">
              <w:rPr>
                <w:rFonts w:ascii="Times New Roman" w:hAnsi="Times New Roman" w:cs="Times New Roman"/>
                <w:sz w:val="24"/>
                <w:szCs w:val="24"/>
              </w:rPr>
              <w:lastRenderedPageBreak/>
              <w:t>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4190090140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1871309,40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4190090150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2009356,81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4190090160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149000,00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F7A6D">
              <w:rPr>
                <w:rFonts w:ascii="Times New Roman" w:hAnsi="Times New Roman" w:cs="Times New Roman"/>
                <w:sz w:val="24"/>
                <w:szCs w:val="24"/>
              </w:rPr>
              <w:lastRenderedPageBreak/>
              <w:t>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4190090260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1871309,40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251504,00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Контрольно-счетная палата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003</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21475846,48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3962292,21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функционирования аудиторов Контрольно-счетной </w:t>
            </w:r>
            <w:r w:rsidRPr="001F7A6D">
              <w:rPr>
                <w:rFonts w:ascii="Times New Roman" w:hAnsi="Times New Roman" w:cs="Times New Roman"/>
                <w:sz w:val="24"/>
                <w:szCs w:val="24"/>
              </w:rPr>
              <w:lastRenderedPageBreak/>
              <w:t>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4090001610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3180023,08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11850529,38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2404384,81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5617,00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73000,00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жилищно-коммунального хозяйства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3296506393,12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0720180350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395566,25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w:t>
            </w:r>
            <w:r w:rsidRPr="001F7A6D">
              <w:rPr>
                <w:rFonts w:ascii="Times New Roman" w:hAnsi="Times New Roman" w:cs="Times New Roman"/>
                <w:sz w:val="24"/>
                <w:szCs w:val="24"/>
              </w:rPr>
              <w:lastRenderedPageBreak/>
              <w:t>очистных сооружений и систем водоотведения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088ПК83170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25690000,00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1530180540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41164085,88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236F367483</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450973371,04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обеспечение мероприятий по </w:t>
            </w:r>
            <w:r w:rsidRPr="001F7A6D">
              <w:rPr>
                <w:rFonts w:ascii="Times New Roman" w:hAnsi="Times New Roman" w:cs="Times New Roman"/>
                <w:sz w:val="24"/>
                <w:szCs w:val="24"/>
              </w:rPr>
              <w:lastRenderedPageBreak/>
              <w:t>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236F367484</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20565137,12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4190087700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3043472,82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w:t>
            </w:r>
            <w:r w:rsidRPr="001F7A6D">
              <w:rPr>
                <w:rFonts w:ascii="Times New Roman" w:hAnsi="Times New Roman" w:cs="Times New Roman"/>
                <w:sz w:val="24"/>
                <w:szCs w:val="24"/>
              </w:rPr>
              <w:lastRenderedPageBreak/>
              <w:t>систем многоквартирного дома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2410160770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632275488,51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2410260780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367147411,55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Гранты в форме субсидий ресурсоснабжающим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w:t>
            </w:r>
            <w:r w:rsidRPr="001F7A6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2410361140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18933921,86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2420122910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2605444,88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2420286800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146137317,81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1F7A6D">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w:t>
            </w:r>
            <w:r w:rsidRPr="001F7A6D">
              <w:rPr>
                <w:rFonts w:ascii="Times New Roman" w:hAnsi="Times New Roman" w:cs="Times New Roman"/>
                <w:sz w:val="24"/>
                <w:szCs w:val="24"/>
              </w:rPr>
              <w:lastRenderedPageBreak/>
              <w:t>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244G224800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4790082600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благоустройство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4790082000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16450000,00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25940210,28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w:t>
            </w:r>
            <w:r w:rsidRPr="001F7A6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1369841,12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243F552431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358878800,00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4190060400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47474724,00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Сокращение доли загрязненных сточных вод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088G650130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1136843600,00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w:t>
            </w:r>
            <w:r w:rsidRPr="001F7A6D">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здравоохранения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10992950069,68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0220100460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69682590,28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0220102450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9033494,29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Ежемесячное денежное </w:t>
            </w:r>
            <w:r w:rsidRPr="001F7A6D">
              <w:rPr>
                <w:rFonts w:ascii="Times New Roman" w:hAnsi="Times New Roman" w:cs="Times New Roman"/>
                <w:sz w:val="24"/>
                <w:szCs w:val="24"/>
              </w:rPr>
              <w:lastRenderedPageBreak/>
              <w:t>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0220153630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4609080,00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0220170780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8995164,00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w:t>
            </w:r>
            <w:r w:rsidRPr="001F7A6D">
              <w:rPr>
                <w:rFonts w:ascii="Times New Roman" w:hAnsi="Times New Roman" w:cs="Times New Roman"/>
                <w:sz w:val="24"/>
                <w:szCs w:val="24"/>
              </w:rPr>
              <w:lastRenderedPageBreak/>
              <w:t>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0250170970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6885365,40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0230401660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8390505,52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1F7A6D">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19681052,07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76412965,00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194941408,75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Содержание и обеспечение сохранности имущества </w:t>
            </w:r>
            <w:r w:rsidRPr="001F7A6D">
              <w:rPr>
                <w:rFonts w:ascii="Times New Roman" w:hAnsi="Times New Roman" w:cs="Times New Roman"/>
                <w:sz w:val="24"/>
                <w:szCs w:val="24"/>
              </w:rPr>
              <w:lastRenderedPageBreak/>
              <w:t>инфекционного госпиталя до начала оказания на его базе медицинской помощи за счет средств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0110209500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011N251920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124242800,00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011N300030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36411250,00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011N351900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204244600,00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0130100080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972489479,08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0130102500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46786657,83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медицинской помощи 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0130108300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2937500,00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Оказание жителям Ивановской области высокотехнологичной медицинской помощи, включенной в базовую программу </w:t>
            </w:r>
            <w:r w:rsidRPr="001F7A6D">
              <w:rPr>
                <w:rFonts w:ascii="Times New Roman" w:hAnsi="Times New Roman" w:cs="Times New Roman"/>
                <w:sz w:val="24"/>
                <w:szCs w:val="24"/>
              </w:rPr>
              <w:lastRenderedPageBreak/>
              <w:t>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0130108400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213019064,00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0130122880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21379703,10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01301R4020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210773583,00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0140187300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129643710,00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Укрепление материально-технической базы областных </w:t>
            </w:r>
            <w:r w:rsidRPr="001F7A6D">
              <w:rPr>
                <w:rFonts w:ascii="Times New Roman" w:hAnsi="Times New Roman" w:cs="Times New Roman"/>
                <w:sz w:val="24"/>
                <w:szCs w:val="24"/>
              </w:rPr>
              <w:lastRenderedPageBreak/>
              <w:t>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4790003300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3090000,00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417596085,00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304710915,51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Приобретение производственного и хозяйственного инвентаря, включая медицинскую мебель, областными учреждениями </w:t>
            </w:r>
            <w:r w:rsidRPr="001F7A6D">
              <w:rPr>
                <w:rFonts w:ascii="Times New Roman" w:hAnsi="Times New Roman" w:cs="Times New Roman"/>
                <w:sz w:val="24"/>
                <w:szCs w:val="24"/>
              </w:rPr>
              <w:lastRenderedPageBreak/>
              <w:t>здравоохранения, осуществляющими деятельность в сфере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43048143,00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автотранспорта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0110124000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708433,33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011N953651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308929779,11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w:t>
            </w:r>
            <w:r w:rsidRPr="001F7A6D">
              <w:rPr>
                <w:rFonts w:ascii="Times New Roman" w:hAnsi="Times New Roman" w:cs="Times New Roman"/>
                <w:sz w:val="24"/>
                <w:szCs w:val="24"/>
              </w:rPr>
              <w:lastRenderedPageBreak/>
              <w:t>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011N953652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011N953653</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174849120,89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w:t>
            </w:r>
            <w:r w:rsidRPr="001F7A6D">
              <w:rPr>
                <w:rFonts w:ascii="Times New Roman" w:hAnsi="Times New Roman" w:cs="Times New Roman"/>
                <w:sz w:val="24"/>
                <w:szCs w:val="24"/>
              </w:rPr>
              <w:lastRenderedPageBreak/>
              <w:t>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011N953655</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254000000,00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0120100070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301649069,20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0120351610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7346430,00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0120351610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66117870,00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w:t>
            </w:r>
            <w:r w:rsidRPr="001F7A6D">
              <w:rPr>
                <w:rFonts w:ascii="Times New Roman" w:hAnsi="Times New Roman" w:cs="Times New Roman"/>
                <w:sz w:val="24"/>
                <w:szCs w:val="24"/>
              </w:rPr>
              <w:lastRenderedPageBreak/>
              <w:t>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0120352160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3078200,00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w:t>
            </w:r>
            <w:r w:rsidRPr="001F7A6D">
              <w:rPr>
                <w:rFonts w:ascii="Times New Roman" w:hAnsi="Times New Roman" w:cs="Times New Roman"/>
                <w:sz w:val="24"/>
                <w:szCs w:val="24"/>
              </w:rPr>
              <w:lastRenderedPageBreak/>
              <w:t>для детей-инвалидов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0120354600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26019250,00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0120354600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182873350,00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расходов на организационные мероприятия, связанные с обеспечением лекарственными препаратами в амбулаторных условиях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012N224500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5589100,00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профилактики </w:t>
            </w:r>
            <w:r w:rsidRPr="001F7A6D">
              <w:rPr>
                <w:rFonts w:ascii="Times New Roman" w:hAnsi="Times New Roman" w:cs="Times New Roman"/>
                <w:sz w:val="24"/>
                <w:szCs w:val="24"/>
              </w:rPr>
              <w:lastRenderedPageBreak/>
              <w:t>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012N255860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142979393,94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012P354680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438500,00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0130300110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44238488,64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Оказание паллиативной медицинской помощи в амбулаторных условиях (Предоставление субсидий бюджетным, автономным </w:t>
            </w:r>
            <w:r w:rsidRPr="001F7A6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0140109800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44442581,60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1F7A6D">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1F7A6D">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0170170890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1925220,00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w:t>
            </w:r>
            <w:r w:rsidRPr="001F7A6D">
              <w:rPr>
                <w:rFonts w:ascii="Times New Roman" w:hAnsi="Times New Roman" w:cs="Times New Roman"/>
                <w:sz w:val="24"/>
                <w:szCs w:val="24"/>
              </w:rPr>
              <w:lastRenderedPageBreak/>
              <w:t xml:space="preserve">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36" w:history="1">
              <w:r w:rsidRPr="001F7A6D">
                <w:rPr>
                  <w:rFonts w:ascii="Times New Roman" w:hAnsi="Times New Roman" w:cs="Times New Roman"/>
                  <w:sz w:val="24"/>
                  <w:szCs w:val="24"/>
                </w:rPr>
                <w:t>частью 1 статьи 3</w:t>
              </w:r>
            </w:hyperlink>
            <w:r w:rsidRPr="001F7A6D">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1F7A6D">
              <w:rPr>
                <w:rFonts w:ascii="Times New Roman" w:hAnsi="Times New Roman" w:cs="Times New Roman"/>
                <w:sz w:val="24"/>
                <w:szCs w:val="24"/>
              </w:rPr>
              <w:t xml:space="preserve">93-ОЗ </w:t>
            </w:r>
            <w:r>
              <w:rPr>
                <w:rFonts w:ascii="Times New Roman" w:hAnsi="Times New Roman" w:cs="Times New Roman"/>
                <w:sz w:val="24"/>
                <w:szCs w:val="24"/>
              </w:rPr>
              <w:t>«</w:t>
            </w:r>
            <w:r w:rsidRPr="001F7A6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0170171080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53364,00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4190090320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280870664,33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граждан лекарственными препаратами и специализированными продуктами лечебного питания во исполнение судебных актов (Предоставление субсидий бюджетным, автономным </w:t>
            </w:r>
            <w:r w:rsidRPr="001F7A6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4190090320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663150,00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4790003300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0130100090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57682068,09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w:t>
            </w:r>
            <w:r w:rsidRPr="001F7A6D">
              <w:rPr>
                <w:rFonts w:ascii="Times New Roman" w:hAnsi="Times New Roman" w:cs="Times New Roman"/>
                <w:sz w:val="24"/>
                <w:szCs w:val="24"/>
              </w:rPr>
              <w:lastRenderedPageBreak/>
              <w:t>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0130122880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19609847,40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237" w:history="1">
              <w:r w:rsidRPr="001F7A6D">
                <w:rPr>
                  <w:rFonts w:ascii="Times New Roman" w:hAnsi="Times New Roman" w:cs="Times New Roman"/>
                  <w:sz w:val="24"/>
                  <w:szCs w:val="24"/>
                </w:rPr>
                <w:t>частью 1 статьи 3</w:t>
              </w:r>
            </w:hyperlink>
            <w:r w:rsidRPr="001F7A6D">
              <w:rPr>
                <w:rFonts w:ascii="Times New Roman" w:hAnsi="Times New Roman" w:cs="Times New Roman"/>
                <w:sz w:val="24"/>
                <w:szCs w:val="24"/>
              </w:rPr>
              <w:t xml:space="preserve"> Закона Ивановской области от 12.11.2012 </w:t>
            </w:r>
            <w:r>
              <w:rPr>
                <w:rFonts w:ascii="Times New Roman" w:hAnsi="Times New Roman" w:cs="Times New Roman"/>
                <w:sz w:val="24"/>
                <w:szCs w:val="24"/>
              </w:rPr>
              <w:t>№</w:t>
            </w:r>
            <w:r w:rsidRPr="001F7A6D">
              <w:rPr>
                <w:rFonts w:ascii="Times New Roman" w:hAnsi="Times New Roman" w:cs="Times New Roman"/>
                <w:sz w:val="24"/>
                <w:szCs w:val="24"/>
              </w:rPr>
              <w:t xml:space="preserve">93-ОЗ </w:t>
            </w:r>
            <w:r>
              <w:rPr>
                <w:rFonts w:ascii="Times New Roman" w:hAnsi="Times New Roman" w:cs="Times New Roman"/>
                <w:sz w:val="24"/>
                <w:szCs w:val="24"/>
              </w:rPr>
              <w:t>«</w:t>
            </w:r>
            <w:r w:rsidRPr="001F7A6D">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0170171080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120206,00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1F7A6D">
              <w:rPr>
                <w:rFonts w:ascii="Times New Roman" w:hAnsi="Times New Roman" w:cs="Times New Roman"/>
                <w:sz w:val="24"/>
                <w:szCs w:val="24"/>
              </w:rPr>
              <w:t>Областной противотуберкулезный диспансер имени М.Б. Стоюнина</w:t>
            </w:r>
            <w:r>
              <w:rPr>
                <w:rFonts w:ascii="Times New Roman" w:hAnsi="Times New Roman" w:cs="Times New Roman"/>
                <w:sz w:val="24"/>
                <w:szCs w:val="24"/>
              </w:rPr>
              <w:t>»</w:t>
            </w:r>
            <w:r w:rsidRPr="001F7A6D">
              <w:rPr>
                <w:rFonts w:ascii="Times New Roman" w:hAnsi="Times New Roman" w:cs="Times New Roman"/>
                <w:sz w:val="24"/>
                <w:szCs w:val="24"/>
              </w:rPr>
              <w:t xml:space="preserve">, ежемесячным продуктовым набором на весь период курса </w:t>
            </w:r>
            <w:r w:rsidRPr="001F7A6D">
              <w:rPr>
                <w:rFonts w:ascii="Times New Roman" w:hAnsi="Times New Roman" w:cs="Times New Roman"/>
                <w:sz w:val="24"/>
                <w:szCs w:val="24"/>
              </w:rPr>
              <w:lastRenderedPageBreak/>
              <w:t>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0170171090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2491333,30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0130607300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44053932,00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Оказание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(Предоставление субсидий </w:t>
            </w:r>
            <w:r w:rsidRPr="001F7A6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0130608500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7691190,00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013N155540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41615000,00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4790003300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заготовки, хранения, транспортировки и обеспечения безопасности донорской крови и (или) ее компонентов (Предоставление субсидий бюджетным, </w:t>
            </w:r>
            <w:r w:rsidRPr="001F7A6D">
              <w:rPr>
                <w:rFonts w:ascii="Times New Roman" w:hAnsi="Times New Roman" w:cs="Times New Roman"/>
                <w:sz w:val="24"/>
                <w:szCs w:val="24"/>
              </w:rPr>
              <w:lastRenderedPageBreak/>
              <w:t>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0130503700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157027587,41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0130571260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8643000,00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Закупка реактивов и расходных материалов, необходимых для функционирования комплекса генетического оборудования ОБУЗ </w:t>
            </w:r>
            <w:r>
              <w:rPr>
                <w:rFonts w:ascii="Times New Roman" w:hAnsi="Times New Roman" w:cs="Times New Roman"/>
                <w:sz w:val="24"/>
                <w:szCs w:val="24"/>
              </w:rPr>
              <w:t>«</w:t>
            </w:r>
            <w:r w:rsidRPr="001F7A6D">
              <w:rPr>
                <w:rFonts w:ascii="Times New Roman" w:hAnsi="Times New Roman" w:cs="Times New Roman"/>
                <w:sz w:val="24"/>
                <w:szCs w:val="24"/>
              </w:rPr>
              <w:t>Бюро судебно-медицинской экспертизы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0110102890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5972372,04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Приобретение автотранспорта областным учреждениям здравоохранения (Предоставление </w:t>
            </w:r>
            <w:r w:rsidRPr="001F7A6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0110124000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1463700,00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0110158441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мероприятий по борьбе с новой коронавирусной инфекцией (COVID-19) (Ремонт и (или) замена медицинских изделий, включая медицинское оборудование, либо их приобретение)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0110158441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87374700,00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в сфере здравоохранения (ЕГИСЗ) </w:t>
            </w:r>
            <w:r w:rsidRPr="001F7A6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011N751140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70997805,24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единого цифрового контура в здравоохранении на основе единой государственной информационной системы в сфере здравоохранения (ЕГИСЗ)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011N751140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14949766,92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0120122870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24491747,46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w:t>
            </w:r>
            <w:r w:rsidRPr="001F7A6D">
              <w:rPr>
                <w:rFonts w:ascii="Times New Roman" w:hAnsi="Times New Roman" w:cs="Times New Roman"/>
                <w:sz w:val="24"/>
                <w:szCs w:val="24"/>
              </w:rPr>
              <w:lastRenderedPageBreak/>
              <w:t>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0120220020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32304485,00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01304R2021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13040645,16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w:t>
            </w:r>
            <w:r w:rsidRPr="001F7A6D">
              <w:rPr>
                <w:rFonts w:ascii="Times New Roman" w:hAnsi="Times New Roman" w:cs="Times New Roman"/>
                <w:sz w:val="24"/>
                <w:szCs w:val="24"/>
              </w:rPr>
              <w:lastRenderedPageBreak/>
              <w:t>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01304R2022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2218279,57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01304R2023</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2054516,13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0140124600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1213000,00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01401R2011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29390322,58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01401R2012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12299892,47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0160200180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13280388,45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0160200180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1906307,29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направленных на медицинское обеспечение населения при чрезвычайных ситуациях, </w:t>
            </w:r>
            <w:r w:rsidRPr="001F7A6D">
              <w:rPr>
                <w:rFonts w:ascii="Times New Roman" w:hAnsi="Times New Roman" w:cs="Times New Roman"/>
                <w:sz w:val="24"/>
                <w:szCs w:val="24"/>
              </w:rPr>
              <w:lastRenderedPageBreak/>
              <w:t>оказание экстренной и консультативной помощи, медицинской эвакуации при чрезвычайных ситуациях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0160200180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6590,00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0160300190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0160400200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34084313,85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судебно-психиатрической экспертизы (Предоставление субсидий бюджетным, автономным учреждениям и иным </w:t>
            </w:r>
            <w:r w:rsidRPr="001F7A6D">
              <w:rPr>
                <w:rFonts w:ascii="Times New Roman" w:hAnsi="Times New Roman" w:cs="Times New Roman"/>
                <w:sz w:val="24"/>
                <w:szCs w:val="24"/>
              </w:rPr>
              <w:lastRenderedPageBreak/>
              <w:t>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0160501200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3776040,00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0160501970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87886513,96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0160659800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1798216,32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0160659800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196283,68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мероприятий, направленных на проведение пренатальной (дородовой) диагностики </w:t>
            </w:r>
            <w:r w:rsidRPr="001F7A6D">
              <w:rPr>
                <w:rFonts w:ascii="Times New Roman" w:hAnsi="Times New Roman" w:cs="Times New Roman"/>
                <w:sz w:val="24"/>
                <w:szCs w:val="24"/>
              </w:rPr>
              <w:lastRenderedPageBreak/>
              <w:t>нарушений развития ребенка у беременных женщин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01А0181900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7877000,00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01А0181910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2160000,00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44236750,88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w:t>
            </w:r>
            <w:r w:rsidRPr="001F7A6D">
              <w:rPr>
                <w:rFonts w:ascii="Times New Roman" w:hAnsi="Times New Roman" w:cs="Times New Roman"/>
                <w:sz w:val="24"/>
                <w:szCs w:val="24"/>
              </w:rPr>
              <w:lastRenderedPageBreak/>
              <w:t>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4124197,83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238" w:history="1">
              <w:r w:rsidRPr="001F7A6D">
                <w:rPr>
                  <w:rFonts w:ascii="Times New Roman" w:hAnsi="Times New Roman" w:cs="Times New Roman"/>
                  <w:sz w:val="24"/>
                  <w:szCs w:val="24"/>
                </w:rPr>
                <w:t>Перечне</w:t>
              </w:r>
            </w:hyperlink>
            <w:r w:rsidRPr="001F7A6D">
              <w:rPr>
                <w:rFonts w:ascii="Times New Roman" w:hAnsi="Times New Roman" w:cs="Times New Roman"/>
                <w:sz w:val="24"/>
                <w:szCs w:val="24"/>
              </w:rPr>
              <w:t xml:space="preserve">, утвержденном приложением 2 к Постановлению Правительства Российской Федерации от 30.07.1994 </w:t>
            </w:r>
            <w:r>
              <w:rPr>
                <w:rFonts w:ascii="Times New Roman" w:hAnsi="Times New Roman" w:cs="Times New Roman"/>
                <w:sz w:val="24"/>
                <w:szCs w:val="24"/>
              </w:rPr>
              <w:t>№</w:t>
            </w:r>
            <w:r w:rsidRPr="001F7A6D">
              <w:rPr>
                <w:rFonts w:ascii="Times New Roman" w:hAnsi="Times New Roman" w:cs="Times New Roman"/>
                <w:sz w:val="24"/>
                <w:szCs w:val="24"/>
              </w:rPr>
              <w:t xml:space="preserve">890 </w:t>
            </w:r>
            <w:r>
              <w:rPr>
                <w:rFonts w:ascii="Times New Roman" w:hAnsi="Times New Roman" w:cs="Times New Roman"/>
                <w:sz w:val="24"/>
                <w:szCs w:val="24"/>
              </w:rPr>
              <w:t>«</w:t>
            </w:r>
            <w:r w:rsidRPr="001F7A6D">
              <w:rPr>
                <w:rFonts w:ascii="Times New Roman" w:hAnsi="Times New Roman" w:cs="Times New Roman"/>
                <w:sz w:val="24"/>
                <w:szCs w:val="24"/>
              </w:rPr>
              <w:t xml:space="preserve">О государственной поддержке развития медицинской промышленности и улучшении обеспечения населения и </w:t>
            </w:r>
            <w:r w:rsidRPr="001F7A6D">
              <w:rPr>
                <w:rFonts w:ascii="Times New Roman" w:hAnsi="Times New Roman" w:cs="Times New Roman"/>
                <w:sz w:val="24"/>
                <w:szCs w:val="24"/>
              </w:rPr>
              <w:lastRenderedPageBreak/>
              <w:t>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1F7A6D">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0170271240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99868,36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w:t>
            </w:r>
            <w:r w:rsidRPr="001F7A6D">
              <w:rPr>
                <w:rFonts w:ascii="Times New Roman" w:hAnsi="Times New Roman" w:cs="Times New Roman"/>
                <w:sz w:val="24"/>
                <w:szCs w:val="24"/>
              </w:rPr>
              <w:lastRenderedPageBreak/>
              <w:t>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0170271310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27759042,00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0170271310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902665551,42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0180171100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3942559200,00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Единовременные компенсационные выплаты медицинским работникам (врачам, фельдшерам, а также акушеркам и медицинским сестрам </w:t>
            </w:r>
            <w:r w:rsidRPr="001F7A6D">
              <w:rPr>
                <w:rFonts w:ascii="Times New Roman" w:hAnsi="Times New Roman" w:cs="Times New Roman"/>
                <w:sz w:val="24"/>
                <w:szCs w:val="24"/>
              </w:rPr>
              <w:lastRenderedPageBreak/>
              <w:t>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01Б01R1380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01Б0271280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01Б0271290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Ежемесячная выплата гражданам в период их целевого обучения по программам среднего медицинского образования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01Б0271400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4680000,00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Ежемесячная выплата гражданам в </w:t>
            </w:r>
            <w:r w:rsidRPr="001F7A6D">
              <w:rPr>
                <w:rFonts w:ascii="Times New Roman" w:hAnsi="Times New Roman" w:cs="Times New Roman"/>
                <w:sz w:val="24"/>
                <w:szCs w:val="24"/>
              </w:rPr>
              <w:lastRenderedPageBreak/>
              <w:t>период их целевого обучения по программам высшего медицинского образования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01Б0271410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6384000,00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01Б0271420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0250170080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0250170090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449170,00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30075192,00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0340171300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4999966,00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конкурсов и аукционов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007</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29220425,02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Развитие и сопровождение </w:t>
            </w:r>
            <w:r w:rsidRPr="001F7A6D">
              <w:rPr>
                <w:rFonts w:ascii="Times New Roman" w:hAnsi="Times New Roman" w:cs="Times New Roman"/>
                <w:sz w:val="24"/>
                <w:szCs w:val="24"/>
              </w:rPr>
              <w:lastRenderedPageBreak/>
              <w:t xml:space="preserve">программного комплекса </w:t>
            </w:r>
            <w:r>
              <w:rPr>
                <w:rFonts w:ascii="Times New Roman" w:hAnsi="Times New Roman" w:cs="Times New Roman"/>
                <w:sz w:val="24"/>
                <w:szCs w:val="24"/>
              </w:rPr>
              <w:t>«</w:t>
            </w:r>
            <w:r w:rsidRPr="001F7A6D">
              <w:rPr>
                <w:rFonts w:ascii="Times New Roman" w:hAnsi="Times New Roman" w:cs="Times New Roman"/>
                <w:sz w:val="24"/>
                <w:szCs w:val="24"/>
              </w:rPr>
              <w:t>WEB-Торги</w:t>
            </w:r>
            <w:r>
              <w:rPr>
                <w:rFonts w:ascii="Times New Roman" w:hAnsi="Times New Roman" w:cs="Times New Roman"/>
                <w:sz w:val="24"/>
                <w:szCs w:val="24"/>
              </w:rPr>
              <w:t>»</w:t>
            </w:r>
            <w:r w:rsidRPr="001F7A6D">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1110221350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3926179,39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23136649,81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2117595,82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1F7A6D">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образования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10580261336,73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0210105600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3045078,03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0210105600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528804,06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1F7A6D">
              <w:rPr>
                <w:rFonts w:ascii="Times New Roman" w:hAnsi="Times New Roman" w:cs="Times New Roman"/>
                <w:sz w:val="24"/>
                <w:szCs w:val="24"/>
              </w:rPr>
              <w:lastRenderedPageBreak/>
              <w:t>коммунальных услуг)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0210180170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2902404451,00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0210185500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12671325,00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Иные межбюджетные трансферты бюджетам муниципальных районов Ивановской области на благоустройство территорий муниципальных дошкольных образовательных организаций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0210188400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121119000,00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дополнительных мест для детей в возрасте от 1,5 до 3 лет любой направленности в организациях, осуществляющих </w:t>
            </w:r>
            <w:r w:rsidRPr="001F7A6D">
              <w:rPr>
                <w:rFonts w:ascii="Times New Roman" w:hAnsi="Times New Roman" w:cs="Times New Roman"/>
                <w:sz w:val="24"/>
                <w:szCs w:val="24"/>
              </w:rPr>
              <w:lastRenderedPageBreak/>
              <w:t>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021P252530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6170000,00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w:t>
            </w:r>
            <w:r w:rsidRPr="001F7A6D">
              <w:rPr>
                <w:rFonts w:ascii="Times New Roman" w:hAnsi="Times New Roman" w:cs="Times New Roman"/>
                <w:sz w:val="24"/>
                <w:szCs w:val="24"/>
              </w:rPr>
              <w:lastRenderedPageBreak/>
              <w:t>оздоровление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0250180100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30471337,00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14530000,00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444052664,77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программ общего образования для обучающихся с </w:t>
            </w:r>
            <w:r w:rsidRPr="001F7A6D">
              <w:rPr>
                <w:rFonts w:ascii="Times New Roman" w:hAnsi="Times New Roman" w:cs="Times New Roman"/>
                <w:sz w:val="24"/>
                <w:szCs w:val="24"/>
              </w:rP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221926065,46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11791541,67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w:t>
            </w:r>
            <w:r w:rsidRPr="001F7A6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5756683,94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71300,00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общеобразовательных организаций)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0210253031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323416800,00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Ежемесячное денежное вознаграждение за классное </w:t>
            </w:r>
            <w:r w:rsidRPr="001F7A6D">
              <w:rPr>
                <w:rFonts w:ascii="Times New Roman" w:hAnsi="Times New Roman" w:cs="Times New Roman"/>
                <w:sz w:val="24"/>
                <w:szCs w:val="24"/>
              </w:rPr>
              <w:lastRenderedPageBreak/>
              <w:t>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0210253032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23149540,00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1F7A6D">
              <w:rPr>
                <w:rFonts w:ascii="Times New Roman" w:hAnsi="Times New Roman" w:cs="Times New Roman"/>
                <w:sz w:val="24"/>
                <w:szCs w:val="24"/>
              </w:rPr>
              <w:lastRenderedPageBreak/>
              <w:t>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0210280150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3555101707,25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1F7A6D">
              <w:rPr>
                <w:rFonts w:ascii="Times New Roman" w:hAnsi="Times New Roman" w:cs="Times New Roman"/>
                <w:sz w:val="24"/>
                <w:szCs w:val="24"/>
              </w:rPr>
              <w:lastRenderedPageBreak/>
              <w:t>коммунальных услуг)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0210280160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35026687,75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Научно-методическое сопровождение реализации регионального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Межведомственная система оздоровления школьников</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0210300220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дополнительных мероприятий по профилактике и противодействию распространения новой коронавирусной инфекции (COVID-19) в государственных общеобразовательных организациях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0210308800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1071815,52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0210381950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0210386900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10011382,38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021E151690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37649899,20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детских технопарков </w:t>
            </w:r>
            <w:r>
              <w:rPr>
                <w:rFonts w:ascii="Times New Roman" w:hAnsi="Times New Roman" w:cs="Times New Roman"/>
                <w:sz w:val="24"/>
                <w:szCs w:val="24"/>
              </w:rPr>
              <w:t>«</w:t>
            </w:r>
            <w:r w:rsidRPr="001F7A6D">
              <w:rPr>
                <w:rFonts w:ascii="Times New Roman" w:hAnsi="Times New Roman" w:cs="Times New Roman"/>
                <w:sz w:val="24"/>
                <w:szCs w:val="24"/>
              </w:rPr>
              <w:t>Кванториум</w:t>
            </w:r>
            <w:r>
              <w:rPr>
                <w:rFonts w:ascii="Times New Roman" w:hAnsi="Times New Roman" w:cs="Times New Roman"/>
                <w:sz w:val="24"/>
                <w:szCs w:val="24"/>
              </w:rPr>
              <w:t>»</w:t>
            </w:r>
            <w:r w:rsidRPr="001F7A6D">
              <w:rPr>
                <w:rFonts w:ascii="Times New Roman" w:hAnsi="Times New Roman" w:cs="Times New Roman"/>
                <w:sz w:val="24"/>
                <w:szCs w:val="24"/>
              </w:rPr>
              <w:t xml:space="preserve">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021E151730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21444242,43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021E151870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23849393,94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новых мест в общеобразовательных организациях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021E155200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26487000,00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021E250970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24089192,00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0230200450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147500,00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0250180090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809140,00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02501R3041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448115584,25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бесплатного </w:t>
            </w:r>
            <w:r w:rsidRPr="001F7A6D">
              <w:rPr>
                <w:rFonts w:ascii="Times New Roman" w:hAnsi="Times New Roman" w:cs="Times New Roman"/>
                <w:sz w:val="24"/>
                <w:szCs w:val="24"/>
              </w:rPr>
              <w:lastRenderedPageBreak/>
              <w:t>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02501R3042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51812157,75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27336000,00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0230100570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33552396,71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районов, </w:t>
            </w:r>
            <w:r w:rsidRPr="001F7A6D">
              <w:rPr>
                <w:rFonts w:ascii="Times New Roman" w:hAnsi="Times New Roman" w:cs="Times New Roman"/>
                <w:sz w:val="24"/>
                <w:szCs w:val="24"/>
              </w:rPr>
              <w:lastRenderedPageBreak/>
              <w:t>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0230181420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52433887,32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(корректировка) проектной документации на капитальный ремонт и проведение капитального ремонта здания для размещения Центра выявления и поддержки одаренных детей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023E201100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023E254910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3004142,64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Формирование современных управленческих и </w:t>
            </w:r>
            <w:r w:rsidRPr="001F7A6D">
              <w:rPr>
                <w:rFonts w:ascii="Times New Roman" w:hAnsi="Times New Roman" w:cs="Times New Roman"/>
                <w:sz w:val="24"/>
                <w:szCs w:val="24"/>
              </w:rPr>
              <w:lastRenderedPageBreak/>
              <w:t>организационно-экономических механизмов в системе дополнительного образования детей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023E255370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15547474,75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0220100460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519493054,52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w:t>
            </w:r>
            <w:r w:rsidRPr="001F7A6D">
              <w:rPr>
                <w:rFonts w:ascii="Times New Roman" w:hAnsi="Times New Roman" w:cs="Times New Roman"/>
                <w:sz w:val="24"/>
                <w:szCs w:val="24"/>
              </w:rPr>
              <w:lastRenderedPageBreak/>
              <w:t>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0220100490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345011253,50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0220102450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100407403,86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0220153630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43226360,00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0220161160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26424928,79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0220170780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83565018,00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Укрепление материально-технической базы областных государственных профессиональных образовательных организаций (Предоставление субсидий </w:t>
            </w:r>
            <w:r w:rsidRPr="001F7A6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0220201150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96667170,04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государственной поддержки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0220201210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1F7A6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1F7A6D">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0220303550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9441897,00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(обновление) материально-технической базы образовательных организаций, реализующих программы среднего профессионального образования (Предоставление </w:t>
            </w:r>
            <w:r w:rsidRPr="001F7A6D">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022E653590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20736464,66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0250170970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120538940,81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w:t>
            </w:r>
            <w:r w:rsidRPr="001F7A6D">
              <w:rPr>
                <w:rFonts w:ascii="Times New Roman" w:hAnsi="Times New Roman" w:cs="Times New Roman"/>
                <w:sz w:val="24"/>
                <w:szCs w:val="24"/>
              </w:rPr>
              <w:lastRenderedPageBreak/>
              <w:t>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0250171040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10600771,00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0250171040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11320829,00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основных профессиональных </w:t>
            </w:r>
            <w:r w:rsidRPr="001F7A6D">
              <w:rPr>
                <w:rFonts w:ascii="Times New Roman" w:hAnsi="Times New Roman" w:cs="Times New Roman"/>
                <w:sz w:val="24"/>
                <w:szCs w:val="24"/>
              </w:rPr>
              <w:lastRenderedPageBreak/>
              <w:t>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0220102440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30666309,64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0230400600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18443205,88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государственных учреждений дополнительного профессионального образования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0230401220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2494065,60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w:t>
            </w:r>
            <w:r w:rsidRPr="001F7A6D">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4790003400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0230320160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3066398,87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w:t>
            </w:r>
            <w:r w:rsidRPr="001F7A6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0230361170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w:t>
            </w:r>
            <w:r>
              <w:rPr>
                <w:rFonts w:ascii="Times New Roman" w:hAnsi="Times New Roman" w:cs="Times New Roman"/>
                <w:sz w:val="24"/>
                <w:szCs w:val="24"/>
              </w:rPr>
              <w:t>«</w:t>
            </w:r>
            <w:r w:rsidRPr="001F7A6D">
              <w:rPr>
                <w:rFonts w:ascii="Times New Roman" w:hAnsi="Times New Roman" w:cs="Times New Roman"/>
                <w:sz w:val="24"/>
                <w:szCs w:val="24"/>
              </w:rPr>
              <w:t>Регион добрых дел</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023E854120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7256464,65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0340420190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1153750,00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Развитие кадетского образования и военно-патриотического воспитания молодежи (Закупка </w:t>
            </w:r>
            <w:r w:rsidRPr="001F7A6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4790021720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3968748,96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885524,44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w:t>
            </w:r>
            <w:r w:rsidRPr="001F7A6D">
              <w:rPr>
                <w:rFonts w:ascii="Times New Roman" w:hAnsi="Times New Roman" w:cs="Times New Roman"/>
                <w:sz w:val="24"/>
                <w:szCs w:val="24"/>
              </w:rPr>
              <w:lastRenderedPageBreak/>
              <w:t>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7832814,33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0210200550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1094135,76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Приобретение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w:t>
            </w:r>
            <w:r w:rsidRPr="001F7A6D">
              <w:rPr>
                <w:rFonts w:ascii="Times New Roman" w:hAnsi="Times New Roman" w:cs="Times New Roman"/>
                <w:sz w:val="24"/>
                <w:szCs w:val="24"/>
              </w:rPr>
              <w:lastRenderedPageBreak/>
              <w:t>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0210201180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19405711,00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0210205800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44466600,67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0210300230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169150,00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0210300240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1365600,00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формирования и ведения региональной информационной системы обеспечения единого государственного экзамена на </w:t>
            </w:r>
            <w:r w:rsidRPr="001F7A6D">
              <w:rPr>
                <w:rFonts w:ascii="Times New Roman" w:hAnsi="Times New Roman" w:cs="Times New Roman"/>
                <w:sz w:val="24"/>
                <w:szCs w:val="24"/>
              </w:rPr>
              <w:lastRenderedPageBreak/>
              <w:t>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0210300260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3432150,00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0210302280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1114800,00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0210303580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9716051,06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0210320040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3338700,00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0210320110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401100,00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0210322930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736000,00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0210390020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F7A6D">
              <w:rPr>
                <w:rFonts w:ascii="Times New Roman" w:hAnsi="Times New Roman" w:cs="Times New Roman"/>
                <w:sz w:val="24"/>
                <w:szCs w:val="24"/>
              </w:rPr>
              <w:lastRenderedPageBreak/>
              <w:t>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0210559900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6331410,60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0210559900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1333789,40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0210603600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10298555,89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0210683110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404250,00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021E106900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Организационная и финансовая поддержка движения </w:t>
            </w:r>
            <w:r>
              <w:rPr>
                <w:rFonts w:ascii="Times New Roman" w:hAnsi="Times New Roman" w:cs="Times New Roman"/>
                <w:sz w:val="24"/>
                <w:szCs w:val="24"/>
              </w:rPr>
              <w:t>«</w:t>
            </w:r>
            <w:r w:rsidRPr="001F7A6D">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1F7A6D">
              <w:rPr>
                <w:rFonts w:ascii="Times New Roman" w:hAnsi="Times New Roman" w:cs="Times New Roman"/>
                <w:sz w:val="24"/>
                <w:szCs w:val="24"/>
              </w:rPr>
              <w:t xml:space="preserve"> (WorldSkills Russia)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0220303550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0230200420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и проведение олимпиад, конкурсов, мероприятий, направленных на </w:t>
            </w:r>
            <w:r w:rsidRPr="001F7A6D">
              <w:rPr>
                <w:rFonts w:ascii="Times New Roman" w:hAnsi="Times New Roman" w:cs="Times New Roman"/>
                <w:sz w:val="24"/>
                <w:szCs w:val="24"/>
              </w:rPr>
              <w:lastRenderedPageBreak/>
              <w:t>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0230201670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14500,00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0230201670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25015655,28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областных мероприятий в сфере образования </w:t>
            </w:r>
            <w:r w:rsidRPr="001F7A6D">
              <w:rPr>
                <w:rFonts w:ascii="Times New Roman" w:hAnsi="Times New Roman" w:cs="Times New Roman"/>
                <w:sz w:val="24"/>
                <w:szCs w:val="24"/>
              </w:rPr>
              <w:lastRenderedPageBreak/>
              <w:t>для педагогических работников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0230203590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869500,00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0230205400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3167400,00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Присуждение областных премий одаренным обучающимся и денежных поощрений педагогам-наставникам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0230290040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027E452100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47546767,80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1F7A6D">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39133535,80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2166690,05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Научно-методическое сопровождение разработки региональной программы повышения уровня финансовой грамотности населения Ивановской области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4190001160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реализации мероприятий по осуществлению единовременных компенсационных выплат </w:t>
            </w:r>
            <w:r w:rsidRPr="001F7A6D">
              <w:rPr>
                <w:rFonts w:ascii="Times New Roman" w:hAnsi="Times New Roman" w:cs="Times New Roman"/>
                <w:sz w:val="24"/>
                <w:szCs w:val="24"/>
              </w:rPr>
              <w:lastRenderedPageBreak/>
              <w:t>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021E152560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0250170080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w:t>
            </w:r>
            <w:r w:rsidRPr="001F7A6D">
              <w:rPr>
                <w:rFonts w:ascii="Times New Roman" w:hAnsi="Times New Roman" w:cs="Times New Roman"/>
                <w:sz w:val="24"/>
                <w:szCs w:val="24"/>
              </w:rPr>
              <w:lastRenderedPageBreak/>
              <w:t>мягкого инвентаря и оборудования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0250170090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8893566,00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0250171050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2993455,98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выплата педагогическим работникам для оплаты части первоначального взноса при получении ипотечного кредита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w:t>
            </w:r>
            <w:r w:rsidRPr="001F7A6D">
              <w:rPr>
                <w:rFonts w:ascii="Times New Roman" w:hAnsi="Times New Roman" w:cs="Times New Roman"/>
                <w:sz w:val="24"/>
                <w:szCs w:val="24"/>
              </w:rPr>
              <w:lastRenderedPageBreak/>
              <w:t>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0250180110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86533693,07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внутренней политики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268433312,29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0720121450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0720121590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w:t>
            </w:r>
            <w:r w:rsidRPr="001F7A6D">
              <w:rPr>
                <w:rFonts w:ascii="Times New Roman" w:hAnsi="Times New Roman" w:cs="Times New Roman"/>
                <w:sz w:val="24"/>
                <w:szCs w:val="24"/>
              </w:rPr>
              <w:lastRenderedPageBreak/>
              <w:t>(Социальное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0720190210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0720190220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мониторинга медиапространства региона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1820101350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9840000,00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1820120830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1495500,00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Изготовление и размещение социальной рекламы (Закупка товаров, работ и услуг для обеспечения государственных </w:t>
            </w:r>
            <w:r w:rsidRPr="001F7A6D">
              <w:rPr>
                <w:rFonts w:ascii="Times New Roman" w:hAnsi="Times New Roman" w:cs="Times New Roman"/>
                <w:sz w:val="24"/>
                <w:szCs w:val="24"/>
              </w:rPr>
              <w:lastRenderedPageBreak/>
              <w:t>(муниципальных)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1820120840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22289,07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1820201540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1698800,94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1820201540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1043629,94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учреждений, осуществляющих деятельность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1820401140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Организационная и </w:t>
            </w:r>
            <w:r w:rsidRPr="001F7A6D">
              <w:rPr>
                <w:rFonts w:ascii="Times New Roman" w:hAnsi="Times New Roman" w:cs="Times New Roman"/>
                <w:sz w:val="24"/>
                <w:szCs w:val="24"/>
              </w:rPr>
              <w:lastRenderedPageBreak/>
              <w:t>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1820401550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8582230,36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2520620460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2520670950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221F285100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Субсидии бюджетам муниципальных образований Ивановской области на реализацию мероприятий федеральной целевой </w:t>
            </w:r>
            <w:hyperlink r:id="rId239" w:history="1">
              <w:r w:rsidRPr="001F7A6D">
                <w:rPr>
                  <w:rFonts w:ascii="Times New Roman" w:hAnsi="Times New Roman" w:cs="Times New Roman"/>
                  <w:sz w:val="24"/>
                  <w:szCs w:val="24"/>
                </w:rPr>
                <w:t>программы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r w:rsidRPr="001F7A6D">
              <w:rPr>
                <w:rFonts w:ascii="Times New Roman" w:hAnsi="Times New Roman" w:cs="Times New Roman"/>
                <w:sz w:val="24"/>
                <w:szCs w:val="24"/>
              </w:rPr>
              <w:t xml:space="preserve">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22301R2990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1019074,46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118000,00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1820360320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14900000,00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Гранты Ивановской области социально ориентированным </w:t>
            </w:r>
            <w:r w:rsidRPr="001F7A6D">
              <w:rPr>
                <w:rFonts w:ascii="Times New Roman" w:hAnsi="Times New Roman" w:cs="Times New Roman"/>
                <w:sz w:val="24"/>
                <w:szCs w:val="24"/>
              </w:rPr>
              <w:lastRenderedPageBreak/>
              <w:t>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1820361180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мероприятий по сносу здания бюджетного учреждения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1F7A6D">
              <w:rPr>
                <w:rFonts w:ascii="Times New Roman" w:hAnsi="Times New Roman" w:cs="Times New Roman"/>
                <w:sz w:val="24"/>
                <w:szCs w:val="24"/>
              </w:rPr>
              <w:t>Волга</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1820101170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209386,53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прямых трансляций социально значимых мероприятий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1820101300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Мероприятия по созданию центра производства мультимедийной 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1820106400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3492380,48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1820198700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97189191,72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24773386,79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1438442,00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1F7A6D">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009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сельского хозяйства и продовольствия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932274463,12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выставочно-ярмарочной деятельности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1330320590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2520620460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13101R5081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59377263,44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Поддержка сельскохозяйственного производства по отдельным </w:t>
            </w:r>
            <w:r w:rsidRPr="001F7A6D">
              <w:rPr>
                <w:rFonts w:ascii="Times New Roman" w:hAnsi="Times New Roman" w:cs="Times New Roman"/>
                <w:sz w:val="24"/>
                <w:szCs w:val="24"/>
              </w:rPr>
              <w:lastRenderedPageBreak/>
              <w:t>подотраслям растениеводства и животноводства (Субсидии на поддержку собственного производства молока)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13101R5082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34835370,97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поддержку племенного коневодства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1310260730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поддержку животноводства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1310260760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13102R5083</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45887358,06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13102R5084</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5817204,30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производителям зерновых культур на возмещение </w:t>
            </w:r>
            <w:r w:rsidRPr="001F7A6D">
              <w:rPr>
                <w:rFonts w:ascii="Times New Roman" w:hAnsi="Times New Roman" w:cs="Times New Roman"/>
                <w:sz w:val="24"/>
                <w:szCs w:val="24"/>
              </w:rPr>
              <w:lastRenderedPageBreak/>
              <w:t>части затрат на производство и реализацию зерновых культур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13103R3580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15943636,36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поддержку элитного семеноводства)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13103R5085</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9349462,37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13105R5086</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25195139,24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w:t>
            </w:r>
            <w:r w:rsidRPr="001F7A6D">
              <w:rPr>
                <w:rFonts w:ascii="Times New Roman" w:hAnsi="Times New Roman" w:cs="Times New Roman"/>
                <w:sz w:val="24"/>
                <w:szCs w:val="24"/>
              </w:rPr>
              <w:lastRenderedPageBreak/>
              <w:t>продуктивности в молочном скотоводстве)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13110R5021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92339784,95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13110R5023</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12590000,00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технической конопли)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13110R5024</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1320160690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54462747,08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1320160700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7051084,00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Субсидии юридическим лицам, являющимся хозяйственными обществами, в виде вкладов в имущество таких юридических лиц, не увеличивающих их уставные (складочные) капиталы, осуществляющих лизинговую деятельность, для приобретения сельскохозяйственной техники, оборудования в целях предоставления предметов лизинга сельскохозяйственным товаропроизводителям на условиях финансовой аренды (лизинг, сублизинг)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1320161200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13301R4330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10209462,37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13302R4720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22425498,23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 xml:space="preserve">Центр развития </w:t>
            </w:r>
            <w:r w:rsidRPr="001F7A6D">
              <w:rPr>
                <w:rFonts w:ascii="Times New Roman" w:hAnsi="Times New Roman" w:cs="Times New Roman"/>
                <w:sz w:val="24"/>
                <w:szCs w:val="24"/>
              </w:rPr>
              <w:lastRenderedPageBreak/>
              <w:t>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затрат, связанных с участием в выставочно-ярмарочных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1330361130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8040000,00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13Е0187000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15183439,75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возмещение части затрат сельскохозяйственных товаропроизводителей на проведение гидромелиоративных, культуртехнических мероприятий, а также мероприятий в области известкования кислых почв на пашне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13Е01R5980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22201397,85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крестьянским </w:t>
            </w:r>
            <w:r w:rsidRPr="001F7A6D">
              <w:rPr>
                <w:rFonts w:ascii="Times New Roman" w:hAnsi="Times New Roman" w:cs="Times New Roman"/>
                <w:sz w:val="24"/>
                <w:szCs w:val="24"/>
              </w:rPr>
              <w:lastRenderedPageBreak/>
              <w:t>(фермерским) хозяйствам 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13Ж0161400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Гранты </w:t>
            </w:r>
            <w:r>
              <w:rPr>
                <w:rFonts w:ascii="Times New Roman" w:hAnsi="Times New Roman" w:cs="Times New Roman"/>
                <w:sz w:val="24"/>
                <w:szCs w:val="24"/>
              </w:rPr>
              <w:t>«</w:t>
            </w:r>
            <w:r w:rsidRPr="001F7A6D">
              <w:rPr>
                <w:rFonts w:ascii="Times New Roman" w:hAnsi="Times New Roman" w:cs="Times New Roman"/>
                <w:sz w:val="24"/>
                <w:szCs w:val="24"/>
              </w:rPr>
              <w:t>Агротуризм</w:t>
            </w:r>
            <w:r>
              <w:rPr>
                <w:rFonts w:ascii="Times New Roman" w:hAnsi="Times New Roman" w:cs="Times New Roman"/>
                <w:sz w:val="24"/>
                <w:szCs w:val="24"/>
              </w:rPr>
              <w:t>»</w:t>
            </w:r>
            <w:r w:rsidRPr="001F7A6D">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13Ж01R3410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сельскохозяйственными товаропроизводителями, на развитие семейных ферм)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13Ж01R5028</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30978494,62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13Ж01R5029</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7526881,72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системы поддержки фермеров и развитие сельской кооперации (Субсидия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затрат, связанных с осуществлением деятельности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13ЖI554801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3030303,03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системы поддержки </w:t>
            </w:r>
            <w:r w:rsidRPr="001F7A6D">
              <w:rPr>
                <w:rFonts w:ascii="Times New Roman" w:hAnsi="Times New Roman" w:cs="Times New Roman"/>
                <w:sz w:val="24"/>
                <w:szCs w:val="24"/>
              </w:rPr>
              <w:lastRenderedPageBreak/>
              <w:t xml:space="preserve">фермеров и развитие сельской кооперации (Гранты </w:t>
            </w:r>
            <w:r>
              <w:rPr>
                <w:rFonts w:ascii="Times New Roman" w:hAnsi="Times New Roman" w:cs="Times New Roman"/>
                <w:sz w:val="24"/>
                <w:szCs w:val="24"/>
              </w:rPr>
              <w:t>«</w:t>
            </w:r>
            <w:r w:rsidRPr="001F7A6D">
              <w:rPr>
                <w:rFonts w:ascii="Times New Roman" w:hAnsi="Times New Roman" w:cs="Times New Roman"/>
                <w:sz w:val="24"/>
                <w:szCs w:val="24"/>
              </w:rPr>
              <w:t>Агростартап</w:t>
            </w:r>
            <w:r>
              <w:rPr>
                <w:rFonts w:ascii="Times New Roman" w:hAnsi="Times New Roman" w:cs="Times New Roman"/>
                <w:sz w:val="24"/>
                <w:szCs w:val="24"/>
              </w:rPr>
              <w:t>»</w:t>
            </w:r>
            <w:r w:rsidRPr="001F7A6D">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13ЖI554802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36142424,24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w:t>
            </w:r>
            <w:r w:rsidRPr="001F7A6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13ЖI554803</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26071717,17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55481591,98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13590104,34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13Д0283160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7156783,92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13Д03R5763</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2437979,80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1F7A6D">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1340171130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1340171140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13Д01R5761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1622828,28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13Д02R5766</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207130505,05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строительства и архитектуры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3037407921,13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F7A6D">
              <w:rPr>
                <w:rFonts w:ascii="Times New Roman" w:hAnsi="Times New Roman" w:cs="Times New Roman"/>
                <w:sz w:val="24"/>
                <w:szCs w:val="24"/>
              </w:rPr>
              <w:lastRenderedPageBreak/>
              <w:t>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25357217,76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1525240,12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2350123600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13300000,00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2350183020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w:t>
            </w:r>
            <w:r w:rsidRPr="001F7A6D">
              <w:rPr>
                <w:rFonts w:ascii="Times New Roman" w:hAnsi="Times New Roman" w:cs="Times New Roman"/>
                <w:sz w:val="24"/>
                <w:szCs w:val="24"/>
              </w:rPr>
              <w:lastRenderedPageBreak/>
              <w:t>Ивановской области на подготовку документации по планировке территории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2350186000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2350207400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8961064,69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1F7A6D">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части функций, 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2350308100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12932353,76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Разработка проектной </w:t>
            </w:r>
            <w:r w:rsidRPr="001F7A6D">
              <w:rPr>
                <w:rFonts w:ascii="Times New Roman" w:hAnsi="Times New Roman" w:cs="Times New Roman"/>
                <w:sz w:val="24"/>
                <w:szCs w:val="24"/>
              </w:rPr>
              <w:lastRenderedPageBreak/>
              <w:t>документации на строительство объектов дорожно-транспортной инфраструктуры в рамках развития территории Ивановских мануфактур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1010140820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проектной документации на строительство автомобильной дороги на участке от проспекта 70-летия Победы до улицы Павла Большевикова в г. Иваново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2350140800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2350186600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58650413,88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Стимулирование программ </w:t>
            </w:r>
            <w:r w:rsidRPr="001F7A6D">
              <w:rPr>
                <w:rFonts w:ascii="Times New Roman" w:hAnsi="Times New Roman" w:cs="Times New Roman"/>
                <w:sz w:val="24"/>
                <w:szCs w:val="24"/>
              </w:rPr>
              <w:lastRenderedPageBreak/>
              <w:t>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235F150212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82691717,17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4190061070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7839736,00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в виде имущественного взноса в имущество публично-правовой компании </w:t>
            </w:r>
            <w:r>
              <w:rPr>
                <w:rFonts w:ascii="Times New Roman" w:hAnsi="Times New Roman" w:cs="Times New Roman"/>
                <w:sz w:val="24"/>
                <w:szCs w:val="24"/>
              </w:rPr>
              <w:t>«</w:t>
            </w:r>
            <w:r w:rsidRPr="001F7A6D">
              <w:rPr>
                <w:rFonts w:ascii="Times New Roman" w:hAnsi="Times New Roman" w:cs="Times New Roman"/>
                <w:sz w:val="24"/>
                <w:szCs w:val="24"/>
              </w:rPr>
              <w:t>Фонд развития территорий</w:t>
            </w:r>
            <w:r>
              <w:rPr>
                <w:rFonts w:ascii="Times New Roman" w:hAnsi="Times New Roman" w:cs="Times New Roman"/>
                <w:sz w:val="24"/>
                <w:szCs w:val="24"/>
              </w:rPr>
              <w:t>»</w:t>
            </w:r>
            <w:r w:rsidRPr="001F7A6D">
              <w:rPr>
                <w:rFonts w:ascii="Times New Roman" w:hAnsi="Times New Roman" w:cs="Times New Roman"/>
                <w:sz w:val="24"/>
                <w:szCs w:val="24"/>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4190061050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106859197,25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2320182990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2350186600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67780141,21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1F7A6D">
              <w:rPr>
                <w:rFonts w:ascii="Times New Roman" w:hAnsi="Times New Roman" w:cs="Times New Roman"/>
                <w:sz w:val="24"/>
                <w:szCs w:val="24"/>
              </w:rPr>
              <w:t xml:space="preserve">Строительство сети газораспределения для </w:t>
            </w:r>
            <w:r w:rsidRPr="001F7A6D">
              <w:rPr>
                <w:rFonts w:ascii="Times New Roman" w:hAnsi="Times New Roman" w:cs="Times New Roman"/>
                <w:sz w:val="24"/>
                <w:szCs w:val="24"/>
              </w:rPr>
              <w:lastRenderedPageBreak/>
              <w:t>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4790088500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1217000,00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программ формирования современной городской среды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221F255550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289606262,63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221F261090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23960803,90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221F286400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221F254240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308250000,00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образования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0210183500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55636100,00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021P252320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02107R7500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8787081,03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Модернизация инфраструктуры общего образования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021E152390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новых мест в общеобразовательных организациях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021E155200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444540438,00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021П983010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51280281,82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021П988800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77352000,00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0230583190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45584836,74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36852,10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0110100020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82188970,00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4190090410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338434,00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Разработка проектной документации на строительство </w:t>
            </w:r>
            <w:r w:rsidRPr="001F7A6D">
              <w:rPr>
                <w:rFonts w:ascii="Times New Roman" w:hAnsi="Times New Roman" w:cs="Times New Roman"/>
                <w:sz w:val="24"/>
                <w:szCs w:val="24"/>
              </w:rPr>
              <w:lastRenderedPageBreak/>
              <w:t>поликлиник и врачебных амбулаторий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0110240700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51800000,00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региональных проектов модернизации первичного звена здравоохранения (Строительство (реконструкция) объектов капитального строительства медицинских организаций)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011N953654</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проектной документации на строительство станции скорой помощи в г. Иваново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0110240810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23301R4970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20566089,07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2340183100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проектной документации на строительство универсального физкультурно-оздоровительного комплекса с плавательным бассейном в г. Тейково Ивановской области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2110240730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проектной документации на строительство крытого катка с искусственным льдом для организаций спортивной подготовки в г. Кинешма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2110240780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Разработка проектной документации на реконструкцию стадиона </w:t>
            </w:r>
            <w:r>
              <w:rPr>
                <w:rFonts w:ascii="Times New Roman" w:hAnsi="Times New Roman" w:cs="Times New Roman"/>
                <w:sz w:val="24"/>
                <w:szCs w:val="24"/>
              </w:rPr>
              <w:t>«</w:t>
            </w:r>
            <w:r w:rsidRPr="001F7A6D">
              <w:rPr>
                <w:rFonts w:ascii="Times New Roman" w:hAnsi="Times New Roman" w:cs="Times New Roman"/>
                <w:sz w:val="24"/>
                <w:szCs w:val="24"/>
              </w:rPr>
              <w:t>Спартак</w:t>
            </w:r>
            <w:r>
              <w:rPr>
                <w:rFonts w:ascii="Times New Roman" w:hAnsi="Times New Roman" w:cs="Times New Roman"/>
                <w:sz w:val="24"/>
                <w:szCs w:val="24"/>
              </w:rPr>
              <w:t>»</w:t>
            </w:r>
            <w:r w:rsidRPr="001F7A6D">
              <w:rPr>
                <w:rFonts w:ascii="Times New Roman" w:hAnsi="Times New Roman" w:cs="Times New Roman"/>
                <w:sz w:val="24"/>
                <w:szCs w:val="24"/>
              </w:rPr>
              <w:t xml:space="preserve"> в г. Иваново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2110240790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21102R1110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699119030,00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4190090410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184994,00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4190090410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61666,00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Департамент управления имуществом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60123998,72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27738176,90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2150758,13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1910121560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275751,15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работ по определению кадастровой стоимости объектов недвижимости на территории </w:t>
            </w:r>
            <w:r w:rsidRPr="001F7A6D">
              <w:rPr>
                <w:rFonts w:ascii="Times New Roman" w:hAnsi="Times New Roman" w:cs="Times New Roman"/>
                <w:sz w:val="24"/>
                <w:szCs w:val="24"/>
              </w:rPr>
              <w:lastRenderedPageBreak/>
              <w:t>Ивановской области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1920121500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27889909,60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1910120910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1910121340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2004042,94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35360,00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Департамент финансов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6772105222,41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1F7A6D">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1710123300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15574750,00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62028596,21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19084204,15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403000,00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1710222960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Финансовое обеспечение мероприятий, связанных с профилактикой и устранением последствий распространения коронавирусной инфекции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4190008600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w:t>
            </w:r>
            <w:r w:rsidRPr="001F7A6D">
              <w:rPr>
                <w:rFonts w:ascii="Times New Roman" w:hAnsi="Times New Roman" w:cs="Times New Roman"/>
                <w:sz w:val="24"/>
                <w:szCs w:val="24"/>
              </w:rPr>
              <w:lastRenderedPageBreak/>
              <w:t>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43800000,00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4490051180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17910300,00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Обслуживание государственного долга (Обслуживание государственного (муниципального) долга)</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1720120800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27018192,02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1740180570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827545600,00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1740180580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3338704800,00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Дотации на поддержку мер по обеспечению сбалансированности местных бюджетов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1740282180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1198985780,03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1740288000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Департамент экономического развития и торговли Ивановской </w:t>
            </w:r>
            <w:r w:rsidRPr="001F7A6D">
              <w:rPr>
                <w:rFonts w:ascii="Times New Roman" w:hAnsi="Times New Roman" w:cs="Times New Roman"/>
                <w:sz w:val="24"/>
                <w:szCs w:val="24"/>
              </w:rPr>
              <w:lastRenderedPageBreak/>
              <w:t>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014</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1562595954,99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F7A6D">
              <w:rPr>
                <w:rFonts w:ascii="Times New Roman" w:hAnsi="Times New Roman" w:cs="Times New Roman"/>
                <w:sz w:val="24"/>
                <w:szCs w:val="24"/>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1010160850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19671345,00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Гранты в форме субсидий в целях финансового обеспечения реализации научных проектов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1020161100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49386611,03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w:t>
            </w:r>
            <w:r w:rsidRPr="001F7A6D">
              <w:rPr>
                <w:rFonts w:ascii="Times New Roman" w:hAnsi="Times New Roman" w:cs="Times New Roman"/>
                <w:sz w:val="24"/>
                <w:szCs w:val="24"/>
              </w:rPr>
              <w:lastRenderedPageBreak/>
              <w:t>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5860434,51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2520620460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208500,00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бюджетных инвестиций в объекты инфраструктуры в целях реализации новых инвестиционных проектов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1010140680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1292024700,00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1010160030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4332610,61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 xml:space="preserve">Агентство по привлечению </w:t>
            </w:r>
            <w:r w:rsidRPr="001F7A6D">
              <w:rPr>
                <w:rFonts w:ascii="Times New Roman" w:hAnsi="Times New Roman" w:cs="Times New Roman"/>
                <w:sz w:val="24"/>
                <w:szCs w:val="24"/>
              </w:rPr>
              <w:lastRenderedPageBreak/>
              <w:t>инвестиций в Ивановскую область</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1010160860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27388514,57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F7A6D">
              <w:rPr>
                <w:rFonts w:ascii="Times New Roman" w:hAnsi="Times New Roman" w:cs="Times New Roman"/>
                <w:sz w:val="24"/>
                <w:szCs w:val="24"/>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1010160900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 xml:space="preserve">Центр развития </w:t>
            </w:r>
            <w:r w:rsidRPr="001F7A6D">
              <w:rPr>
                <w:rFonts w:ascii="Times New Roman" w:hAnsi="Times New Roman" w:cs="Times New Roman"/>
                <w:sz w:val="24"/>
                <w:szCs w:val="24"/>
              </w:rPr>
              <w:lastRenderedPageBreak/>
              <w:t>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1041461300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29781773,22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предоставление услуг для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104I255271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4175454,55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w:t>
            </w:r>
            <w:r w:rsidRPr="001F7A6D">
              <w:rPr>
                <w:rFonts w:ascii="Times New Roman" w:hAnsi="Times New Roman" w:cs="Times New Roman"/>
                <w:sz w:val="24"/>
                <w:szCs w:val="24"/>
              </w:rPr>
              <w:lastRenderedPageBreak/>
              <w:t xml:space="preserve">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реализацию мероприятий по вовлечению граждан в предпринимательскую деятельность)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104I455272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9501515,15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xml:space="preserve">,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w:t>
            </w:r>
            <w:r w:rsidRPr="001F7A6D">
              <w:rPr>
                <w:rFonts w:ascii="Times New Roman" w:hAnsi="Times New Roman" w:cs="Times New Roman"/>
                <w:sz w:val="24"/>
                <w:szCs w:val="24"/>
              </w:rPr>
              <w:lastRenderedPageBreak/>
              <w:t>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104I455273</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18354343,43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104I555274</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32787340,77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w:t>
            </w:r>
            <w:r w:rsidRPr="001F7A6D">
              <w:rPr>
                <w:rFonts w:ascii="Times New Roman" w:hAnsi="Times New Roman" w:cs="Times New Roman"/>
                <w:sz w:val="24"/>
                <w:szCs w:val="24"/>
              </w:rPr>
              <w:lastRenderedPageBreak/>
              <w:t xml:space="preserve">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организацию деятельности центра </w:t>
            </w:r>
            <w:r>
              <w:rPr>
                <w:rFonts w:ascii="Times New Roman" w:hAnsi="Times New Roman" w:cs="Times New Roman"/>
                <w:sz w:val="24"/>
                <w:szCs w:val="24"/>
              </w:rPr>
              <w:t>«</w:t>
            </w:r>
            <w:r w:rsidRPr="001F7A6D">
              <w:rPr>
                <w:rFonts w:ascii="Times New Roman" w:hAnsi="Times New Roman" w:cs="Times New Roman"/>
                <w:sz w:val="24"/>
                <w:szCs w:val="24"/>
              </w:rPr>
              <w:t>Мой бизнес</w:t>
            </w:r>
            <w:r>
              <w:rPr>
                <w:rFonts w:ascii="Times New Roman" w:hAnsi="Times New Roman" w:cs="Times New Roman"/>
                <w:sz w:val="24"/>
                <w:szCs w:val="24"/>
              </w:rPr>
              <w:t>»</w:t>
            </w:r>
            <w:r w:rsidRPr="001F7A6D">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104I555275</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27065987,42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Региональный Фонд развития промышленности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4190060910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 xml:space="preserve">Региональный Фонд развития промышленности </w:t>
            </w:r>
            <w:r w:rsidRPr="001F7A6D">
              <w:rPr>
                <w:rFonts w:ascii="Times New Roman" w:hAnsi="Times New Roman" w:cs="Times New Roman"/>
                <w:sz w:val="24"/>
                <w:szCs w:val="24"/>
              </w:rPr>
              <w:lastRenderedPageBreak/>
              <w:t>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4190060940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1666800,00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гарантийной поддержки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4190061110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10302R0660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276562,50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1F7A6D">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113462,23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Комитет Ивановской области ЗАГС</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60829580,00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ремонтно-реставрационных работ объекта культурного наследия (памятника истории и культуры) регионального значения </w:t>
            </w:r>
            <w:r>
              <w:rPr>
                <w:rFonts w:ascii="Times New Roman" w:hAnsi="Times New Roman" w:cs="Times New Roman"/>
                <w:sz w:val="24"/>
                <w:szCs w:val="24"/>
              </w:rPr>
              <w:t>«</w:t>
            </w:r>
            <w:r w:rsidRPr="001F7A6D">
              <w:rPr>
                <w:rFonts w:ascii="Times New Roman" w:hAnsi="Times New Roman" w:cs="Times New Roman"/>
                <w:sz w:val="24"/>
                <w:szCs w:val="24"/>
              </w:rPr>
              <w:t>Дом-особняк. XX в., арх. Трубников</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2510125300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8417780,00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F7A6D">
              <w:rPr>
                <w:rFonts w:ascii="Times New Roman" w:hAnsi="Times New Roman" w:cs="Times New Roman"/>
                <w:sz w:val="24"/>
                <w:szCs w:val="24"/>
              </w:rPr>
              <w:lastRenderedPageBreak/>
              <w:t>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4190059300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44736299,39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4190059300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5364668,61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4190059300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755832,00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проектно-сметной документации и капитальный ремонт внутренних помещений филиала по городу Вичуге и Вичугскому району комитета Ивановской области ЗАГС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4790025600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w:t>
            </w:r>
            <w:r w:rsidRPr="001F7A6D">
              <w:rPr>
                <w:rFonts w:ascii="Times New Roman" w:hAnsi="Times New Roman" w:cs="Times New Roman"/>
                <w:sz w:val="24"/>
                <w:szCs w:val="24"/>
              </w:rPr>
              <w:lastRenderedPageBreak/>
              <w:t>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энергетики и тарифов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018</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39295812,70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32808593,81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1451218,89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информационно-</w:t>
            </w:r>
            <w:r w:rsidRPr="001F7A6D">
              <w:rPr>
                <w:rFonts w:ascii="Times New Roman" w:hAnsi="Times New Roman" w:cs="Times New Roman"/>
                <w:sz w:val="24"/>
                <w:szCs w:val="24"/>
              </w:rPr>
              <w:lastRenderedPageBreak/>
              <w:t>аналитической системы ведения топливно-энергетического баланса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2610225800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018</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Служба государственной жилищной инспекции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019</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48784480,46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1F7A6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019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44693269,79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4031210,67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019</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Служба государственного строительного надзора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020</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16599150,06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1F7A6D">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14326396,41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2126753,65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дорожного хозяйства и транспорта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9246833695,63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1210409000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31756934,09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региональной системы видеофиксации нарушений Правил дорожного движения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1210409000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10610,00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w:t>
            </w:r>
            <w:r w:rsidRPr="001F7A6D">
              <w:rPr>
                <w:rFonts w:ascii="Times New Roman" w:hAnsi="Times New Roman" w:cs="Times New Roman"/>
                <w:sz w:val="24"/>
                <w:szCs w:val="24"/>
              </w:rPr>
              <w:lastRenderedPageBreak/>
              <w:t>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0340170380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10281718,70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1220160040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121176987,06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1220160050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169461860,00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1220160540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6045083,00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w:t>
            </w:r>
            <w:r w:rsidRPr="001F7A6D">
              <w:rPr>
                <w:rFonts w:ascii="Times New Roman" w:hAnsi="Times New Roman" w:cs="Times New Roman"/>
                <w:sz w:val="24"/>
                <w:szCs w:val="24"/>
              </w:rPr>
              <w:lastRenderedPageBreak/>
              <w:t>электрическим транспортом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1220187100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53122757,64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10023126,05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7399,62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w:t>
            </w:r>
            <w:r w:rsidRPr="001F7A6D">
              <w:rPr>
                <w:rFonts w:ascii="Times New Roman" w:hAnsi="Times New Roman" w:cs="Times New Roman"/>
                <w:sz w:val="24"/>
                <w:szCs w:val="24"/>
              </w:rPr>
              <w:lastRenderedPageBreak/>
              <w:t>органов государственной власти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564665,00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4090090340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70325758,11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1210140390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Строительство моста через реку Теза на автомобильной дороге Южа - Холуй - Дубакино в Южском районе Ивановской области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1210140650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91972393,20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w:t>
            </w:r>
            <w:r w:rsidRPr="001F7A6D">
              <w:rPr>
                <w:rFonts w:ascii="Times New Roman" w:hAnsi="Times New Roman" w:cs="Times New Roman"/>
                <w:sz w:val="24"/>
                <w:szCs w:val="24"/>
              </w:rPr>
              <w:lastRenderedPageBreak/>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1210180510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312667064,43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1210180520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245000000,00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финансовое обеспечение дорожной деятельности на автомобильных дорогах общего </w:t>
            </w:r>
            <w:r w:rsidRPr="001F7A6D">
              <w:rPr>
                <w:rFonts w:ascii="Times New Roman" w:hAnsi="Times New Roman" w:cs="Times New Roman"/>
                <w:sz w:val="24"/>
                <w:szCs w:val="24"/>
              </w:rPr>
              <w:lastRenderedPageBreak/>
              <w:t>пользования местного значения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1210186500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23297074,16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1210188600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707000000,00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1210220730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642556066,39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1210220740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1656370315,94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Финансирование дорожной деятельности в отношении </w:t>
            </w:r>
            <w:r w:rsidRPr="001F7A6D">
              <w:rPr>
                <w:rFonts w:ascii="Times New Roman" w:hAnsi="Times New Roman" w:cs="Times New Roman"/>
                <w:sz w:val="24"/>
                <w:szCs w:val="24"/>
              </w:rPr>
              <w:lastRenderedPageBreak/>
              <w:t>автомобильных дорог общего пользования регионального или межмуниципального, местного значения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1210257840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240776800,00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1210290100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1210306600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22313993,11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w:t>
            </w:r>
            <w:r w:rsidRPr="001F7A6D">
              <w:rPr>
                <w:rFonts w:ascii="Times New Roman" w:hAnsi="Times New Roman" w:cs="Times New Roman"/>
                <w:sz w:val="24"/>
                <w:szCs w:val="24"/>
              </w:rPr>
              <w:lastRenderedPageBreak/>
              <w:t>область)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121R153891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313201000,00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инфраструктуры дорожного хозяйства (Иные межбюджетные трансферты бюджетам муниципальных образований Ивановской области на строительство и реконструкцию автомобильных дорог общего пользования местного значения)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121R153892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инфраструктуры дорожного хозяйства за счет средств резервного фонда Правительства Российской Федерации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121R15389F</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598000000,00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F7A6D">
              <w:rPr>
                <w:rFonts w:ascii="Times New Roman" w:hAnsi="Times New Roman" w:cs="Times New Roman"/>
                <w:sz w:val="24"/>
                <w:szCs w:val="24"/>
              </w:rPr>
              <w:t xml:space="preserve"> (Финансовое обеспечение </w:t>
            </w:r>
            <w:r w:rsidRPr="001F7A6D">
              <w:rPr>
                <w:rFonts w:ascii="Times New Roman" w:hAnsi="Times New Roman" w:cs="Times New Roman"/>
                <w:sz w:val="24"/>
                <w:szCs w:val="24"/>
              </w:rPr>
              <w:lastRenderedPageBreak/>
              <w:t>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121R153931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954523490,30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F7A6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1F7A6D">
              <w:rPr>
                <w:rFonts w:ascii="Times New Roman" w:hAnsi="Times New Roman" w:cs="Times New Roman"/>
                <w:sz w:val="24"/>
                <w:szCs w:val="24"/>
              </w:rPr>
              <w:t>Ивановская</w:t>
            </w:r>
            <w:r>
              <w:rPr>
                <w:rFonts w:ascii="Times New Roman" w:hAnsi="Times New Roman" w:cs="Times New Roman"/>
                <w:sz w:val="24"/>
                <w:szCs w:val="24"/>
              </w:rPr>
              <w:t>»</w:t>
            </w:r>
            <w:r w:rsidRPr="001F7A6D">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121R153932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63857238,16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F7A6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1F7A6D">
              <w:rPr>
                <w:rFonts w:ascii="Times New Roman" w:hAnsi="Times New Roman" w:cs="Times New Roman"/>
                <w:sz w:val="24"/>
                <w:szCs w:val="24"/>
              </w:rPr>
              <w:t>Ивановская</w:t>
            </w:r>
            <w:r>
              <w:rPr>
                <w:rFonts w:ascii="Times New Roman" w:hAnsi="Times New Roman" w:cs="Times New Roman"/>
                <w:sz w:val="24"/>
                <w:szCs w:val="24"/>
              </w:rPr>
              <w:t>»</w:t>
            </w:r>
            <w:r w:rsidRPr="001F7A6D">
              <w:rPr>
                <w:rFonts w:ascii="Times New Roman" w:hAnsi="Times New Roman" w:cs="Times New Roman"/>
                <w:sz w:val="24"/>
                <w:szCs w:val="24"/>
              </w:rPr>
              <w:t xml:space="preserve">) (Межбюджетные </w:t>
            </w:r>
            <w:r w:rsidRPr="001F7A6D">
              <w:rPr>
                <w:rFonts w:ascii="Times New Roman" w:hAnsi="Times New Roman" w:cs="Times New Roman"/>
                <w:sz w:val="24"/>
                <w:szCs w:val="24"/>
              </w:rPr>
              <w:lastRenderedPageBreak/>
              <w:t>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121R153932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1039664765,01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121R153940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717101733,54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F7A6D">
              <w:rPr>
                <w:rFonts w:ascii="Times New Roman" w:hAnsi="Times New Roman" w:cs="Times New Roman"/>
                <w:sz w:val="24"/>
                <w:szCs w:val="24"/>
              </w:rPr>
              <w:t xml:space="preserve">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121R153940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231748486,46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121R254180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27333800,00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121R254180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68080000,00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13Д02R3721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723063,60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Развитие транспортной инфраструктуры на сельских территориях (Строительство автомобильной дороги Жажлево - Ильинское в Заволжском и </w:t>
            </w:r>
            <w:r w:rsidRPr="001F7A6D">
              <w:rPr>
                <w:rFonts w:ascii="Times New Roman" w:hAnsi="Times New Roman" w:cs="Times New Roman"/>
                <w:sz w:val="24"/>
                <w:szCs w:val="24"/>
              </w:rPr>
              <w:lastRenderedPageBreak/>
              <w:t>Кинешемском районах Ивановской области (дополнительная корректировка))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13Д02R3722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324252212,98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сметной документации на ремонт автомобильных дорог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4790088700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59922726,47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0330170310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88700,00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0330170340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4198000,00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0330170350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0330270320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28653418,69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скидки в размере 50 процентов на проезд в </w:t>
            </w:r>
            <w:r w:rsidRPr="001F7A6D">
              <w:rPr>
                <w:rFonts w:ascii="Times New Roman" w:hAnsi="Times New Roman" w:cs="Times New Roman"/>
                <w:sz w:val="24"/>
                <w:szCs w:val="24"/>
              </w:rPr>
              <w:lastRenderedPageBreak/>
              <w:t>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1272603,32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0330370330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421762,53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0330370370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льготного проезда на всех видах пассажирского транспорта в Ивановской области отдельным категориям граждан, меры </w:t>
            </w:r>
            <w:r w:rsidRPr="001F7A6D">
              <w:rPr>
                <w:rFonts w:ascii="Times New Roman" w:hAnsi="Times New Roman" w:cs="Times New Roman"/>
                <w:sz w:val="24"/>
                <w:szCs w:val="24"/>
              </w:rPr>
              <w:lastRenderedPageBreak/>
              <w:t>социальной поддержки которых относятся к ведению Российской Федерации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0331270290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35699370,82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0340270460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41929900,00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17579417,25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культуры и туризма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1571186219,11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w:t>
            </w:r>
            <w:r w:rsidRPr="001F7A6D">
              <w:rPr>
                <w:rFonts w:ascii="Times New Roman" w:hAnsi="Times New Roman" w:cs="Times New Roman"/>
                <w:sz w:val="24"/>
                <w:szCs w:val="24"/>
              </w:rPr>
              <w:lastRenderedPageBreak/>
              <w:t>поисковым средствам к ним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2510400950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16284918,00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2510400960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23963672,10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работ по устранению нарушений пожарной безопасности в государственном бюджетном учреждении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Государственный архив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2510402900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3783200,00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2520170880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w:t>
            </w:r>
            <w:r w:rsidRPr="001F7A6D">
              <w:rPr>
                <w:rFonts w:ascii="Times New Roman" w:hAnsi="Times New Roman" w:cs="Times New Roman"/>
                <w:sz w:val="24"/>
                <w:szCs w:val="24"/>
              </w:rPr>
              <w:lastRenderedPageBreak/>
              <w:t>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4790003500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2530261030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49546985,00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2530261040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16200849,00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дополнительных общеобразовательных </w:t>
            </w:r>
            <w:r w:rsidRPr="001F7A6D">
              <w:rPr>
                <w:rFonts w:ascii="Times New Roman" w:hAnsi="Times New Roman" w:cs="Times New Roman"/>
                <w:sz w:val="24"/>
                <w:szCs w:val="24"/>
              </w:rPr>
              <w:lastRenderedPageBreak/>
              <w:t>общеразвивающих программ для детей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0230100570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3365012,75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0230181430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94049932,00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0230181950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отрасли культуры (Субсидии бюджетам муниципальных </w:t>
            </w:r>
            <w:r w:rsidRPr="001F7A6D">
              <w:rPr>
                <w:rFonts w:ascii="Times New Roman" w:hAnsi="Times New Roman" w:cs="Times New Roman"/>
                <w:sz w:val="24"/>
                <w:szCs w:val="24"/>
              </w:rPr>
              <w:lastRenderedPageBreak/>
              <w:t>районов и городских округов Ивановской области на модернизацию муниципальных детских школ искусств по видам искусств)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023A155199</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7409355,00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виртуальных концертных залов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252A354530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0220100460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139212176,85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жилых помещений в общежитиях </w:t>
            </w:r>
            <w:r w:rsidRPr="001F7A6D">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0220102450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6626065,81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0220153630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4530960,00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0220170780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3666960,00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Укрепление материально-технической базы областных государственных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0220201150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22267300,00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0250170970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1162540,00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w:t>
            </w:r>
            <w:r w:rsidRPr="001F7A6D">
              <w:rPr>
                <w:rFonts w:ascii="Times New Roman" w:hAnsi="Times New Roman" w:cs="Times New Roman"/>
                <w:sz w:val="24"/>
                <w:szCs w:val="24"/>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1F7A6D">
              <w:rPr>
                <w:rFonts w:ascii="Times New Roman" w:hAnsi="Times New Roman" w:cs="Times New Roman"/>
                <w:sz w:val="24"/>
                <w:szCs w:val="24"/>
              </w:rPr>
              <w:t>Волжский художник</w:t>
            </w:r>
            <w:r>
              <w:rPr>
                <w:rFonts w:ascii="Times New Roman" w:hAnsi="Times New Roman" w:cs="Times New Roman"/>
                <w:sz w:val="24"/>
                <w:szCs w:val="24"/>
              </w:rPr>
              <w:t>»</w:t>
            </w:r>
            <w:r w:rsidRPr="001F7A6D">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2520501080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211250,00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w:t>
            </w:r>
            <w:r w:rsidRPr="001F7A6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2510200990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88209971,94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2510201030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2164954,00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2510204900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7675800,00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25102R5191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4603977,00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отрасли культуры (Реализация мероприятий по модернизации </w:t>
            </w:r>
            <w:r w:rsidRPr="001F7A6D">
              <w:rPr>
                <w:rFonts w:ascii="Times New Roman" w:hAnsi="Times New Roman" w:cs="Times New Roman"/>
                <w:sz w:val="24"/>
                <w:szCs w:val="24"/>
              </w:rPr>
              <w:lastRenderedPageBreak/>
              <w:t>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25102R519А</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752690,00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2510300980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201795313,00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2510301050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20463784,43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Укрепление материально-технической базы областных государственных музеев (Предоставление субсидий </w:t>
            </w:r>
            <w:r w:rsidRPr="001F7A6D">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2510301090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модельных муниципальных библиотек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251A154540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2520102780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26261039,98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2520102790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4766405,80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1F7A6D">
              <w:rPr>
                <w:rFonts w:ascii="Times New Roman" w:hAnsi="Times New Roman" w:cs="Times New Roman"/>
                <w:sz w:val="24"/>
                <w:szCs w:val="24"/>
              </w:rPr>
              <w:t>Зеркало</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w:t>
            </w:r>
            <w:r w:rsidRPr="001F7A6D">
              <w:rPr>
                <w:rFonts w:ascii="Times New Roman" w:hAnsi="Times New Roman" w:cs="Times New Roman"/>
                <w:sz w:val="24"/>
                <w:szCs w:val="24"/>
              </w:rPr>
              <w:lastRenderedPageBreak/>
              <w:t>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2520102800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2520201000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45772944,00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2520201010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195009042,50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2520201070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2520201200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24676400,00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Содержание (эксплуатация) </w:t>
            </w:r>
            <w:r w:rsidRPr="001F7A6D">
              <w:rPr>
                <w:rFonts w:ascii="Times New Roman" w:hAnsi="Times New Roman" w:cs="Times New Roman"/>
                <w:sz w:val="24"/>
                <w:szCs w:val="24"/>
              </w:rPr>
              <w:lastRenderedPageBreak/>
              <w:t>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2520202810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51285307,20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фестивального движения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2520203510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2520207200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2849000,00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25202R4660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2306344,00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25202R5170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4860753,00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2520381980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31791489,00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25203R4670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13618387,00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софинансирование расходов, связанных с поэтапным доведением средней заработной </w:t>
            </w:r>
            <w:r w:rsidRPr="001F7A6D">
              <w:rPr>
                <w:rFonts w:ascii="Times New Roman" w:hAnsi="Times New Roman" w:cs="Times New Roman"/>
                <w:sz w:val="24"/>
                <w:szCs w:val="24"/>
              </w:rPr>
              <w:lastRenderedPageBreak/>
              <w:t>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2520480340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271549202,00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мероприятия, посвященного 90-летию со дня рождения кинорежиссера А.А. Тарковского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2520601260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2520620460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 </w:t>
            </w:r>
            <w:r w:rsidRPr="001F7A6D">
              <w:rPr>
                <w:rFonts w:ascii="Times New Roman" w:hAnsi="Times New Roman" w:cs="Times New Roman"/>
                <w:sz w:val="24"/>
                <w:szCs w:val="24"/>
              </w:rPr>
              <w:lastRenderedPageBreak/>
              <w:t>(Межбюджетные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252A155131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41396667,00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252A155198</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18932020,00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252A255193</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645162,00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252A255194</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430108,00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Укрепление материально-технической базы областных </w:t>
            </w:r>
            <w:r w:rsidRPr="001F7A6D">
              <w:rPr>
                <w:rFonts w:ascii="Times New Roman" w:hAnsi="Times New Roman" w:cs="Times New Roman"/>
                <w:sz w:val="24"/>
                <w:szCs w:val="24"/>
              </w:rPr>
              <w:lastRenderedPageBreak/>
              <w:t>государственных учреждений культуры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4790003500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12747000,00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23626674,78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w:t>
            </w:r>
            <w:r w:rsidRPr="001F7A6D">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1430570,02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0250170080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w:t>
            </w:r>
            <w:r w:rsidRPr="001F7A6D">
              <w:rPr>
                <w:rFonts w:ascii="Times New Roman" w:hAnsi="Times New Roman" w:cs="Times New Roman"/>
                <w:sz w:val="24"/>
                <w:szCs w:val="24"/>
              </w:rPr>
              <w:lastRenderedPageBreak/>
              <w:t>мягкого инвентаря и оборудования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0250170090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134751,00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03606R5141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1009784,95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03606R5142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социальной защиты населения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12231765911,42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полномочий по созданию и </w:t>
            </w:r>
            <w:r w:rsidRPr="001F7A6D">
              <w:rPr>
                <w:rFonts w:ascii="Times New Roman" w:hAnsi="Times New Roman" w:cs="Times New Roman"/>
                <w:sz w:val="24"/>
                <w:szCs w:val="24"/>
              </w:rPr>
              <w:lastRenderedPageBreak/>
              <w:t>организации деятельности комиссий по делам несовершеннолетних и защите их прав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0720180360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24925794,55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1F7A6D">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0340170580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897300,00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0350120280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0350120290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торжественного мероприятия, посвященного Дню матери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0350120290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областного конкурса </w:t>
            </w:r>
            <w:r>
              <w:rPr>
                <w:rFonts w:ascii="Times New Roman" w:hAnsi="Times New Roman" w:cs="Times New Roman"/>
                <w:sz w:val="24"/>
                <w:szCs w:val="24"/>
              </w:rPr>
              <w:t>«</w:t>
            </w:r>
            <w:r w:rsidRPr="001F7A6D">
              <w:rPr>
                <w:rFonts w:ascii="Times New Roman" w:hAnsi="Times New Roman" w:cs="Times New Roman"/>
                <w:sz w:val="24"/>
                <w:szCs w:val="24"/>
              </w:rPr>
              <w:t>Семья года</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w:t>
            </w:r>
            <w:r w:rsidRPr="001F7A6D">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0350120300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0350120310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0350220220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1110221600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w:t>
            </w:r>
            <w:r w:rsidRPr="001F7A6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2520620460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1628300,66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2520620460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(Ежемесячное денежное вознаграждение за классное руководство педагогическим работникам государственных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0210253032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1926960,00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0320100640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38413652,17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w:t>
            </w:r>
            <w:r w:rsidRPr="001F7A6D">
              <w:rPr>
                <w:rFonts w:ascii="Times New Roman" w:hAnsi="Times New Roman" w:cs="Times New Roman"/>
                <w:sz w:val="24"/>
                <w:szCs w:val="24"/>
              </w:rPr>
              <w:lastRenderedPageBreak/>
              <w:t>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0320100640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1092000,00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0320100690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15390520,00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организаций для детей-сирот и детей, оставшихся без попечения родителей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0320100690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3229311,22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w:t>
            </w:r>
            <w:r w:rsidRPr="001F7A6D">
              <w:rPr>
                <w:rFonts w:ascii="Times New Roman" w:hAnsi="Times New Roman" w:cs="Times New Roman"/>
                <w:sz w:val="24"/>
                <w:szCs w:val="24"/>
              </w:rPr>
              <w:lastRenderedPageBreak/>
              <w:t>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0320102460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220138237,90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0320102460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130813220,88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0320102460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745231,52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Содержание и воспитание детей-</w:t>
            </w:r>
            <w:r w:rsidRPr="001F7A6D">
              <w:rPr>
                <w:rFonts w:ascii="Times New Roman" w:hAnsi="Times New Roman" w:cs="Times New Roman"/>
                <w:sz w:val="24"/>
                <w:szCs w:val="24"/>
              </w:rPr>
              <w:lastRenderedPageBreak/>
              <w:t>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0320102460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9269462,49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297200,00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w:t>
            </w:r>
            <w:r w:rsidRPr="001F7A6D">
              <w:rPr>
                <w:rFonts w:ascii="Times New Roman" w:hAnsi="Times New Roman" w:cs="Times New Roman"/>
                <w:sz w:val="24"/>
                <w:szCs w:val="24"/>
              </w:rPr>
              <w:lastRenderedPageBreak/>
              <w:t>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0340420190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264810000,00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0340480190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23433396,00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0340480200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2221212,00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w:t>
            </w:r>
            <w:r w:rsidRPr="001F7A6D">
              <w:rPr>
                <w:rFonts w:ascii="Times New Roman" w:hAnsi="Times New Roman" w:cs="Times New Roman"/>
                <w:sz w:val="24"/>
                <w:szCs w:val="24"/>
              </w:rPr>
              <w:lastRenderedPageBreak/>
              <w:t>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0320100120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44568527,67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0320100120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15545641,93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0320100120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325000,00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1F7A6D">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1595127,60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0331370410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0331370410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w:t>
            </w:r>
            <w:r w:rsidRPr="001F7A6D">
              <w:rPr>
                <w:rFonts w:ascii="Times New Roman" w:hAnsi="Times New Roman" w:cs="Times New Roman"/>
                <w:sz w:val="24"/>
                <w:szCs w:val="24"/>
              </w:rPr>
              <w:lastRenderedPageBreak/>
              <w:t>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6452,31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645230,88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0331370630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16156,09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пенсии по старости работникам противопожарной службы Ивановской области (Социальное </w:t>
            </w:r>
            <w:r w:rsidRPr="001F7A6D">
              <w:rPr>
                <w:rFonts w:ascii="Times New Roman" w:hAnsi="Times New Roman" w:cs="Times New Roman"/>
                <w:sz w:val="24"/>
                <w:szCs w:val="24"/>
              </w:rPr>
              <w:lastRenderedPageBreak/>
              <w:t>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0331370630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1838007,50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643932,11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53132479,20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894539334,12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социальных услуг в форме социального обслуживания на дому (Предоставление субсидий бюджетным, автономным учреждениям и иным </w:t>
            </w:r>
            <w:r w:rsidRPr="001F7A6D">
              <w:rPr>
                <w:rFonts w:ascii="Times New Roman" w:hAnsi="Times New Roman" w:cs="Times New Roman"/>
                <w:sz w:val="24"/>
                <w:szCs w:val="24"/>
              </w:rPr>
              <w:lastRenderedPageBreak/>
              <w:t>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765430340,28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21366885,79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12309089,83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38418112,13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281838,32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3504432,82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семьям и детям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144770,00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84139222,03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социальных услуг лицам без определенного места жительства и занятий в </w:t>
            </w:r>
            <w:r w:rsidRPr="001F7A6D">
              <w:rPr>
                <w:rFonts w:ascii="Times New Roman" w:hAnsi="Times New Roman" w:cs="Times New Roman"/>
                <w:sz w:val="24"/>
                <w:szCs w:val="24"/>
              </w:rPr>
              <w:lastRenderedPageBreak/>
              <w:t>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0310100670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16889146,36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0310100710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64370610,40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0310105900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10916852,02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Разработка проектной документации на реконструкцию здания, расположенного по адресу: г. Родники, ул. Советская, д. 12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0310140760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4209708,00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на финансовое обеспечение (возмещение) затрат </w:t>
            </w:r>
            <w:r w:rsidRPr="001F7A6D">
              <w:rPr>
                <w:rFonts w:ascii="Times New Roman" w:hAnsi="Times New Roman" w:cs="Times New Roman"/>
                <w:sz w:val="24"/>
                <w:szCs w:val="24"/>
              </w:rPr>
              <w:lastRenderedPageBreak/>
              <w:t>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0310160630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695724,48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0310160630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118860,60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программ, направленных на </w:t>
            </w:r>
            <w:r w:rsidRPr="001F7A6D">
              <w:rPr>
                <w:rFonts w:ascii="Times New Roman" w:hAnsi="Times New Roman" w:cs="Times New Roman"/>
                <w:sz w:val="24"/>
                <w:szCs w:val="24"/>
              </w:rPr>
              <w:lastRenderedPageBreak/>
              <w:t xml:space="preserve">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Пучежский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031P351211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43959956,77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Плесский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031P351212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77117908,73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1F7A6D">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0880340770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21771756,00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4790000710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0330170110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12424190,37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w:t>
            </w:r>
            <w:r w:rsidRPr="001F7A6D">
              <w:rPr>
                <w:rFonts w:ascii="Times New Roman" w:hAnsi="Times New Roman" w:cs="Times New Roman"/>
                <w:sz w:val="24"/>
                <w:szCs w:val="24"/>
              </w:rPr>
              <w:lastRenderedPageBreak/>
              <w:t>отопления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0330170110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875707337,88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0330170220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5391348,67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0330170220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407817600,00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0330170250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22563112,00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0330170270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339309,00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0330170990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37565,36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Денежная выплата труженикам тыла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0330170990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2189430,00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0330270120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3938170,43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0330270120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275465881,20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Денежная выплата ветеранам труда Ивановской области </w:t>
            </w:r>
            <w:r w:rsidRPr="001F7A6D">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0330270230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1946151,58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0330270230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139910250,00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Изготовление и ремонт зубных протезов ветеранам труда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0330270260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26797600,00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0330370130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108138,18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Ежемесячные денежные выплаты </w:t>
            </w:r>
            <w:r w:rsidRPr="001F7A6D">
              <w:rPr>
                <w:rFonts w:ascii="Times New Roman" w:hAnsi="Times New Roman" w:cs="Times New Roman"/>
                <w:sz w:val="24"/>
                <w:szCs w:val="24"/>
              </w:rPr>
              <w:lastRenderedPageBreak/>
              <w:t>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0330370130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7564014,16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0330370240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55017,58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0330370240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3415374,00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Изготовление и ремонт зубных </w:t>
            </w:r>
            <w:r w:rsidRPr="001F7A6D">
              <w:rPr>
                <w:rFonts w:ascii="Times New Roman" w:hAnsi="Times New Roman" w:cs="Times New Roman"/>
                <w:sz w:val="24"/>
                <w:szCs w:val="24"/>
              </w:rPr>
              <w:lastRenderedPageBreak/>
              <w:t>протезов реабилитированным лицам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0330370280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0330420170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809547,48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w:t>
            </w:r>
            <w:r w:rsidRPr="001F7A6D">
              <w:rPr>
                <w:rFonts w:ascii="Times New Roman" w:hAnsi="Times New Roman" w:cs="Times New Roman"/>
                <w:sz w:val="24"/>
                <w:szCs w:val="24"/>
              </w:rPr>
              <w:lastRenderedPageBreak/>
              <w:t>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0330470200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175189,70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0330470200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10795254,00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w:t>
            </w:r>
            <w:r w:rsidRPr="001F7A6D">
              <w:rPr>
                <w:rFonts w:ascii="Times New Roman" w:hAnsi="Times New Roman" w:cs="Times New Roman"/>
                <w:sz w:val="24"/>
                <w:szCs w:val="24"/>
              </w:rPr>
              <w:lastRenderedPageBreak/>
              <w:t>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0330570150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1841975,23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0330570150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125059423,08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w:t>
            </w:r>
            <w:r w:rsidRPr="001F7A6D">
              <w:rPr>
                <w:rFonts w:ascii="Times New Roman" w:hAnsi="Times New Roman" w:cs="Times New Roman"/>
                <w:sz w:val="24"/>
                <w:szCs w:val="24"/>
              </w:rPr>
              <w:lastRenderedPageBreak/>
              <w:t>и поселках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0330570160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341851,55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0330570160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23414490,00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1F7A6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0330752200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2608526,48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w:t>
            </w:r>
            <w:r w:rsidRPr="001F7A6D">
              <w:rPr>
                <w:rFonts w:ascii="Times New Roman" w:hAnsi="Times New Roman" w:cs="Times New Roman"/>
                <w:sz w:val="24"/>
                <w:szCs w:val="24"/>
              </w:rPr>
              <w:lastRenderedPageBreak/>
              <w:t xml:space="preserve">лицам, награжденным нагрудным знаком </w:t>
            </w:r>
            <w:r>
              <w:rPr>
                <w:rFonts w:ascii="Times New Roman" w:hAnsi="Times New Roman" w:cs="Times New Roman"/>
                <w:sz w:val="24"/>
                <w:szCs w:val="24"/>
              </w:rPr>
              <w:t>«</w:t>
            </w:r>
            <w:r w:rsidRPr="001F7A6D">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0330752200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173685073,52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40"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1F7A6D">
              <w:rPr>
                <w:rFonts w:ascii="Times New Roman" w:hAnsi="Times New Roman" w:cs="Times New Roman"/>
                <w:sz w:val="24"/>
                <w:szCs w:val="24"/>
              </w:rPr>
              <w:t xml:space="preserve">157-ФЗ </w:t>
            </w:r>
            <w:r>
              <w:rPr>
                <w:rFonts w:ascii="Times New Roman" w:hAnsi="Times New Roman" w:cs="Times New Roman"/>
                <w:sz w:val="24"/>
                <w:szCs w:val="24"/>
              </w:rPr>
              <w:t>«</w:t>
            </w:r>
            <w:r w:rsidRPr="001F7A6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0330852400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867,36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41"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от 17 сентября 1998 года </w:t>
            </w:r>
            <w:r>
              <w:rPr>
                <w:rFonts w:ascii="Times New Roman" w:hAnsi="Times New Roman" w:cs="Times New Roman"/>
                <w:sz w:val="24"/>
                <w:szCs w:val="24"/>
              </w:rPr>
              <w:t>№</w:t>
            </w:r>
            <w:r w:rsidRPr="001F7A6D">
              <w:rPr>
                <w:rFonts w:ascii="Times New Roman" w:hAnsi="Times New Roman" w:cs="Times New Roman"/>
                <w:sz w:val="24"/>
                <w:szCs w:val="24"/>
              </w:rPr>
              <w:t xml:space="preserve">157-ФЗ </w:t>
            </w:r>
            <w:r>
              <w:rPr>
                <w:rFonts w:ascii="Times New Roman" w:hAnsi="Times New Roman" w:cs="Times New Roman"/>
                <w:sz w:val="24"/>
                <w:szCs w:val="24"/>
              </w:rPr>
              <w:t>«</w:t>
            </w:r>
            <w:r w:rsidRPr="001F7A6D">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0330852400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53432,64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Оплата жилищно-коммунальных </w:t>
            </w:r>
            <w:r w:rsidRPr="001F7A6D">
              <w:rPr>
                <w:rFonts w:ascii="Times New Roman" w:hAnsi="Times New Roman" w:cs="Times New Roman"/>
                <w:sz w:val="24"/>
                <w:szCs w:val="24"/>
              </w:rPr>
              <w:lastRenderedPageBreak/>
              <w:t>услуг отдельным категориям граждан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0331052500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10198482,00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0331052500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679899918,00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0331170170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5494679,00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0331171000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5114400,00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Оказание государственной социальной помощи на основании социального контракта отдельным категориям граждан (Закупка </w:t>
            </w:r>
            <w:r w:rsidRPr="001F7A6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03311R4040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1511636,09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03311R4040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151163609,00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03311R4040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265939,95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0331270140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10475911,19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0331270140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908195474,52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протезно-ортопедическими изделиями граждан, не имеющих группы инвалидности, но по медицинским </w:t>
            </w:r>
            <w:r w:rsidRPr="001F7A6D">
              <w:rPr>
                <w:rFonts w:ascii="Times New Roman" w:hAnsi="Times New Roman" w:cs="Times New Roman"/>
                <w:sz w:val="24"/>
                <w:szCs w:val="24"/>
              </w:rPr>
              <w:lastRenderedPageBreak/>
              <w:t>показаниям нуждающихся в протезно-ортопедических изделиях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0331270180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1980630,00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0331270190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0331271350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Компенсация отдельным категориям граждан оплаты взноса </w:t>
            </w:r>
            <w:r w:rsidRPr="001F7A6D">
              <w:rPr>
                <w:rFonts w:ascii="Times New Roman" w:hAnsi="Times New Roman" w:cs="Times New Roman"/>
                <w:sz w:val="24"/>
                <w:szCs w:val="24"/>
              </w:rPr>
              <w:lastRenderedPageBreak/>
              <w:t>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03312R4620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176049,96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03312R4620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11689904,84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0331370790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7611,27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w:t>
            </w:r>
            <w:r w:rsidRPr="001F7A6D">
              <w:rPr>
                <w:rFonts w:ascii="Times New Roman" w:hAnsi="Times New Roman" w:cs="Times New Roman"/>
                <w:sz w:val="24"/>
                <w:szCs w:val="24"/>
              </w:rPr>
              <w:lastRenderedPageBreak/>
              <w:t>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0331370790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541452,24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4506,53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446544,00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18994,99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1754247,00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0340170590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0340270100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658159,12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w:t>
            </w:r>
            <w:r w:rsidRPr="001F7A6D">
              <w:rPr>
                <w:rFonts w:ascii="Times New Roman" w:hAnsi="Times New Roman" w:cs="Times New Roman"/>
                <w:sz w:val="24"/>
                <w:szCs w:val="24"/>
              </w:rPr>
              <w:lastRenderedPageBreak/>
              <w:t>имеющих центрального отопления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0340270100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57509272,92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42"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F7A6D">
              <w:rPr>
                <w:rFonts w:ascii="Times New Roman" w:hAnsi="Times New Roman" w:cs="Times New Roman"/>
                <w:sz w:val="24"/>
                <w:szCs w:val="24"/>
              </w:rPr>
              <w:t xml:space="preserve">5-ФЗ </w:t>
            </w:r>
            <w:r>
              <w:rPr>
                <w:rFonts w:ascii="Times New Roman" w:hAnsi="Times New Roman" w:cs="Times New Roman"/>
                <w:sz w:val="24"/>
                <w:szCs w:val="24"/>
              </w:rPr>
              <w:t>«</w:t>
            </w:r>
            <w:r w:rsidRPr="001F7A6D">
              <w:rPr>
                <w:rFonts w:ascii="Times New Roman" w:hAnsi="Times New Roman" w:cs="Times New Roman"/>
                <w:sz w:val="24"/>
                <w:szCs w:val="24"/>
              </w:rPr>
              <w:t>О ветеранах</w:t>
            </w:r>
            <w:r>
              <w:rPr>
                <w:rFonts w:ascii="Times New Roman" w:hAnsi="Times New Roman" w:cs="Times New Roman"/>
                <w:sz w:val="24"/>
                <w:szCs w:val="24"/>
              </w:rPr>
              <w:t>»</w:t>
            </w:r>
            <w:r w:rsidRPr="001F7A6D">
              <w:rPr>
                <w:rFonts w:ascii="Times New Roman" w:hAnsi="Times New Roman" w:cs="Times New Roman"/>
                <w:sz w:val="24"/>
                <w:szCs w:val="24"/>
              </w:rPr>
              <w:t xml:space="preserve">, в соответствии с </w:t>
            </w:r>
            <w:hyperlink r:id="rId243" w:history="1">
              <w:r w:rsidRPr="001F7A6D">
                <w:rPr>
                  <w:rFonts w:ascii="Times New Roman" w:hAnsi="Times New Roman" w:cs="Times New Roman"/>
                  <w:sz w:val="24"/>
                  <w:szCs w:val="24"/>
                </w:rPr>
                <w:t>Указом</w:t>
              </w:r>
            </w:hyperlink>
            <w:r w:rsidRPr="001F7A6D">
              <w:rPr>
                <w:rFonts w:ascii="Times New Roman" w:hAnsi="Times New Roman" w:cs="Times New Roman"/>
                <w:sz w:val="24"/>
                <w:szCs w:val="24"/>
              </w:rPr>
              <w:t xml:space="preserve"> Президента Российской Федерации от 7 мая 2008 года </w:t>
            </w:r>
            <w:r>
              <w:rPr>
                <w:rFonts w:ascii="Times New Roman" w:hAnsi="Times New Roman" w:cs="Times New Roman"/>
                <w:sz w:val="24"/>
                <w:szCs w:val="24"/>
              </w:rPr>
              <w:t>№</w:t>
            </w:r>
            <w:r w:rsidRPr="001F7A6D">
              <w:rPr>
                <w:rFonts w:ascii="Times New Roman" w:hAnsi="Times New Roman" w:cs="Times New Roman"/>
                <w:sz w:val="24"/>
                <w:szCs w:val="24"/>
              </w:rPr>
              <w:t xml:space="preserve">714 </w:t>
            </w:r>
            <w:r>
              <w:rPr>
                <w:rFonts w:ascii="Times New Roman" w:hAnsi="Times New Roman" w:cs="Times New Roman"/>
                <w:sz w:val="24"/>
                <w:szCs w:val="24"/>
              </w:rPr>
              <w:t>«</w:t>
            </w:r>
            <w:r w:rsidRPr="001F7A6D">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2310151340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12100700,00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44"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от 12 января 1995 года </w:t>
            </w:r>
            <w:r>
              <w:rPr>
                <w:rFonts w:ascii="Times New Roman" w:hAnsi="Times New Roman" w:cs="Times New Roman"/>
                <w:sz w:val="24"/>
                <w:szCs w:val="24"/>
              </w:rPr>
              <w:t>№</w:t>
            </w:r>
            <w:r w:rsidRPr="001F7A6D">
              <w:rPr>
                <w:rFonts w:ascii="Times New Roman" w:hAnsi="Times New Roman" w:cs="Times New Roman"/>
                <w:sz w:val="24"/>
                <w:szCs w:val="24"/>
              </w:rPr>
              <w:t xml:space="preserve">5-ФЗ </w:t>
            </w:r>
            <w:r>
              <w:rPr>
                <w:rFonts w:ascii="Times New Roman" w:hAnsi="Times New Roman" w:cs="Times New Roman"/>
                <w:sz w:val="24"/>
                <w:szCs w:val="24"/>
              </w:rPr>
              <w:t>«</w:t>
            </w:r>
            <w:r w:rsidRPr="001F7A6D">
              <w:rPr>
                <w:rFonts w:ascii="Times New Roman" w:hAnsi="Times New Roman" w:cs="Times New Roman"/>
                <w:sz w:val="24"/>
                <w:szCs w:val="24"/>
              </w:rPr>
              <w:t>О ветеранах</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2310151350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3179400,00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245"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1F7A6D">
              <w:rPr>
                <w:rFonts w:ascii="Times New Roman" w:hAnsi="Times New Roman" w:cs="Times New Roman"/>
                <w:sz w:val="24"/>
                <w:szCs w:val="24"/>
              </w:rPr>
              <w:t xml:space="preserve">181-ФЗ </w:t>
            </w:r>
            <w:r>
              <w:rPr>
                <w:rFonts w:ascii="Times New Roman" w:hAnsi="Times New Roman" w:cs="Times New Roman"/>
                <w:sz w:val="24"/>
                <w:szCs w:val="24"/>
              </w:rPr>
              <w:t>«</w:t>
            </w:r>
            <w:r w:rsidRPr="001F7A6D">
              <w:rPr>
                <w:rFonts w:ascii="Times New Roman" w:hAnsi="Times New Roman" w:cs="Times New Roman"/>
                <w:sz w:val="24"/>
                <w:szCs w:val="24"/>
              </w:rPr>
              <w:t xml:space="preserve">О социальной защите </w:t>
            </w:r>
            <w:r w:rsidRPr="001F7A6D">
              <w:rPr>
                <w:rFonts w:ascii="Times New Roman" w:hAnsi="Times New Roman" w:cs="Times New Roman"/>
                <w:sz w:val="24"/>
                <w:szCs w:val="24"/>
              </w:rPr>
              <w:lastRenderedPageBreak/>
              <w:t>инвалидов в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2310151760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12935100,00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Исполнение судебных актов о взыскании задолженности по договорам на доставку и выплату пособий, компенсаций, субсидий, иных социальных выплат и государственной социальной помощи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4190090420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240084,48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176692,67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пособия на ребенка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0340170450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168278730,60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ежемесячных выплат на детей в возрасте от трех до семи лет включительно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03401R3020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26899001,72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ежемесячных выплат на детей в возрасте от трех </w:t>
            </w:r>
            <w:r w:rsidRPr="001F7A6D">
              <w:rPr>
                <w:rFonts w:ascii="Times New Roman" w:hAnsi="Times New Roman" w:cs="Times New Roman"/>
                <w:sz w:val="24"/>
                <w:szCs w:val="24"/>
              </w:rPr>
              <w:lastRenderedPageBreak/>
              <w:t>до семи лет включительно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03401R3020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2540901696,00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0340301860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w:t>
            </w:r>
            <w:r w:rsidRPr="001F7A6D">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0340359400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1202568,67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120256867,20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1100088,00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139821184,80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487527,84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48752784,00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1666,80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211850,28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0340370540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88312,44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Единовременная социальная выплата на приобретение жилого помещения лицам из числа детей-сирот и детей, оставшихся без </w:t>
            </w:r>
            <w:r w:rsidRPr="001F7A6D">
              <w:rPr>
                <w:rFonts w:ascii="Times New Roman" w:hAnsi="Times New Roman" w:cs="Times New Roman"/>
                <w:sz w:val="24"/>
                <w:szCs w:val="24"/>
              </w:rPr>
              <w:lastRenderedPageBreak/>
              <w:t>попечения родителей, достигшим возраста 23 лет, состоящим на учете в качестве нуждающихся в жилом помещении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0340371440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23605560,00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03403R0820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267829860,00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034P150840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5591717,83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ежемесячной денежной выплаты, назначаемой в случае рождения третьего ребенка или последующих детей до </w:t>
            </w:r>
            <w:r w:rsidRPr="001F7A6D">
              <w:rPr>
                <w:rFonts w:ascii="Times New Roman" w:hAnsi="Times New Roman" w:cs="Times New Roman"/>
                <w:sz w:val="24"/>
                <w:szCs w:val="24"/>
              </w:rPr>
              <w:lastRenderedPageBreak/>
              <w:t>достижения ребенком возраста трех лет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034P150840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528997752,00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034P155730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14174832,00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ежемесячной выплаты в связи с рождением (усыновлением) первого ребенка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034P155730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948021768,00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034P171210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66900,00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034P171210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Ежемесячная денежная выплата по уходу за первым ребенком до достижения им возраста полутора лет (Закупка товаров, работ и </w:t>
            </w:r>
            <w:r w:rsidRPr="001F7A6D">
              <w:rPr>
                <w:rFonts w:ascii="Times New Roman" w:hAnsi="Times New Roman" w:cs="Times New Roman"/>
                <w:sz w:val="24"/>
                <w:szCs w:val="24"/>
              </w:rPr>
              <w:lastRenderedPageBreak/>
              <w:t>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034P171220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365735,71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034P171220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25262582,40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034P171230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20735,75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034P171230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3964770,24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0340224100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103500,00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0350220200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676000,00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0350320180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58900,00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0360270760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в сфере реабилитации и абилитации </w:t>
            </w:r>
            <w:r w:rsidRPr="001F7A6D">
              <w:rPr>
                <w:rFonts w:ascii="Times New Roman" w:hAnsi="Times New Roman" w:cs="Times New Roman"/>
                <w:sz w:val="24"/>
                <w:szCs w:val="24"/>
              </w:rPr>
              <w:lastRenderedPageBreak/>
              <w:t>инвалидов (Реализация мероприятий в сфере реабилитации и абилитации инвалидов, за исключением детей-инвалидов)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03606R5141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2646967,75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03606R5142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609698,93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03606R5142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w:t>
            </w:r>
            <w:r w:rsidRPr="001F7A6D">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79297063,94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9328442,16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447166,00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209560432,93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39386909,26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1810201640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78805761,59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1810201640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19188,00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территориальных исполнительных органов государственной власти </w:t>
            </w:r>
            <w:r w:rsidRPr="001F7A6D">
              <w:rPr>
                <w:rFonts w:ascii="Times New Roman" w:hAnsi="Times New Roman" w:cs="Times New Roman"/>
                <w:sz w:val="24"/>
                <w:szCs w:val="24"/>
              </w:rPr>
              <w:lastRenderedPageBreak/>
              <w:t>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1810201640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спорта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416109394,63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0230181440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28543623,50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5220000,00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районов и городских округов Ивановской </w:t>
            </w:r>
            <w:r w:rsidRPr="001F7A6D">
              <w:rPr>
                <w:rFonts w:ascii="Times New Roman" w:hAnsi="Times New Roman" w:cs="Times New Roman"/>
                <w:sz w:val="24"/>
                <w:szCs w:val="24"/>
              </w:rPr>
              <w:lastRenderedPageBreak/>
              <w:t>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4790083140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детей-инвалидов)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03606R5142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2929247,32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Мероприятия по поэтапному внедрению Всероссийского </w:t>
            </w:r>
            <w:r w:rsidRPr="001F7A6D">
              <w:rPr>
                <w:rFonts w:ascii="Times New Roman" w:hAnsi="Times New Roman" w:cs="Times New Roman"/>
                <w:sz w:val="24"/>
                <w:szCs w:val="24"/>
              </w:rPr>
              <w:lastRenderedPageBreak/>
              <w:t xml:space="preserve">физкультурно-спортивного комплекса </w:t>
            </w:r>
            <w:r>
              <w:rPr>
                <w:rFonts w:ascii="Times New Roman" w:hAnsi="Times New Roman" w:cs="Times New Roman"/>
                <w:sz w:val="24"/>
                <w:szCs w:val="24"/>
              </w:rPr>
              <w:t>«</w:t>
            </w:r>
            <w:r w:rsidRPr="001F7A6D">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1F7A6D">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2110302410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5251832,19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4790083150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2110101290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w:t>
            </w:r>
            <w:r w:rsidRPr="001F7A6D">
              <w:rPr>
                <w:rFonts w:ascii="Times New Roman" w:hAnsi="Times New Roman" w:cs="Times New Roman"/>
                <w:sz w:val="24"/>
                <w:szCs w:val="24"/>
              </w:rPr>
              <w:lastRenderedPageBreak/>
              <w:t>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2110101290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2970070,00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1F7A6D">
              <w:rPr>
                <w:rFonts w:ascii="Times New Roman" w:hAnsi="Times New Roman" w:cs="Times New Roman"/>
                <w:sz w:val="24"/>
                <w:szCs w:val="24"/>
              </w:rPr>
              <w:t>умных</w:t>
            </w:r>
            <w:r>
              <w:rPr>
                <w:rFonts w:ascii="Times New Roman" w:hAnsi="Times New Roman" w:cs="Times New Roman"/>
                <w:sz w:val="24"/>
                <w:szCs w:val="24"/>
              </w:rPr>
              <w:t>»</w:t>
            </w:r>
            <w:r w:rsidRPr="001F7A6D">
              <w:rPr>
                <w:rFonts w:ascii="Times New Roman" w:hAnsi="Times New Roman" w:cs="Times New Roman"/>
                <w:sz w:val="24"/>
                <w:szCs w:val="24"/>
              </w:rPr>
              <w:t xml:space="preserve"> спортивных площадок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21104R7530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55913978,49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211P552282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10579292,93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благоустройство, ремонт и установку площадок для </w:t>
            </w:r>
            <w:r w:rsidRPr="001F7A6D">
              <w:rPr>
                <w:rFonts w:ascii="Times New Roman" w:hAnsi="Times New Roman" w:cs="Times New Roman"/>
                <w:sz w:val="24"/>
                <w:szCs w:val="24"/>
              </w:rPr>
              <w:lastRenderedPageBreak/>
              <w:t>физкультурно-оздоровительных занятий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6090000,00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4790083150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2110101290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2137945,01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w:t>
            </w:r>
            <w:r w:rsidRPr="001F7A6D">
              <w:rPr>
                <w:rFonts w:ascii="Times New Roman" w:hAnsi="Times New Roman" w:cs="Times New Roman"/>
                <w:sz w:val="24"/>
                <w:szCs w:val="24"/>
              </w:rPr>
              <w:lastRenderedPageBreak/>
              <w:t>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2110101290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2120101060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9298250,00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2120102470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114583032,34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Участие команд областного государственного бюджетного учреждения </w:t>
            </w:r>
            <w:r>
              <w:rPr>
                <w:rFonts w:ascii="Times New Roman" w:hAnsi="Times New Roman" w:cs="Times New Roman"/>
                <w:sz w:val="24"/>
                <w:szCs w:val="24"/>
              </w:rPr>
              <w:t>«</w:t>
            </w:r>
            <w:r w:rsidRPr="001F7A6D">
              <w:rPr>
                <w:rFonts w:ascii="Times New Roman" w:hAnsi="Times New Roman" w:cs="Times New Roman"/>
                <w:sz w:val="24"/>
                <w:szCs w:val="24"/>
              </w:rPr>
              <w:t xml:space="preserve">Спортивная школа олимпийского резерва </w:t>
            </w:r>
            <w:r>
              <w:rPr>
                <w:rFonts w:ascii="Times New Roman" w:hAnsi="Times New Roman" w:cs="Times New Roman"/>
                <w:sz w:val="24"/>
                <w:szCs w:val="24"/>
              </w:rPr>
              <w:t>№</w:t>
            </w:r>
            <w:r w:rsidRPr="001F7A6D">
              <w:rPr>
                <w:rFonts w:ascii="Times New Roman" w:hAnsi="Times New Roman" w:cs="Times New Roman"/>
                <w:sz w:val="24"/>
                <w:szCs w:val="24"/>
              </w:rPr>
              <w:t>4</w:t>
            </w:r>
            <w:r>
              <w:rPr>
                <w:rFonts w:ascii="Times New Roman" w:hAnsi="Times New Roman" w:cs="Times New Roman"/>
                <w:sz w:val="24"/>
                <w:szCs w:val="24"/>
              </w:rPr>
              <w:t>»</w:t>
            </w:r>
            <w:r w:rsidRPr="001F7A6D">
              <w:rPr>
                <w:rFonts w:ascii="Times New Roman" w:hAnsi="Times New Roman" w:cs="Times New Roman"/>
                <w:sz w:val="24"/>
                <w:szCs w:val="24"/>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2120104700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2120105700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8256767,05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доступа к объектам спорта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2120109400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84979113,43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2120160020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46750000,00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2120171030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спортивных организаций, осуществляющих подготовку спортивного резерва для </w:t>
            </w:r>
            <w:r w:rsidRPr="001F7A6D">
              <w:rPr>
                <w:rFonts w:ascii="Times New Roman" w:hAnsi="Times New Roman" w:cs="Times New Roman"/>
                <w:sz w:val="24"/>
                <w:szCs w:val="24"/>
              </w:rPr>
              <w:lastRenderedPageBreak/>
              <w:t>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212P550810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2733978,49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4790006300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11014887,60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1F7A6D">
              <w:rPr>
                <w:rFonts w:ascii="Times New Roman" w:hAnsi="Times New Roman" w:cs="Times New Roman"/>
                <w:sz w:val="24"/>
                <w:szCs w:val="24"/>
              </w:rPr>
              <w:lastRenderedPageBreak/>
              <w:t>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958876,28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Служба ветеринарии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116203678,31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0720180370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w:t>
            </w:r>
            <w:r w:rsidRPr="001F7A6D">
              <w:rPr>
                <w:rFonts w:ascii="Times New Roman" w:hAnsi="Times New Roman" w:cs="Times New Roman"/>
                <w:sz w:val="24"/>
                <w:szCs w:val="24"/>
              </w:rPr>
              <w:lastRenderedPageBreak/>
              <w:t>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0850182400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1961627,22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13А0101340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80797039,89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13А0101390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2578314,45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холодильного оборудования для хранения резерва ветеринарных препаратов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13А0102420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230106,15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13А0102840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964361,09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13А0120760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996520,00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13А0120770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278943,00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аккредитации ветеринарных лабораторий в национальной системе аккредитации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13АT252510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1986262,63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Возмещение ущерба, понесенного гражданами и юридическими лицами в результате изъятия </w:t>
            </w:r>
            <w:r w:rsidRPr="001F7A6D">
              <w:rPr>
                <w:rFonts w:ascii="Times New Roman" w:hAnsi="Times New Roman" w:cs="Times New Roman"/>
                <w:sz w:val="24"/>
                <w:szCs w:val="24"/>
              </w:rPr>
              <w:lastRenderedPageBreak/>
              <w:t>животных и (или) продуктов животноводства при ликвидации очагов особо опасных болезней животных на территории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13В0101120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39492,84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13В0104100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187833,33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Приобретение оборудования для утилизации биологических отходов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13В0108200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6183333,33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13В0122940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w:t>
            </w:r>
            <w:r w:rsidRPr="001F7A6D">
              <w:rPr>
                <w:rFonts w:ascii="Times New Roman" w:hAnsi="Times New Roman" w:cs="Times New Roman"/>
                <w:sz w:val="24"/>
                <w:szCs w:val="24"/>
              </w:rPr>
              <w:lastRenderedPageBreak/>
              <w:t>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9163191,84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773570,78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2081,76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w:t>
            </w:r>
            <w:r w:rsidRPr="001F7A6D">
              <w:rPr>
                <w:rFonts w:ascii="Times New Roman" w:hAnsi="Times New Roman" w:cs="Times New Roman"/>
                <w:sz w:val="24"/>
                <w:szCs w:val="24"/>
              </w:rPr>
              <w:lastRenderedPageBreak/>
              <w:t>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Избирательная комиссия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030</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27127420,62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4010090110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74233,00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4010090110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4090001620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4580309,97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w:t>
            </w:r>
            <w:r w:rsidRPr="001F7A6D">
              <w:rPr>
                <w:rFonts w:ascii="Times New Roman" w:hAnsi="Times New Roman" w:cs="Times New Roman"/>
                <w:sz w:val="24"/>
                <w:szCs w:val="24"/>
              </w:rPr>
              <w:lastRenderedPageBreak/>
              <w:t>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4090001940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20558279,63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4090001940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1764598,02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4090020360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Комитет Ивановской области по лесному хозяйству</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220668790,23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1410102240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13861987,29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мероприятий в области лесных отношений на лесных участках, находящихся в собственности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1410109900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379762,62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1410151290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1410151290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4926000,00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мер пожарной безопасности и тушение лесных </w:t>
            </w:r>
            <w:r w:rsidRPr="001F7A6D">
              <w:rPr>
                <w:rFonts w:ascii="Times New Roman" w:hAnsi="Times New Roman" w:cs="Times New Roman"/>
                <w:sz w:val="24"/>
                <w:szCs w:val="24"/>
              </w:rPr>
              <w:lastRenderedPageBreak/>
              <w:t>пожаров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1410153450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18527900,00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1410251290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41017809,74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1410251290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2701190,12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1410251290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15100,14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деятельности лесничеств (Закупка товаров, работ и услуг для обеспечения государственных </w:t>
            </w:r>
            <w:r w:rsidRPr="001F7A6D">
              <w:rPr>
                <w:rFonts w:ascii="Times New Roman" w:hAnsi="Times New Roman" w:cs="Times New Roman"/>
                <w:sz w:val="24"/>
                <w:szCs w:val="24"/>
              </w:rPr>
              <w:lastRenderedPageBreak/>
              <w:t>(муниципальных)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1410301420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1473737,05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лесничеств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1410301420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2195870,03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1410351290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99399491,84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1410351290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23451508,16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1410351290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96200,00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Увеличение площади лесовосстановления в рамках переданных полномочий Российской Федерации субъектам </w:t>
            </w:r>
            <w:r w:rsidRPr="001F7A6D">
              <w:rPr>
                <w:rFonts w:ascii="Times New Roman" w:hAnsi="Times New Roman" w:cs="Times New Roman"/>
                <w:sz w:val="24"/>
                <w:szCs w:val="24"/>
              </w:rPr>
              <w:lastRenderedPageBreak/>
              <w:t>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141GА54290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3073900,00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4256873,28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36400,00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6958,00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1420101410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5112101,96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587864351,94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0510124200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2440330,00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0510124200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6396170,00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0510124300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Социальные выплаты безработным гражданам в соответствии с </w:t>
            </w:r>
            <w:hyperlink r:id="rId246"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F7A6D">
              <w:rPr>
                <w:rFonts w:ascii="Times New Roman" w:hAnsi="Times New Roman" w:cs="Times New Roman"/>
                <w:sz w:val="24"/>
                <w:szCs w:val="24"/>
              </w:rPr>
              <w:t xml:space="preserve">1032-I </w:t>
            </w:r>
            <w:r>
              <w:rPr>
                <w:rFonts w:ascii="Times New Roman" w:hAnsi="Times New Roman" w:cs="Times New Roman"/>
                <w:sz w:val="24"/>
                <w:szCs w:val="24"/>
              </w:rPr>
              <w:t>«</w:t>
            </w:r>
            <w:r w:rsidRPr="001F7A6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w:t>
            </w:r>
            <w:r w:rsidRPr="001F7A6D">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0510252900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2999808,00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0520100940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154073340,39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0520100940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31356190,00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0520100940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1098183,23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Повышение эффективности службы занятости (Закупка товаров, работ и услуг для обеспечения государственных </w:t>
            </w:r>
            <w:r w:rsidRPr="001F7A6D">
              <w:rPr>
                <w:rFonts w:ascii="Times New Roman" w:hAnsi="Times New Roman" w:cs="Times New Roman"/>
                <w:sz w:val="24"/>
                <w:szCs w:val="24"/>
              </w:rPr>
              <w:lastRenderedPageBreak/>
              <w:t>(муниципальных)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056P252910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27909781,97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6178415,78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376290,57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w:t>
            </w:r>
            <w:r w:rsidRPr="001F7A6D">
              <w:rPr>
                <w:rFonts w:ascii="Times New Roman" w:hAnsi="Times New Roman" w:cs="Times New Roman"/>
                <w:sz w:val="24"/>
                <w:szCs w:val="24"/>
              </w:rPr>
              <w:lastRenderedPageBreak/>
              <w:t>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67550,00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Социальные выплаты безработным гражданам в соответствии с </w:t>
            </w:r>
            <w:hyperlink r:id="rId247"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F7A6D">
              <w:rPr>
                <w:rFonts w:ascii="Times New Roman" w:hAnsi="Times New Roman" w:cs="Times New Roman"/>
                <w:sz w:val="24"/>
                <w:szCs w:val="24"/>
              </w:rPr>
              <w:t xml:space="preserve">1032-I </w:t>
            </w:r>
            <w:r>
              <w:rPr>
                <w:rFonts w:ascii="Times New Roman" w:hAnsi="Times New Roman" w:cs="Times New Roman"/>
                <w:sz w:val="24"/>
                <w:szCs w:val="24"/>
              </w:rPr>
              <w:t>«</w:t>
            </w:r>
            <w:r w:rsidRPr="001F7A6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 xml:space="preserve">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0510252900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Социальные выплаты безработным гражданам в соответствии с </w:t>
            </w:r>
            <w:hyperlink r:id="rId248"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Российской Федерации от 19 апреля 1991 года </w:t>
            </w:r>
            <w:r>
              <w:rPr>
                <w:rFonts w:ascii="Times New Roman" w:hAnsi="Times New Roman" w:cs="Times New Roman"/>
                <w:sz w:val="24"/>
                <w:szCs w:val="24"/>
              </w:rPr>
              <w:t>№</w:t>
            </w:r>
            <w:r w:rsidRPr="001F7A6D">
              <w:rPr>
                <w:rFonts w:ascii="Times New Roman" w:hAnsi="Times New Roman" w:cs="Times New Roman"/>
                <w:sz w:val="24"/>
                <w:szCs w:val="24"/>
              </w:rPr>
              <w:t xml:space="preserve">1032-I </w:t>
            </w:r>
            <w:r>
              <w:rPr>
                <w:rFonts w:ascii="Times New Roman" w:hAnsi="Times New Roman" w:cs="Times New Roman"/>
                <w:sz w:val="24"/>
                <w:szCs w:val="24"/>
              </w:rPr>
              <w:t>«</w:t>
            </w:r>
            <w:r w:rsidRPr="001F7A6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0510252900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3968292,00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Социальные выплаты безработным гражданам в соответствии с </w:t>
            </w:r>
            <w:hyperlink r:id="rId249" w:history="1">
              <w:r w:rsidRPr="001F7A6D">
                <w:rPr>
                  <w:rFonts w:ascii="Times New Roman" w:hAnsi="Times New Roman" w:cs="Times New Roman"/>
                  <w:sz w:val="24"/>
                  <w:szCs w:val="24"/>
                </w:rPr>
                <w:t>Законом</w:t>
              </w:r>
            </w:hyperlink>
            <w:r w:rsidRPr="001F7A6D">
              <w:rPr>
                <w:rFonts w:ascii="Times New Roman" w:hAnsi="Times New Roman" w:cs="Times New Roman"/>
                <w:sz w:val="24"/>
                <w:szCs w:val="24"/>
              </w:rPr>
              <w:t xml:space="preserve"> Российской Федерации от 19 </w:t>
            </w:r>
            <w:r w:rsidRPr="001F7A6D">
              <w:rPr>
                <w:rFonts w:ascii="Times New Roman" w:hAnsi="Times New Roman" w:cs="Times New Roman"/>
                <w:sz w:val="24"/>
                <w:szCs w:val="24"/>
              </w:rPr>
              <w:lastRenderedPageBreak/>
              <w:t xml:space="preserve">апреля 1991 года </w:t>
            </w:r>
            <w:r>
              <w:rPr>
                <w:rFonts w:ascii="Times New Roman" w:hAnsi="Times New Roman" w:cs="Times New Roman"/>
                <w:sz w:val="24"/>
                <w:szCs w:val="24"/>
              </w:rPr>
              <w:t>№</w:t>
            </w:r>
            <w:r w:rsidRPr="001F7A6D">
              <w:rPr>
                <w:rFonts w:ascii="Times New Roman" w:hAnsi="Times New Roman" w:cs="Times New Roman"/>
                <w:sz w:val="24"/>
                <w:szCs w:val="24"/>
              </w:rPr>
              <w:t xml:space="preserve">1032-I </w:t>
            </w:r>
            <w:r>
              <w:rPr>
                <w:rFonts w:ascii="Times New Roman" w:hAnsi="Times New Roman" w:cs="Times New Roman"/>
                <w:sz w:val="24"/>
                <w:szCs w:val="24"/>
              </w:rPr>
              <w:t>«</w:t>
            </w:r>
            <w:r w:rsidRPr="001F7A6D">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1F7A6D">
              <w:rPr>
                <w:rFonts w:ascii="Times New Roman" w:hAnsi="Times New Roman" w:cs="Times New Roman"/>
                <w:sz w:val="24"/>
                <w:szCs w:val="24"/>
              </w:rPr>
              <w:t xml:space="preserve">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0510252900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325500000,00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0" w:history="1">
              <w:r w:rsidRPr="001F7A6D">
                <w:rPr>
                  <w:rFonts w:ascii="Times New Roman" w:hAnsi="Times New Roman" w:cs="Times New Roman"/>
                  <w:sz w:val="24"/>
                  <w:szCs w:val="24"/>
                </w:rPr>
                <w:t>программу</w:t>
              </w:r>
            </w:hyperlink>
            <w:r w:rsidRPr="001F7A6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05401R0861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2880000,00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251" w:history="1">
              <w:r w:rsidRPr="001F7A6D">
                <w:rPr>
                  <w:rFonts w:ascii="Times New Roman" w:hAnsi="Times New Roman" w:cs="Times New Roman"/>
                  <w:sz w:val="24"/>
                  <w:szCs w:val="24"/>
                </w:rPr>
                <w:t>программу</w:t>
              </w:r>
            </w:hyperlink>
            <w:r w:rsidRPr="001F7A6D">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(Информационное обеспечение </w:t>
            </w:r>
            <w:r w:rsidRPr="001F7A6D">
              <w:rPr>
                <w:rFonts w:ascii="Times New Roman" w:hAnsi="Times New Roman" w:cs="Times New Roman"/>
                <w:sz w:val="24"/>
                <w:szCs w:val="24"/>
              </w:rPr>
              <w:lastRenderedPageBreak/>
              <w:t>реализации подпрограммы)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037</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05402R0862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развития информационного общества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256344646,56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1110120640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1110120670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10077902,00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мероприятий по </w:t>
            </w:r>
            <w:r w:rsidRPr="001F7A6D">
              <w:rPr>
                <w:rFonts w:ascii="Times New Roman" w:hAnsi="Times New Roman" w:cs="Times New Roman"/>
                <w:sz w:val="24"/>
                <w:szCs w:val="24"/>
              </w:rPr>
              <w:lastRenderedPageBreak/>
              <w:t>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1110121100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1110221600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17387319,63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1110221610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Развитие и сопровождение Регионального портала государственных и муниципальных услуг (функций) Ивановской области (Закупка товаров, работ и услуг для </w:t>
            </w:r>
            <w:r w:rsidRPr="001F7A6D">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1110221620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6028779,51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Поддержка региональных проектов в сфере информационных технологий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11102R0280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4712150,54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Развитие и сопровождение региональной информационной системы </w:t>
            </w:r>
            <w:r>
              <w:rPr>
                <w:rFonts w:ascii="Times New Roman" w:hAnsi="Times New Roman" w:cs="Times New Roman"/>
                <w:sz w:val="24"/>
                <w:szCs w:val="24"/>
              </w:rPr>
              <w:t>«</w:t>
            </w:r>
            <w:r w:rsidRPr="001F7A6D">
              <w:rPr>
                <w:rFonts w:ascii="Times New Roman" w:hAnsi="Times New Roman" w:cs="Times New Roman"/>
                <w:sz w:val="24"/>
                <w:szCs w:val="24"/>
              </w:rPr>
              <w:t>Электронная школа</w:t>
            </w:r>
            <w:r>
              <w:rPr>
                <w:rFonts w:ascii="Times New Roman" w:hAnsi="Times New Roman" w:cs="Times New Roman"/>
                <w:sz w:val="24"/>
                <w:szCs w:val="24"/>
              </w:rPr>
              <w:t>»</w:t>
            </w:r>
            <w:r w:rsidRPr="001F7A6D">
              <w:rPr>
                <w:rFonts w:ascii="Times New Roman" w:hAnsi="Times New Roman" w:cs="Times New Roman"/>
                <w:sz w:val="24"/>
                <w:szCs w:val="24"/>
              </w:rPr>
              <w:t xml:space="preserve"> с использованием </w:t>
            </w:r>
            <w:r>
              <w:rPr>
                <w:rFonts w:ascii="Times New Roman" w:hAnsi="Times New Roman" w:cs="Times New Roman"/>
                <w:sz w:val="24"/>
                <w:szCs w:val="24"/>
              </w:rPr>
              <w:t>«</w:t>
            </w:r>
            <w:r w:rsidRPr="001F7A6D">
              <w:rPr>
                <w:rFonts w:ascii="Times New Roman" w:hAnsi="Times New Roman" w:cs="Times New Roman"/>
                <w:sz w:val="24"/>
                <w:szCs w:val="24"/>
              </w:rPr>
              <w:t>Универсальной карты школьника</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1120120680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1120220690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68526119,25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по созданию и организации работы единой службы оперативной помощи гражданам по номеру </w:t>
            </w:r>
            <w:r>
              <w:rPr>
                <w:rFonts w:ascii="Times New Roman" w:hAnsi="Times New Roman" w:cs="Times New Roman"/>
                <w:sz w:val="24"/>
                <w:szCs w:val="24"/>
              </w:rPr>
              <w:lastRenderedPageBreak/>
              <w:t>«</w:t>
            </w:r>
            <w:r w:rsidRPr="001F7A6D">
              <w:rPr>
                <w:rFonts w:ascii="Times New Roman" w:hAnsi="Times New Roman" w:cs="Times New Roman"/>
                <w:sz w:val="24"/>
                <w:szCs w:val="24"/>
              </w:rPr>
              <w:t>122</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112D253540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7406565,66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1F7A6D">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1F7A6D">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1130101520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54396281,74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1130182910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50553630,00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Проведение мониторинга качества оказания государственных и муниципальных услуг (Закупка товаров, работ и услуг для </w:t>
            </w:r>
            <w:r w:rsidRPr="001F7A6D">
              <w:rPr>
                <w:rFonts w:ascii="Times New Roman" w:hAnsi="Times New Roman" w:cs="Times New Roman"/>
                <w:sz w:val="24"/>
                <w:szCs w:val="24"/>
              </w:rPr>
              <w:lastRenderedPageBreak/>
              <w:t>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1130221170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17395152,84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1457060,44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работы официальных сайтов исполнительных органов </w:t>
            </w:r>
            <w:r w:rsidRPr="001F7A6D">
              <w:rPr>
                <w:rFonts w:ascii="Times New Roman" w:hAnsi="Times New Roman" w:cs="Times New Roman"/>
                <w:sz w:val="24"/>
                <w:szCs w:val="24"/>
              </w:rPr>
              <w:lastRenderedPageBreak/>
              <w:t>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1820198702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2990900,00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в сфере реабилитации и абилитации инвалидов (Реализация мероприятий в сфере реабилитации и абилитации инвалидов, за исключением детей-</w:t>
            </w:r>
            <w:r w:rsidRPr="001F7A6D">
              <w:rPr>
                <w:rFonts w:ascii="Times New Roman" w:hAnsi="Times New Roman" w:cs="Times New Roman"/>
                <w:sz w:val="24"/>
                <w:szCs w:val="24"/>
              </w:rPr>
              <w:lastRenderedPageBreak/>
              <w:t>инвалидов)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040</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03606R5141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1509784,95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Департамент природных ресурсов и экологии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771992056,67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16999912,86</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2804856,92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w:t>
            </w:r>
            <w:r w:rsidRPr="001F7A6D">
              <w:rPr>
                <w:rFonts w:ascii="Times New Roman" w:hAnsi="Times New Roman" w:cs="Times New Roman"/>
                <w:sz w:val="24"/>
                <w:szCs w:val="24"/>
              </w:rPr>
              <w:lastRenderedPageBreak/>
              <w:t>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0840159100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34200,00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1510151280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5821200,00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1510222890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167000,00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w:t>
            </w:r>
            <w:r w:rsidRPr="001F7A6D">
              <w:rPr>
                <w:rFonts w:ascii="Times New Roman" w:hAnsi="Times New Roman" w:cs="Times New Roman"/>
                <w:sz w:val="24"/>
                <w:szCs w:val="24"/>
              </w:rPr>
              <w:lastRenderedPageBreak/>
              <w:t>состояние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1540183120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15401R0651</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21121720,44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w:t>
            </w:r>
            <w:r w:rsidRPr="001F7A6D">
              <w:rPr>
                <w:rFonts w:ascii="Times New Roman" w:hAnsi="Times New Roman" w:cs="Times New Roman"/>
                <w:sz w:val="24"/>
                <w:szCs w:val="24"/>
              </w:rPr>
              <w:lastRenderedPageBreak/>
              <w:t>(Межбюджетные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15402R0652</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247675931,65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0830121030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2003950,17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0830121290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Составление схемы размещения, использования и охраны охотничьих угодий на территории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0840122860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1669852,12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w:t>
            </w:r>
            <w:r w:rsidRPr="001F7A6D">
              <w:rPr>
                <w:rFonts w:ascii="Times New Roman" w:hAnsi="Times New Roman" w:cs="Times New Roman"/>
                <w:sz w:val="24"/>
                <w:szCs w:val="24"/>
              </w:rPr>
              <w:lastRenderedPageBreak/>
              <w:t>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0840159200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59700,00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F7A6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0870101280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2938696,00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F7A6D">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0870101280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1109573,45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1F7A6D">
              <w:rPr>
                <w:rFonts w:ascii="Times New Roman" w:hAnsi="Times New Roman" w:cs="Times New Roman"/>
                <w:sz w:val="24"/>
                <w:szCs w:val="24"/>
              </w:rPr>
              <w:t xml:space="preserve">Управление особо охраняемыми </w:t>
            </w:r>
            <w:r w:rsidRPr="001F7A6D">
              <w:rPr>
                <w:rFonts w:ascii="Times New Roman" w:hAnsi="Times New Roman" w:cs="Times New Roman"/>
                <w:sz w:val="24"/>
                <w:szCs w:val="24"/>
              </w:rPr>
              <w:lastRenderedPageBreak/>
              <w:t>природными территориями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0870101280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6112,00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0870121750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1319403,63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0870125900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232633,03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0870222900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разработку проектов работ по ликвидации накопленного вреда окружающей </w:t>
            </w:r>
            <w:r w:rsidRPr="001F7A6D">
              <w:rPr>
                <w:rFonts w:ascii="Times New Roman" w:hAnsi="Times New Roman" w:cs="Times New Roman"/>
                <w:sz w:val="24"/>
                <w:szCs w:val="24"/>
              </w:rPr>
              <w:lastRenderedPageBreak/>
              <w:t>среде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0890185600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5605000,00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089G152420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59469575,00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089G655000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389013939,40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0840159700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8239869,65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переданных </w:t>
            </w:r>
            <w:r w:rsidRPr="001F7A6D">
              <w:rPr>
                <w:rFonts w:ascii="Times New Roman" w:hAnsi="Times New Roman" w:cs="Times New Roman"/>
                <w:sz w:val="24"/>
                <w:szCs w:val="24"/>
              </w:rPr>
              <w:lastRenderedPageBreak/>
              <w:t>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0840159700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2391830,35</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0840159700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Комитет Ивановской области по обеспечению деятельности мировых судей и гражданской защиты населения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625274025,50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1F7A6D">
              <w:rPr>
                <w:rFonts w:ascii="Times New Roman" w:hAnsi="Times New Roman" w:cs="Times New Roman"/>
                <w:sz w:val="24"/>
                <w:szCs w:val="24"/>
              </w:rPr>
              <w:t>Правосудие</w:t>
            </w:r>
            <w:r>
              <w:rPr>
                <w:rFonts w:ascii="Times New Roman" w:hAnsi="Times New Roman" w:cs="Times New Roman"/>
                <w:sz w:val="24"/>
                <w:szCs w:val="24"/>
              </w:rPr>
              <w:t>»</w:t>
            </w:r>
            <w:r w:rsidRPr="001F7A6D">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1120225700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7346120,00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1810303570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72893000,68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(Закупка товаров, работ и услуг для обеспечения </w:t>
            </w:r>
            <w:r w:rsidRPr="001F7A6D">
              <w:rPr>
                <w:rFonts w:ascii="Times New Roman" w:hAnsi="Times New Roman" w:cs="Times New Roman"/>
                <w:sz w:val="24"/>
                <w:szCs w:val="24"/>
              </w:rPr>
              <w:lastRenderedPageBreak/>
              <w:t>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1810303570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48681156,61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1810303570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405784,00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 конференц-связи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181D255890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52145353,54</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4690051200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1641900,00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24268887,08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1215539,29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F7A6D">
              <w:rPr>
                <w:rFonts w:ascii="Times New Roman" w:hAnsi="Times New Roman" w:cs="Times New Roman"/>
                <w:sz w:val="24"/>
                <w:szCs w:val="24"/>
              </w:rPr>
              <w:lastRenderedPageBreak/>
              <w:t>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0750101230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101456935,08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0750101230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32703361,63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0750101230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1223340,00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0750120530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718385,03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w:t>
            </w:r>
            <w:r w:rsidRPr="001F7A6D">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0750201250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169504984,89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0750201250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54470622,29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0750201250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729553,00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Разработка проектной документации на строительство сетей газоснабжения пожарной части </w:t>
            </w:r>
            <w:r>
              <w:rPr>
                <w:rFonts w:ascii="Times New Roman" w:hAnsi="Times New Roman" w:cs="Times New Roman"/>
                <w:sz w:val="24"/>
                <w:szCs w:val="24"/>
              </w:rPr>
              <w:t>№</w:t>
            </w:r>
            <w:r w:rsidRPr="001F7A6D">
              <w:rPr>
                <w:rFonts w:ascii="Times New Roman" w:hAnsi="Times New Roman" w:cs="Times New Roman"/>
                <w:sz w:val="24"/>
                <w:szCs w:val="24"/>
              </w:rPr>
              <w:t>26 в п. Илья-Высоково Пучежского района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0750240720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88300,00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Строительство сетей </w:t>
            </w:r>
            <w:r w:rsidRPr="001F7A6D">
              <w:rPr>
                <w:rFonts w:ascii="Times New Roman" w:hAnsi="Times New Roman" w:cs="Times New Roman"/>
                <w:sz w:val="24"/>
                <w:szCs w:val="24"/>
              </w:rPr>
              <w:lastRenderedPageBreak/>
              <w:t xml:space="preserve">газоснабжения пожарной части </w:t>
            </w:r>
            <w:r>
              <w:rPr>
                <w:rFonts w:ascii="Times New Roman" w:hAnsi="Times New Roman" w:cs="Times New Roman"/>
                <w:sz w:val="24"/>
                <w:szCs w:val="24"/>
              </w:rPr>
              <w:t>№</w:t>
            </w:r>
            <w:r w:rsidRPr="001F7A6D">
              <w:rPr>
                <w:rFonts w:ascii="Times New Roman" w:hAnsi="Times New Roman" w:cs="Times New Roman"/>
                <w:sz w:val="24"/>
                <w:szCs w:val="24"/>
              </w:rPr>
              <w:t>26 в п. Илья-Высоково Пучежского района (Капитальные вложения в объекты государственной (муниципальной) собственности)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0750240740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1671171,59</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0750300970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28825511,22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0750300970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21912737,57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0750300970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128902,00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проведение текущего ремонта имущества, предназначенного для </w:t>
            </w:r>
            <w:r w:rsidRPr="001F7A6D">
              <w:rPr>
                <w:rFonts w:ascii="Times New Roman" w:hAnsi="Times New Roman" w:cs="Times New Roman"/>
                <w:sz w:val="24"/>
                <w:szCs w:val="24"/>
              </w:rPr>
              <w:lastRenderedPageBreak/>
              <w:t>обеспечения мер первичной пожарной безопасности (Межбюджетные трансферты)</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4790088300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142480,00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w:t>
            </w:r>
            <w:r w:rsidRPr="001F7A6D">
              <w:rPr>
                <w:rFonts w:ascii="Times New Roman" w:hAnsi="Times New Roman" w:cs="Times New Roman"/>
                <w:sz w:val="24"/>
                <w:szCs w:val="24"/>
              </w:rPr>
              <w:lastRenderedPageBreak/>
              <w:t>населению)</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042</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0331271430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Служба государственного финансового контроля Ивановской области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043</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19481068,30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18063555,73</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1399512,57</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1F7A6D">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043</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045</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9667940,70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1840120360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18000,00</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1F7A6D">
              <w:rPr>
                <w:rFonts w:ascii="Times New Roman" w:hAnsi="Times New Roman" w:cs="Times New Roman"/>
                <w:sz w:val="24"/>
                <w:szCs w:val="24"/>
              </w:rPr>
              <w:lastRenderedPageBreak/>
              <w:t>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6545112,48</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1810201450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866528,22</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2510159500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2040956,91</w:t>
            </w:r>
          </w:p>
        </w:tc>
      </w:tr>
      <w:tr w:rsidR="001F7A6D" w:rsidRPr="001F7A6D">
        <w:tc>
          <w:tcPr>
            <w:tcW w:w="3685"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33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045</w:t>
            </w:r>
          </w:p>
        </w:tc>
        <w:tc>
          <w:tcPr>
            <w:tcW w:w="96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w:t>
            </w:r>
          </w:p>
        </w:tc>
        <w:tc>
          <w:tcPr>
            <w:tcW w:w="1020"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w:t>
            </w:r>
          </w:p>
        </w:tc>
        <w:tc>
          <w:tcPr>
            <w:tcW w:w="1772"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2510159500</w:t>
            </w:r>
          </w:p>
        </w:tc>
        <w:tc>
          <w:tcPr>
            <w:tcW w:w="130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197343,09</w:t>
            </w:r>
          </w:p>
        </w:tc>
      </w:tr>
      <w:tr w:rsidR="001F7A6D" w:rsidRPr="001F7A6D">
        <w:tc>
          <w:tcPr>
            <w:tcW w:w="5016" w:type="dxa"/>
            <w:gridSpan w:val="2"/>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Всего:</w:t>
            </w:r>
          </w:p>
        </w:tc>
        <w:tc>
          <w:tcPr>
            <w:tcW w:w="964" w:type="dxa"/>
          </w:tcPr>
          <w:p w:rsidR="001F7A6D" w:rsidRPr="001F7A6D" w:rsidRDefault="001F7A6D">
            <w:pPr>
              <w:pStyle w:val="ConsPlusNormal"/>
              <w:jc w:val="center"/>
              <w:rPr>
                <w:rFonts w:ascii="Times New Roman" w:hAnsi="Times New Roman" w:cs="Times New Roman"/>
                <w:sz w:val="24"/>
                <w:szCs w:val="24"/>
              </w:rPr>
            </w:pPr>
          </w:p>
        </w:tc>
        <w:tc>
          <w:tcPr>
            <w:tcW w:w="1020" w:type="dxa"/>
          </w:tcPr>
          <w:p w:rsidR="001F7A6D" w:rsidRPr="001F7A6D" w:rsidRDefault="001F7A6D">
            <w:pPr>
              <w:pStyle w:val="ConsPlusNormal"/>
              <w:jc w:val="center"/>
              <w:rPr>
                <w:rFonts w:ascii="Times New Roman" w:hAnsi="Times New Roman" w:cs="Times New Roman"/>
                <w:sz w:val="24"/>
                <w:szCs w:val="24"/>
              </w:rPr>
            </w:pPr>
          </w:p>
        </w:tc>
        <w:tc>
          <w:tcPr>
            <w:tcW w:w="1772" w:type="dxa"/>
          </w:tcPr>
          <w:p w:rsidR="001F7A6D" w:rsidRPr="001F7A6D" w:rsidRDefault="001F7A6D">
            <w:pPr>
              <w:pStyle w:val="ConsPlusNormal"/>
              <w:jc w:val="center"/>
              <w:rPr>
                <w:rFonts w:ascii="Times New Roman" w:hAnsi="Times New Roman" w:cs="Times New Roman"/>
                <w:sz w:val="24"/>
                <w:szCs w:val="24"/>
              </w:rPr>
            </w:pPr>
          </w:p>
        </w:tc>
        <w:tc>
          <w:tcPr>
            <w:tcW w:w="1304" w:type="dxa"/>
          </w:tcPr>
          <w:p w:rsidR="001F7A6D" w:rsidRPr="001F7A6D" w:rsidRDefault="001F7A6D">
            <w:pPr>
              <w:pStyle w:val="ConsPlusNormal"/>
              <w:jc w:val="center"/>
              <w:rPr>
                <w:rFonts w:ascii="Times New Roman" w:hAnsi="Times New Roman" w:cs="Times New Roman"/>
                <w:sz w:val="24"/>
                <w:szCs w:val="24"/>
              </w:rPr>
            </w:pP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64463724138,32</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rPr>
          <w:rFonts w:ascii="Times New Roman" w:hAnsi="Times New Roman" w:cs="Times New Roman"/>
          <w:sz w:val="24"/>
          <w:szCs w:val="24"/>
        </w:rPr>
        <w:sectPr w:rsidR="001F7A6D" w:rsidRPr="001F7A6D">
          <w:pgSz w:w="16838" w:h="11905" w:orient="landscape"/>
          <w:pgMar w:top="1701" w:right="1134" w:bottom="850" w:left="1134" w:header="0" w:footer="0" w:gutter="0"/>
          <w:cols w:space="720"/>
        </w:sectPr>
      </w:pP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13) в </w:t>
      </w:r>
      <w:hyperlink r:id="rId252" w:history="1">
        <w:r w:rsidRPr="001F7A6D">
          <w:rPr>
            <w:rFonts w:ascii="Times New Roman" w:hAnsi="Times New Roman" w:cs="Times New Roman"/>
            <w:sz w:val="24"/>
            <w:szCs w:val="24"/>
          </w:rPr>
          <w:t>приложении 9</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53"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Департамент жилищно-коммунального хозяйства Ивановской области 004 1041544297,06 1463504073,63</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1041544297,06</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1579980397,06</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54"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Сокращение доли загрязненных сточных вод (Межбюджетные трансферты) 004 0602 088G650130 500 208059900,00 750121220,00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208059900,00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746496000,00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55"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 005 0909 0120220020 200 24736455,00 24736455,00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 005 0909 0120220020 200 24736455,00 24736455,00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 xml:space="preserve">Создание системы поддержки фермеров и развитие сельской кооперации (Гранты </w:t>
      </w:r>
      <w:r>
        <w:rPr>
          <w:rFonts w:ascii="Times New Roman" w:hAnsi="Times New Roman" w:cs="Times New Roman"/>
          <w:sz w:val="24"/>
          <w:szCs w:val="24"/>
        </w:rPr>
        <w:t>«</w:t>
      </w:r>
      <w:r w:rsidRPr="001F7A6D">
        <w:rPr>
          <w:rFonts w:ascii="Times New Roman" w:hAnsi="Times New Roman" w:cs="Times New Roman"/>
          <w:sz w:val="24"/>
          <w:szCs w:val="24"/>
        </w:rPr>
        <w:t>Агростартап</w:t>
      </w:r>
      <w:r>
        <w:rPr>
          <w:rFonts w:ascii="Times New Roman" w:hAnsi="Times New Roman" w:cs="Times New Roman"/>
          <w:sz w:val="24"/>
          <w:szCs w:val="24"/>
        </w:rPr>
        <w:t>»</w:t>
      </w:r>
      <w:r w:rsidRPr="001F7A6D">
        <w:rPr>
          <w:rFonts w:ascii="Times New Roman" w:hAnsi="Times New Roman" w:cs="Times New Roman"/>
          <w:sz w:val="24"/>
          <w:szCs w:val="24"/>
        </w:rPr>
        <w:t xml:space="preserve">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реализацию проектов создания и (или) развития хозяйства) (Иные бюджетные ассигнования) 010 0405 13ЖI554802 800 27548484,85 46972727,27</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56"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27548484,85</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26809090,91</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57"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46972727,27</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45482828,28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 010 0405 13ЖI554803 600 21773737,37 46358585,86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58"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21773737,37</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22513131,31</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59"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46358585,86</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47848484,85</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Департамент финансов Ивановской области 013 3933051962,54 3908786453,28</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60"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3933051962,54</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3932063970,09</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61"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3908786453,28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3903798460,83</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62"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013 0106 1810201450 200 5773261,36 5773261,36</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1F7A6D">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 013 0106 1810201450 200 9773261,36 5773261,36</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Обслуживание государственного долга (Обслуживание государственного (муниципального) долга) 013 1301 1720120800 700 260473280,31 308633655,66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63"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260473280,31</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255485287,86</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64"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308633655,66</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303645663,21</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строке </w:t>
      </w:r>
      <w:r>
        <w:rPr>
          <w:rFonts w:ascii="Times New Roman" w:hAnsi="Times New Roman" w:cs="Times New Roman"/>
          <w:sz w:val="24"/>
          <w:szCs w:val="24"/>
        </w:rPr>
        <w:t>«</w:t>
      </w:r>
      <w:r w:rsidRPr="001F7A6D">
        <w:rPr>
          <w:rFonts w:ascii="Times New Roman" w:hAnsi="Times New Roman" w:cs="Times New Roman"/>
          <w:sz w:val="24"/>
          <w:szCs w:val="24"/>
        </w:rPr>
        <w:t>Департамент экономического развития и торговли Ивановской области 014 1466960781,59 3158425428,07</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65"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1466960781,59</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1471948774,04</w:t>
      </w:r>
      <w:r>
        <w:rPr>
          <w:rFonts w:ascii="Times New Roman" w:hAnsi="Times New Roman" w:cs="Times New Roman"/>
          <w:sz w:val="24"/>
          <w:szCs w:val="24"/>
        </w:rPr>
        <w:t>»</w:t>
      </w:r>
      <w:r w:rsidRPr="001F7A6D">
        <w:rPr>
          <w:rFonts w:ascii="Times New Roman" w:hAnsi="Times New Roman" w:cs="Times New Roman"/>
          <w:sz w:val="24"/>
          <w:szCs w:val="24"/>
        </w:rPr>
        <w:t xml:space="preserve">, </w:t>
      </w:r>
      <w:hyperlink r:id="rId266" w:history="1">
        <w:r w:rsidRPr="001F7A6D">
          <w:rPr>
            <w:rFonts w:ascii="Times New Roman" w:hAnsi="Times New Roman" w:cs="Times New Roman"/>
            <w:sz w:val="24"/>
            <w:szCs w:val="24"/>
          </w:rPr>
          <w:t>цифры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3158425428,07</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3163413420,52</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после </w:t>
      </w:r>
      <w:hyperlink r:id="rId267" w:history="1">
        <w:r w:rsidRPr="001F7A6D">
          <w:rPr>
            <w:rFonts w:ascii="Times New Roman" w:hAnsi="Times New Roman" w:cs="Times New Roman"/>
            <w:sz w:val="24"/>
            <w:szCs w:val="24"/>
          </w:rPr>
          <w:t>строки</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 014 0412 1010160860 600 1920000,00 1920000,00</w:t>
      </w:r>
      <w:r>
        <w:rPr>
          <w:rFonts w:ascii="Times New Roman" w:hAnsi="Times New Roman" w:cs="Times New Roman"/>
          <w:sz w:val="24"/>
          <w:szCs w:val="24"/>
        </w:rPr>
        <w:t>»</w:t>
      </w:r>
      <w:r w:rsidRPr="001F7A6D">
        <w:rPr>
          <w:rFonts w:ascii="Times New Roman" w:hAnsi="Times New Roman" w:cs="Times New Roman"/>
          <w:sz w:val="24"/>
          <w:szCs w:val="24"/>
        </w:rPr>
        <w:t xml:space="preserve"> дополнить строкой следующего содержания:</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1F7A6D">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1F7A6D">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 014 0412 1041461300 600 4987992,45 4987992,45</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68"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финансовое обеспечение затрат на развитие бизнеса) (Иные бюджетные ассигнования) 014 0412 104I455273 800 21671212,12 25817373,74</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1F7A6D">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1F7A6D">
        <w:rPr>
          <w:rFonts w:ascii="Times New Roman" w:hAnsi="Times New Roman" w:cs="Times New Roman"/>
          <w:sz w:val="24"/>
          <w:szCs w:val="24"/>
        </w:rPr>
        <w:t>, в субъектах Российской Федерации (Гранты в форме субсидий субъектам малого и среднего предпринимательства, осуществляющим деятельность в сфере социального предпринимательства, на реализацию проекта в сфере социального предпринимательства и (или) субъектам малого и среднего предпринимательства, созданным физическими лицами в возрасте до 25 лет включительно, на реализацию проекта в сфере предпринимательской деятельности) (Иные бюджетные ассигнования) 014 0412 104I455273 800 21671212,12 25817373,74</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после </w:t>
      </w:r>
      <w:hyperlink r:id="rId269" w:history="1">
        <w:r w:rsidRPr="001F7A6D">
          <w:rPr>
            <w:rFonts w:ascii="Times New Roman" w:hAnsi="Times New Roman" w:cs="Times New Roman"/>
            <w:sz w:val="24"/>
            <w:szCs w:val="24"/>
          </w:rPr>
          <w:t>строки</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 021 0409 1210180520 500 250000000,00 255000000,00</w:t>
      </w:r>
      <w:r>
        <w:rPr>
          <w:rFonts w:ascii="Times New Roman" w:hAnsi="Times New Roman" w:cs="Times New Roman"/>
          <w:sz w:val="24"/>
          <w:szCs w:val="24"/>
        </w:rPr>
        <w:t>»</w:t>
      </w:r>
      <w:r w:rsidRPr="001F7A6D">
        <w:rPr>
          <w:rFonts w:ascii="Times New Roman" w:hAnsi="Times New Roman" w:cs="Times New Roman"/>
          <w:sz w:val="24"/>
          <w:szCs w:val="24"/>
        </w:rPr>
        <w:t xml:space="preserve"> дополнить строкой следующего содержания:</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 021 0409 1210188600 500 </w:t>
      </w:r>
      <w:r w:rsidRPr="001F7A6D">
        <w:rPr>
          <w:rFonts w:ascii="Times New Roman" w:hAnsi="Times New Roman" w:cs="Times New Roman"/>
          <w:sz w:val="24"/>
          <w:szCs w:val="24"/>
        </w:rPr>
        <w:lastRenderedPageBreak/>
        <w:t>700000000,00 0,00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70"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1210220730 200 384500000,00 1421184282,00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384500000,00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945701000,00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71"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 021 0409 1210220740 200 1363953311,28 1057739701,26</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1363953311,28</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663953311,28</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72"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инфраструктуры дорожного хозяйства (Строительство путепровода на автомобильной дороге Иваново - Родники (км 9 + 795) г. Иваново, шоссе Загородное, Ивановская область) (Капитальные вложения в объекты государственной (муниципальной) собственности) 021 0409 121R153891 400 990000000,00 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990000000,00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428799000,00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73"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 023 0113 1110221600 200 3570000,00 3570000,00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 023 0113 1110221600 200 4570000,00 3570000,00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74"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 023 1002 0310100710 600 7591564,79 42084443,00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7591564,79</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6591564,79</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75"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Пучежский дом-интернат для престарелых и инвалидов</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 023 1002 031P351211 400 124440868,73 0,00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Пучежский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 023 1002 031P351211 400 124440868,73 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76"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Плесский дом-интернат для престарелых и инвалидов</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 023 1002 031P351212 400 218303662,29 0,00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1F7A6D">
        <w:rPr>
          <w:rFonts w:ascii="Times New Roman" w:hAnsi="Times New Roman" w:cs="Times New Roman"/>
          <w:sz w:val="24"/>
          <w:szCs w:val="24"/>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(Строительство пристройки жилого корпуса на 100 мест ОБСУСО </w:t>
      </w:r>
      <w:r>
        <w:rPr>
          <w:rFonts w:ascii="Times New Roman" w:hAnsi="Times New Roman" w:cs="Times New Roman"/>
          <w:sz w:val="24"/>
          <w:szCs w:val="24"/>
        </w:rPr>
        <w:t>«</w:t>
      </w:r>
      <w:r w:rsidRPr="001F7A6D">
        <w:rPr>
          <w:rFonts w:ascii="Times New Roman" w:hAnsi="Times New Roman" w:cs="Times New Roman"/>
          <w:sz w:val="24"/>
          <w:szCs w:val="24"/>
        </w:rPr>
        <w:t>Плесский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(Капитальные вложения в объекты государственной (муниципальной) собственности) 023 1002 031P351212 400 218303662,29 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77"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1F7A6D">
        <w:rPr>
          <w:rFonts w:ascii="Times New Roman" w:hAnsi="Times New Roman" w:cs="Times New Roman"/>
          <w:sz w:val="24"/>
          <w:szCs w:val="24"/>
        </w:rPr>
        <w:t xml:space="preserve">Кинешемский психоневрологический интернат </w:t>
      </w:r>
      <w:r>
        <w:rPr>
          <w:rFonts w:ascii="Times New Roman" w:hAnsi="Times New Roman" w:cs="Times New Roman"/>
          <w:sz w:val="24"/>
          <w:szCs w:val="24"/>
        </w:rPr>
        <w:t>«</w:t>
      </w:r>
      <w:r w:rsidRPr="001F7A6D">
        <w:rPr>
          <w:rFonts w:ascii="Times New Roman" w:hAnsi="Times New Roman" w:cs="Times New Roman"/>
          <w:sz w:val="24"/>
          <w:szCs w:val="24"/>
        </w:rPr>
        <w:t>Новинки</w:t>
      </w:r>
      <w:r>
        <w:rPr>
          <w:rFonts w:ascii="Times New Roman" w:hAnsi="Times New Roman" w:cs="Times New Roman"/>
          <w:sz w:val="24"/>
          <w:szCs w:val="24"/>
        </w:rPr>
        <w:t>»</w:t>
      </w:r>
      <w:r w:rsidRPr="001F7A6D">
        <w:rPr>
          <w:rFonts w:ascii="Times New Roman" w:hAnsi="Times New Roman" w:cs="Times New Roman"/>
          <w:sz w:val="24"/>
          <w:szCs w:val="24"/>
        </w:rPr>
        <w:t xml:space="preserve"> (Капитальные вложения в объекты государственной (муниципальной) собственности) 023 1002 0880340770 400 50800764,00 0,00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 xml:space="preserve">Строительство очистных сооружений для ОБСУСО </w:t>
      </w:r>
      <w:r>
        <w:rPr>
          <w:rFonts w:ascii="Times New Roman" w:hAnsi="Times New Roman" w:cs="Times New Roman"/>
          <w:sz w:val="24"/>
          <w:szCs w:val="24"/>
        </w:rPr>
        <w:t>«</w:t>
      </w:r>
      <w:r w:rsidRPr="001F7A6D">
        <w:rPr>
          <w:rFonts w:ascii="Times New Roman" w:hAnsi="Times New Roman" w:cs="Times New Roman"/>
          <w:sz w:val="24"/>
          <w:szCs w:val="24"/>
        </w:rPr>
        <w:t>Кинешемский дом-интернат</w:t>
      </w:r>
      <w:r>
        <w:rPr>
          <w:rFonts w:ascii="Times New Roman" w:hAnsi="Times New Roman" w:cs="Times New Roman"/>
          <w:sz w:val="24"/>
          <w:szCs w:val="24"/>
        </w:rPr>
        <w:t>»</w:t>
      </w:r>
      <w:r w:rsidRPr="001F7A6D">
        <w:rPr>
          <w:rFonts w:ascii="Times New Roman" w:hAnsi="Times New Roman" w:cs="Times New Roman"/>
          <w:sz w:val="24"/>
          <w:szCs w:val="24"/>
        </w:rPr>
        <w:t xml:space="preserve"> (Капитальные вложения в объекты государственной (муниципальной) собственности) 023 1002 0880340770 400 50800764,00 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78"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 023 1004 0340359400 600 30000,00 30000,00</w:t>
      </w:r>
      <w:r>
        <w:rPr>
          <w:rFonts w:ascii="Times New Roman" w:hAnsi="Times New Roman" w:cs="Times New Roman"/>
          <w:sz w:val="24"/>
          <w:szCs w:val="24"/>
        </w:rPr>
        <w:t>»</w:t>
      </w:r>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023 1004 0340359400 100 30000,00 30000,00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279"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Всего: 49119317893,83 51061476464,33</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49119317893,83</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49661753993,83</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14) </w:t>
      </w:r>
      <w:hyperlink r:id="rId280" w:history="1">
        <w:r w:rsidRPr="001F7A6D">
          <w:rPr>
            <w:rFonts w:ascii="Times New Roman" w:hAnsi="Times New Roman" w:cs="Times New Roman"/>
            <w:sz w:val="24"/>
            <w:szCs w:val="24"/>
          </w:rPr>
          <w:t>приложение 10</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Приложение 10</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к Закону</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Ивановской области</w:t>
      </w: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Об областном бюджете на 2022 год</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 xml:space="preserve">от 15.12.2021 </w:t>
      </w:r>
      <w:r>
        <w:rPr>
          <w:rFonts w:ascii="Times New Roman" w:hAnsi="Times New Roman" w:cs="Times New Roman"/>
          <w:sz w:val="24"/>
          <w:szCs w:val="24"/>
        </w:rPr>
        <w:t>№</w:t>
      </w:r>
      <w:r w:rsidRPr="001F7A6D">
        <w:rPr>
          <w:rFonts w:ascii="Times New Roman" w:hAnsi="Times New Roman" w:cs="Times New Roman"/>
          <w:sz w:val="24"/>
          <w:szCs w:val="24"/>
        </w:rPr>
        <w:t>98-ОЗ</w:t>
      </w:r>
    </w:p>
    <w:p w:rsidR="001F7A6D" w:rsidRPr="001F7A6D" w:rsidRDefault="001F7A6D">
      <w:pPr>
        <w:pStyle w:val="ConsPlusNormal"/>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бюджетных ассигнований областного бюджета по разделам</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 подразделам классификации расходов бюджетов на 2022 год</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 на плановый период 2023 и 2024 годов</w:t>
      </w:r>
    </w:p>
    <w:p w:rsidR="001F7A6D" w:rsidRPr="001F7A6D" w:rsidRDefault="001F7A6D">
      <w:pPr>
        <w:pStyle w:val="ConsPlusNormal"/>
        <w:rPr>
          <w:rFonts w:ascii="Times New Roman" w:hAnsi="Times New Roman" w:cs="Times New Roman"/>
          <w:sz w:val="24"/>
          <w:szCs w:val="24"/>
        </w:rPr>
      </w:pPr>
    </w:p>
    <w:p w:rsidR="001F7A6D" w:rsidRPr="001F7A6D" w:rsidRDefault="001F7A6D">
      <w:pPr>
        <w:rPr>
          <w:rFonts w:ascii="Times New Roman" w:hAnsi="Times New Roman" w:cs="Times New Roman"/>
          <w:sz w:val="24"/>
          <w:szCs w:val="24"/>
        </w:rPr>
        <w:sectPr w:rsidR="001F7A6D" w:rsidRPr="001F7A6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572"/>
        <w:gridCol w:w="1927"/>
        <w:gridCol w:w="1871"/>
        <w:gridCol w:w="1871"/>
      </w:tblGrid>
      <w:tr w:rsidR="001F7A6D" w:rsidRPr="001F7A6D">
        <w:tc>
          <w:tcPr>
            <w:tcW w:w="907"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Раздел, подраздел</w:t>
            </w:r>
          </w:p>
        </w:tc>
        <w:tc>
          <w:tcPr>
            <w:tcW w:w="3572"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показателя</w:t>
            </w:r>
          </w:p>
        </w:tc>
        <w:tc>
          <w:tcPr>
            <w:tcW w:w="5669" w:type="dxa"/>
            <w:gridSpan w:val="3"/>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907" w:type="dxa"/>
            <w:vMerge/>
          </w:tcPr>
          <w:p w:rsidR="001F7A6D" w:rsidRPr="001F7A6D" w:rsidRDefault="001F7A6D">
            <w:pPr>
              <w:spacing w:after="1" w:line="0" w:lineRule="atLeast"/>
              <w:rPr>
                <w:rFonts w:ascii="Times New Roman" w:hAnsi="Times New Roman" w:cs="Times New Roman"/>
                <w:sz w:val="24"/>
                <w:szCs w:val="24"/>
              </w:rPr>
            </w:pPr>
          </w:p>
        </w:tc>
        <w:tc>
          <w:tcPr>
            <w:tcW w:w="3572" w:type="dxa"/>
            <w:vMerge/>
          </w:tcPr>
          <w:p w:rsidR="001F7A6D" w:rsidRPr="001F7A6D" w:rsidRDefault="001F7A6D">
            <w:pPr>
              <w:spacing w:after="1" w:line="0" w:lineRule="atLeast"/>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2022 год</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2023 год</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2024 год</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ОБЩЕГОСУДАРСТВЕННЫЕ ВОПРОСЫ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2912651595,25</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1223430605,85</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1601329085,82</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0102</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2090370,76</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1984107,38</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1984107,38</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0103</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174867303,88</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155547284,79</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155805431,67</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0104</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478002015,29</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320142373,91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320142373,91</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0105</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Судебная система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183113314,83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61750416,89</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61740416,89</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0106</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w:t>
            </w:r>
            <w:r w:rsidRPr="001F7A6D">
              <w:rPr>
                <w:rFonts w:ascii="Times New Roman" w:hAnsi="Times New Roman" w:cs="Times New Roman"/>
                <w:sz w:val="24"/>
                <w:szCs w:val="24"/>
              </w:rPr>
              <w:lastRenderedPageBreak/>
              <w:t>бюджетного) надзора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137956465,14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102219755,92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98219755,92</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0107</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проведения выборов и референдумов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27077420,62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21994488,73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21994488,73</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0111</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Резервные фонды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700000000,00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0113</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Другие общегосударственные вопросы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1209544704,73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459792178,23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841442511,32</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НАЦИОНАЛЬНАЯ ОБОРОНА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17910300,00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18487500,00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19112900,00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0203</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Мобилизационная и вневойсковая подготовка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17910300,00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18487500,00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19112900,00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НАЦИОНАЛЬНАЯ БЕЗОПАСНОСТЬ И ПРАВООХРАНИТЕЛЬНАЯ ДЕЯТЕЛЬНОСТЬ</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474308384,30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342854882,64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344695382,64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0304</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Органы юстиции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60774580,00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47530400,00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49370900,00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0310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413533804,30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295324482,64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295324482,64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НАЦИОНАЛЬНАЯ ЭКОНОМИКА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12460713599,21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10763113820,85</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12850828937,05</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0401</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Общеэкономические вопросы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263234279,72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226593078,47</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226593078,47</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0405</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Сельское хозяйство и рыболовство</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819267244,38</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554552372,27</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614140601,60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0406</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Водное хозяйство</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344139937,97</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95984987,97</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75554387,24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0407</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Лесное хозяйство</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215520688,27</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184377606,83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193006640,17</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0408</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Транспорт</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493009355,18</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192739182,02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192739182,02</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0409</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Дорожное хозяйство (дорожные фонды)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8728581628,33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8084919989,22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8433383797,00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0412</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Другие вопросы в области национальной экономики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1596960465,36</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1423946604,07</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3115411250,55</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ЖИЛИЩНО-КОММУНАЛЬНОЕ ХОЗЯЙСТВО</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3229406864,62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1157068691,64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1066135102,59</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0501</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Жилищное хозяйство</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581441178,23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0502</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Коммунальное хозяйство</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1393853509,74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396655342,53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396385030,54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0503</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Благоустройство</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463474120,79</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298842991,20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328281414,14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0505</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Другие вопросы в области жилищно-коммунального хозяйства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790638055,86</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461570357,91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341468657,91</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ОХРАНА ОКРУЖАЮЩЕЙ СРЕДЫ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1611707234,80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1203349114,02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1126120354,18</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0602</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Сбор, удаление отходов и очистка сточных вод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1136843600,00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746496000,00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750121220,00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0603</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Охрана объектов растительного и животного мира и среды их обитания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464228434,80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445924814,02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364801034,18</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0605</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Другие вопросы в области охраны окружающей среды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10635200,00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10928300,00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11198100,00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ОБРАЗОВАНИЕ</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12331485611,64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10156331010,25</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9823899582,21</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0701</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Дошкольное образование</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3163576095,09</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2653716972,52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2647546972,52</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0702</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Общее образование</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6406174695,34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5491704625,11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5211781109,78</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0703</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Дополнительное образование детей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481410661,41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100073302,92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150263999,38</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0704</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Среднее профессиональное образование</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1669105787,81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1299355865,23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1280266313,02</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0705</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Профессиональная подготовка, переподготовка и повышение квалификации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63286657,47</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51761404,82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51676504,82</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0707</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Молодежная политика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303452471,52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295896006,87</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295896006,87</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0709</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Другие вопросы в области образования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244479243,00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263822832,78</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186468675,82</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КУЛЬТУРА, КИНЕМАТОГРАФИЯ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1175290947,35</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655323319,00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770021064,91</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0801</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Культура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1140563761,85</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626233622,83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740838268,74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0804</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Другие вопросы в области культуры, кинематографии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34727185,50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29089696,17</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29182796,17</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ЗДРАВООХРАНЕНИЕ</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6226407454,01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3136654861,91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3186065069,54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0901</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Стационарная медицинская помощь</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2376591176,83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940400456,33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996540547,24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0902</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Амбулаторная помощь</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2821717108,55</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1634737309,73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1639301448,65</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0903</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Медицинская помощь в дневных стационарах всех типов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80212121,49</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32838550,62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32838550,62</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0904</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Скорая медицинская помощь</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116111455,30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41615000,00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41615000,00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0906</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Заготовка, переработка, хранение и обеспечение безопасности донорской крови и ее компонентов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173670587,41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105251804,44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105251804,44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0909</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Другие вопросы в области здравоохранения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658105004,43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381811740,79</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370517718,59</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СОЦИАЛЬНАЯ ПОЛИТИКА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17174039268,71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15856759335,53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16113917371,54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1001</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Пенсионное обеспечение</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74811694,49</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67462133,94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67462133,94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1002</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Социальное обслуживание населения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2060484548,68</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2012931432,04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1690348632,93</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1003</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Социальное обеспечение населения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9630356599,74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8564535341,42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8759487450,15</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1004</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Охрана семьи и детства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4964647578,02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4856928315,51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5241717041,90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1006</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Другие вопросы в области социальной политики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443738847,78</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354902112,62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354902112,62</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ФИЗИЧЕСКАЯ КУЛЬТУРА И СПОРТ</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1101364213,81</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1342309716,84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571885813,83</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1101</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Физическая культура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5851832,19</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4155000,00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4155000,00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1102</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Массовый спорт</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799309031,42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1211541139,46</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440674333,22</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1103</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Спорт высших достижений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284229086,32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116594276,18</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117037179,41</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1105</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Другие вопросы в области физической культуры и спорта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11974263,88</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10019301,20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10019301,20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СРЕДСТВА МАССОВОЙ ИНФОРМАЦИИ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128053787,52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106352006,44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106352006,44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1202</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Периодическая печать и издательства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101840958,73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84679969,80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84679969,80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1204</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Другие вопросы в области средств массовой информации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26212828,79</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21672036,64</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21672036,64</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ОБСЛУЖИВАНИЕ ГОСУДАРСТВЕННОГО (МУНИЦИПАЛЬНОГО) ДОЛГА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27018192,02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255485287,86</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303645663,21</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1301</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Обслуживание государственного (муниципального) внутреннего долга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27018192,02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255485287,86</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303645663,21</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1400</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МЕЖБЮДЖЕТНЫЕ ТРАНСФЕРТЫ ОБЩЕГО ХАРАКТЕРА БЮДЖЕТАМ БЮДЖЕТНОЙ СИСТЕМЫ РОССИЙСКОЙ ФЕДЕРАЦИИ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5593366685,08</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3444233841,00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3177468130,37</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1401</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Дотации на выравнивание бюджетной обеспеченности субъектов Российской Федерации и муниципальных образований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4166250400,00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3421633841,00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3153168130,37</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1402</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Иные дотации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1219985780,03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22600000,00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24300000,00</w:t>
            </w:r>
          </w:p>
        </w:tc>
      </w:tr>
      <w:tr w:rsidR="001F7A6D" w:rsidRPr="001F7A6D">
        <w:tc>
          <w:tcPr>
            <w:tcW w:w="90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1403</w:t>
            </w:r>
          </w:p>
        </w:tc>
        <w:tc>
          <w:tcPr>
            <w:tcW w:w="357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Прочие межбюджетные трансферты общего характера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207130505,05</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9" w:type="dxa"/>
            <w:gridSpan w:val="2"/>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64463724138,32</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49661753993,83</w:t>
            </w:r>
          </w:p>
        </w:tc>
        <w:tc>
          <w:tcPr>
            <w:tcW w:w="187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51061476464,33</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15) </w:t>
      </w:r>
      <w:hyperlink r:id="rId281" w:history="1">
        <w:r w:rsidRPr="001F7A6D">
          <w:rPr>
            <w:rFonts w:ascii="Times New Roman" w:hAnsi="Times New Roman" w:cs="Times New Roman"/>
            <w:sz w:val="24"/>
            <w:szCs w:val="24"/>
          </w:rPr>
          <w:t>приложение 11</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Приложение 11</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к Закону</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Ивановской области</w:t>
      </w: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Об областном бюджете на 2022 год</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 xml:space="preserve">от 15.12.2021 </w:t>
      </w:r>
      <w:r>
        <w:rPr>
          <w:rFonts w:ascii="Times New Roman" w:hAnsi="Times New Roman" w:cs="Times New Roman"/>
          <w:sz w:val="24"/>
          <w:szCs w:val="24"/>
        </w:rPr>
        <w:t>№</w:t>
      </w:r>
      <w:r w:rsidRPr="001F7A6D">
        <w:rPr>
          <w:rFonts w:ascii="Times New Roman" w:hAnsi="Times New Roman" w:cs="Times New Roman"/>
          <w:sz w:val="24"/>
          <w:szCs w:val="24"/>
        </w:rPr>
        <w:t>98-ОЗ</w:t>
      </w:r>
    </w:p>
    <w:p w:rsidR="001F7A6D" w:rsidRPr="001F7A6D" w:rsidRDefault="001F7A6D">
      <w:pPr>
        <w:pStyle w:val="ConsPlusNormal"/>
        <w:jc w:val="center"/>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Перечень</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субсидий бюджетам муниципальных образований, предоставляемых</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из областного бюджета в целях софинансирования расходных</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обязательств, возникающих при выполнении полномочий органов</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местного самоуправления по решению вопросов местного</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значения, на 2022 год и на плановый период 2023 и 2024 годов</w:t>
      </w:r>
    </w:p>
    <w:p w:rsidR="001F7A6D" w:rsidRPr="001F7A6D" w:rsidRDefault="001F7A6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8"/>
        <w:gridCol w:w="1927"/>
        <w:gridCol w:w="1927"/>
        <w:gridCol w:w="1927"/>
        <w:gridCol w:w="1927"/>
      </w:tblGrid>
      <w:tr w:rsidR="001F7A6D" w:rsidRPr="001F7A6D">
        <w:tc>
          <w:tcPr>
            <w:tcW w:w="4478"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показателя</w:t>
            </w:r>
          </w:p>
        </w:tc>
        <w:tc>
          <w:tcPr>
            <w:tcW w:w="1927"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Код целевой статьи</w:t>
            </w:r>
          </w:p>
        </w:tc>
        <w:tc>
          <w:tcPr>
            <w:tcW w:w="5781" w:type="dxa"/>
            <w:gridSpan w:val="3"/>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4478" w:type="dxa"/>
            <w:vMerge/>
          </w:tcPr>
          <w:p w:rsidR="001F7A6D" w:rsidRPr="001F7A6D" w:rsidRDefault="001F7A6D">
            <w:pPr>
              <w:spacing w:after="1" w:line="0" w:lineRule="atLeast"/>
              <w:rPr>
                <w:rFonts w:ascii="Times New Roman" w:hAnsi="Times New Roman" w:cs="Times New Roman"/>
                <w:sz w:val="24"/>
                <w:szCs w:val="24"/>
              </w:rPr>
            </w:pPr>
          </w:p>
        </w:tc>
        <w:tc>
          <w:tcPr>
            <w:tcW w:w="1927" w:type="dxa"/>
            <w:vMerge/>
          </w:tcPr>
          <w:p w:rsidR="001F7A6D" w:rsidRPr="001F7A6D" w:rsidRDefault="001F7A6D">
            <w:pPr>
              <w:spacing w:after="1" w:line="0" w:lineRule="atLeast"/>
              <w:rPr>
                <w:rFonts w:ascii="Times New Roman" w:hAnsi="Times New Roman" w:cs="Times New Roman"/>
                <w:sz w:val="24"/>
                <w:szCs w:val="24"/>
              </w:rPr>
            </w:pP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2022 год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2023 год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2024 год</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82"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образования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1506686329,11</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912608829,70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694755140,08</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по </w:t>
            </w:r>
            <w:r w:rsidRPr="001F7A6D">
              <w:rPr>
                <w:rFonts w:ascii="Times New Roman" w:hAnsi="Times New Roman" w:cs="Times New Roman"/>
                <w:sz w:val="24"/>
                <w:szCs w:val="24"/>
              </w:rPr>
              <w:lastRenderedPageBreak/>
              <w:t>капитальному ремонту объектов образования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0210183500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55636100,00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0210381950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осуществлению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0210386900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10011382,38</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0210683110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404250,00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модернизацию школьных систем образования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02107R7500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8787081,03</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 xml:space="preserve">Создание детских технопарков </w:t>
            </w:r>
            <w:r>
              <w:rPr>
                <w:rFonts w:ascii="Times New Roman" w:hAnsi="Times New Roman" w:cs="Times New Roman"/>
                <w:sz w:val="24"/>
                <w:szCs w:val="24"/>
              </w:rPr>
              <w:t>«</w:t>
            </w:r>
            <w:r w:rsidRPr="001F7A6D">
              <w:rPr>
                <w:rFonts w:ascii="Times New Roman" w:hAnsi="Times New Roman" w:cs="Times New Roman"/>
                <w:sz w:val="24"/>
                <w:szCs w:val="24"/>
              </w:rPr>
              <w:t>Кванториум</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021E151730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21444242,43</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21357070,71</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63326565,69</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Модернизация инфраструктуры общего образования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021E152390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новых мест в общеобразовательных организациях</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021E155200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444540438,00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336228602,72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15397268,00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021E250970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24089192,00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23632929,30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21360484,96</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021P252320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021П983010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51280281,82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на капитальный ремонт объектов общего образования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021П988800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77352000,00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0230181420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52433887,32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0230181430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94049932,00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w:t>
            </w:r>
            <w:r w:rsidRPr="001F7A6D">
              <w:rPr>
                <w:rFonts w:ascii="Times New Roman" w:hAnsi="Times New Roman" w:cs="Times New Roman"/>
                <w:sz w:val="24"/>
                <w:szCs w:val="24"/>
              </w:rPr>
              <w:lastRenderedPageBreak/>
              <w:t>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0230181440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28543623,50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0230181950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капитальный ремонт объектов дополнительного образования детей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0230583190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45584836,74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023A155195</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8878182,00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районов и городских округов Ивановской области на модернизацию муниципальных детских школ искусств по видам искусств)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023A155199</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7409355,00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54800000,00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106886452,00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Создание новых мест в образовательных организациях различных типов для реализации дополнительных общеразвивающих программ всех </w:t>
            </w:r>
            <w:r w:rsidRPr="001F7A6D">
              <w:rPr>
                <w:rFonts w:ascii="Times New Roman" w:hAnsi="Times New Roman" w:cs="Times New Roman"/>
                <w:sz w:val="24"/>
                <w:szCs w:val="24"/>
              </w:rPr>
              <w:lastRenderedPageBreak/>
              <w:t>направленностей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023E254910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3004142,64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1668991,72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8651418,18</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02501R3041</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448115584,25</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466043053,25</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479132951,25</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83"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Социальная поддержка граждан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23433396,00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23433396,00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23433396,00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0340480190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23433396,00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23433396,00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23433396,00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84"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Охрана окружающей среды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1616622114,40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1211807090,16</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1134308530,32</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Сокращение доли загрязненных сточных вод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088G650130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1136843600,00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746496000,00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750121220,00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w:t>
            </w:r>
            <w:r w:rsidRPr="001F7A6D">
              <w:rPr>
                <w:rFonts w:ascii="Times New Roman" w:hAnsi="Times New Roman" w:cs="Times New Roman"/>
                <w:sz w:val="24"/>
                <w:szCs w:val="24"/>
              </w:rPr>
              <w:lastRenderedPageBreak/>
              <w:t>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088G684700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25690000,00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088ПК83170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25690000,00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25690000,00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0890185600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5605000,00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4824078,00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089G152420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59469575,00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59469575,00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Ликвидация (рекультивация) объектов накопленного экологического вреда, представляющих угрозу реке Волге</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089G655000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389013939,40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380151515,16</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353673232,32</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85"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цифровой экономики и информатизации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50553630,00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городских округов, </w:t>
            </w:r>
            <w:r w:rsidRPr="001F7A6D">
              <w:rPr>
                <w:rFonts w:ascii="Times New Roman" w:hAnsi="Times New Roman" w:cs="Times New Roman"/>
                <w:sz w:val="24"/>
                <w:szCs w:val="24"/>
              </w:rPr>
              <w:lastRenderedPageBreak/>
              <w:t>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1130182910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50553630,00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86"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транспортной системы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2108710550,89</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2028910000,00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1528871500,00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1210180510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312667064,43</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w:t>
            </w:r>
            <w:r w:rsidRPr="001F7A6D">
              <w:rPr>
                <w:rFonts w:ascii="Times New Roman" w:hAnsi="Times New Roman" w:cs="Times New Roman"/>
                <w:sz w:val="24"/>
                <w:szCs w:val="24"/>
              </w:rPr>
              <w:lastRenderedPageBreak/>
              <w:t>ремонт и ремонт</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1210180520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245000000,00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255000000,00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1210188600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707000000,00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Финансовое обеспечение дорожной деятельности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r w:rsidRPr="001F7A6D">
              <w:rPr>
                <w:rFonts w:ascii="Times New Roman" w:hAnsi="Times New Roman" w:cs="Times New Roman"/>
                <w:sz w:val="24"/>
                <w:szCs w:val="24"/>
              </w:rPr>
              <w:t xml:space="preserve"> (Финансовое обеспечение дорожной деятельности в отношении дорожной сети городской агломерации </w:t>
            </w:r>
            <w:r>
              <w:rPr>
                <w:rFonts w:ascii="Times New Roman" w:hAnsi="Times New Roman" w:cs="Times New Roman"/>
                <w:sz w:val="24"/>
                <w:szCs w:val="24"/>
              </w:rPr>
              <w:t>«</w:t>
            </w:r>
            <w:r w:rsidRPr="001F7A6D">
              <w:rPr>
                <w:rFonts w:ascii="Times New Roman" w:hAnsi="Times New Roman" w:cs="Times New Roman"/>
                <w:sz w:val="24"/>
                <w:szCs w:val="24"/>
              </w:rPr>
              <w:t>Ивановская</w:t>
            </w:r>
            <w:r>
              <w:rPr>
                <w:rFonts w:ascii="Times New Roman" w:hAnsi="Times New Roman" w:cs="Times New Roman"/>
                <w:sz w:val="24"/>
                <w:szCs w:val="24"/>
              </w:rPr>
              <w:t>»</w:t>
            </w:r>
            <w:r w:rsidRPr="001F7A6D">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121R153932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560295000,00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658910000,00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658871500,00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rFonts w:ascii="Times New Roman" w:hAnsi="Times New Roman" w:cs="Times New Roman"/>
                <w:sz w:val="24"/>
                <w:szCs w:val="24"/>
              </w:rPr>
              <w:t>«</w:t>
            </w:r>
            <w:r w:rsidRPr="001F7A6D">
              <w:rPr>
                <w:rFonts w:ascii="Times New Roman" w:hAnsi="Times New Roman" w:cs="Times New Roman"/>
                <w:sz w:val="24"/>
                <w:szCs w:val="24"/>
              </w:rPr>
              <w:t>Безопасные качественные дороги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121R153940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231748486,46</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615000000,00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1220187100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87"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232631772,12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1147373,74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16261711,11</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13Д0283160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7156783,92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13Д02R3721</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723063,60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15320600,00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13Д02R5766</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207130505,05</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w:t>
            </w:r>
            <w:r w:rsidRPr="001F7A6D">
              <w:rPr>
                <w:rFonts w:ascii="Times New Roman" w:hAnsi="Times New Roman" w:cs="Times New Roman"/>
                <w:sz w:val="24"/>
                <w:szCs w:val="24"/>
              </w:rPr>
              <w:lastRenderedPageBreak/>
              <w:t>сельских территорий)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13Д03R5763</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2437979,80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1147373,74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941111,11</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13Е0187000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15183439,75</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88"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водохозяйственного комплекса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312461737,97</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63309972,45</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42885387,24</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1530180540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41164085,88</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42614918,68</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42885387,24</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1540183120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Реализация государственных программ субъектов Российской Федерации в области использования и охраны водных объектов (Субсидии бюджетам муниципальных образований Ивановской области на капитальный ремонт гидротехнических сооружений, находящихся в муниципальной </w:t>
            </w:r>
            <w:r w:rsidRPr="001F7A6D">
              <w:rPr>
                <w:rFonts w:ascii="Times New Roman" w:hAnsi="Times New Roman" w:cs="Times New Roman"/>
                <w:sz w:val="24"/>
                <w:szCs w:val="24"/>
              </w:rPr>
              <w:lastRenderedPageBreak/>
              <w:t>собственности, капитальный ремонт и ликвидацию бесхозяйных гидротехнических сооружений)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15401R0651</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21121720,44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20695053,77</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государственных программ субъектов Российской Федерации в области использования и охраны водных объектов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15402R0652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247675931,65</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89"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физической культуры и спорта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55913978,49</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86021505,38</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закупку оборудования для создания </w:t>
            </w:r>
            <w:r>
              <w:rPr>
                <w:rFonts w:ascii="Times New Roman" w:hAnsi="Times New Roman" w:cs="Times New Roman"/>
                <w:sz w:val="24"/>
                <w:szCs w:val="24"/>
              </w:rPr>
              <w:t>«</w:t>
            </w:r>
            <w:r w:rsidRPr="001F7A6D">
              <w:rPr>
                <w:rFonts w:ascii="Times New Roman" w:hAnsi="Times New Roman" w:cs="Times New Roman"/>
                <w:sz w:val="24"/>
                <w:szCs w:val="24"/>
              </w:rPr>
              <w:t>умных</w:t>
            </w:r>
            <w:r>
              <w:rPr>
                <w:rFonts w:ascii="Times New Roman" w:hAnsi="Times New Roman" w:cs="Times New Roman"/>
                <w:sz w:val="24"/>
                <w:szCs w:val="24"/>
              </w:rPr>
              <w:t>»</w:t>
            </w:r>
            <w:r w:rsidRPr="001F7A6D">
              <w:rPr>
                <w:rFonts w:ascii="Times New Roman" w:hAnsi="Times New Roman" w:cs="Times New Roman"/>
                <w:sz w:val="24"/>
                <w:szCs w:val="24"/>
              </w:rPr>
              <w:t xml:space="preserve"> спортивных площадок</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21104R7530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55913978,49</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86021505,38</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90"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420625337,09</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297695617,46</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327340303,03</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Реализация программ формирования современной городской среды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221F255550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289606262,63</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285606262,63</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317340303,03</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w:t>
            </w:r>
            <w:r w:rsidRPr="001F7A6D">
              <w:rPr>
                <w:rFonts w:ascii="Times New Roman" w:hAnsi="Times New Roman" w:cs="Times New Roman"/>
                <w:sz w:val="24"/>
                <w:szCs w:val="24"/>
              </w:rPr>
              <w:lastRenderedPageBreak/>
              <w:t>реализацию проектов развития территорий муниципальных образований Ивановской области, основанных на местных инициативах (инициативных проектов)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221F285100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реализацию проектов благоустройства территорий муниципальных образований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221F286400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реализацию мероприятий федеральной целевой </w:t>
            </w:r>
            <w:hyperlink r:id="rId291" w:history="1">
              <w:r w:rsidRPr="001F7A6D">
                <w:rPr>
                  <w:rFonts w:ascii="Times New Roman" w:hAnsi="Times New Roman" w:cs="Times New Roman"/>
                  <w:sz w:val="24"/>
                  <w:szCs w:val="24"/>
                </w:rPr>
                <w:t>программы</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Увековечение памяти погибших при защите Отечества на 2019 - 2024 годы</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22301R2990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1019074,46</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2089354,83</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92"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Обеспечение доступным и комфортным жильем населения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891226869,49</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85743794,85</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467965872,63</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2320182990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60793431,41</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60793431,41</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в целях предоставления социальных выплат молодым семьям на приобретение </w:t>
            </w:r>
            <w:r w:rsidRPr="001F7A6D">
              <w:rPr>
                <w:rFonts w:ascii="Times New Roman" w:hAnsi="Times New Roman" w:cs="Times New Roman"/>
                <w:sz w:val="24"/>
                <w:szCs w:val="24"/>
              </w:rPr>
              <w:lastRenderedPageBreak/>
              <w:t>(строительство) жилого помещения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23301R4970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20566089,07</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18950363,44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20474663,44</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2340183100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6000000,00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2350183020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2350186000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обеспечение инженерной и транспортной инфраструктурой земельных участков, предназначенных для бесплатного предоставления (предоставленных) семьям с тремя и более детьми, в том числе на разработку проектной документации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2350186600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126430555,09</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Стимулирование программ развития жилищного строительства (Субсидии бюджетам муниципальных образований Ивановской области на строительство (реконструкцию) объектов транспортной инфраструктуры)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235F150212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82691717,17</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380697777,78</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236F367483</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450973371,04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236F367484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20565137,12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93"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 xml:space="preserve">Обеспечение услугами жилищно-коммунального хозяйства </w:t>
            </w:r>
            <w:r w:rsidRPr="001F7A6D">
              <w:rPr>
                <w:rFonts w:ascii="Times New Roman" w:hAnsi="Times New Roman" w:cs="Times New Roman"/>
                <w:sz w:val="24"/>
                <w:szCs w:val="24"/>
              </w:rPr>
              <w:lastRenderedPageBreak/>
              <w:t>населения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2400000000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505016117,81</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364204500,00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244102800,00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2420286800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146137317,81</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Строительство и реконструкция (модернизация) объектов питьевого водоснабжения (Субсидии бюджетам муниципальных образований Ивановской области на строительство, реконструкцию (модернизацию) объектов капитального строительства питьевого водоснабжения)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243F552431</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358878800,00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364204500,00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244102800,00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w:t>
            </w:r>
            <w:hyperlink r:id="rId294" w:history="1">
              <w:r w:rsidRPr="001F7A6D">
                <w:rPr>
                  <w:rFonts w:ascii="Times New Roman" w:hAnsi="Times New Roman" w:cs="Times New Roman"/>
                  <w:sz w:val="24"/>
                  <w:szCs w:val="24"/>
                </w:rPr>
                <w:t>программа</w:t>
              </w:r>
            </w:hyperlink>
            <w:r w:rsidRPr="001F7A6D">
              <w:rPr>
                <w:rFonts w:ascii="Times New Roman" w:hAnsi="Times New Roman" w:cs="Times New Roman"/>
                <w:sz w:val="24"/>
                <w:szCs w:val="24"/>
              </w:rPr>
              <w:t xml:space="preserve"> Ивановской области </w:t>
            </w:r>
            <w:r>
              <w:rPr>
                <w:rFonts w:ascii="Times New Roman" w:hAnsi="Times New Roman" w:cs="Times New Roman"/>
                <w:sz w:val="24"/>
                <w:szCs w:val="24"/>
              </w:rPr>
              <w:t>«</w:t>
            </w:r>
            <w:r w:rsidRPr="001F7A6D">
              <w:rPr>
                <w:rFonts w:ascii="Times New Roman" w:hAnsi="Times New Roman" w:cs="Times New Roman"/>
                <w:sz w:val="24"/>
                <w:szCs w:val="24"/>
              </w:rPr>
              <w:t>Развитие культуры и туризма в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382967012,00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57644774,04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183424525,95</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25102R5191</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4603977,00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4173871,00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4120107,00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Техническое оснащение муниципальных музеев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251A155900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4736842,00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4736842,00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образований Ивановской области на укрепление материально-технической </w:t>
            </w:r>
            <w:r w:rsidRPr="001F7A6D">
              <w:rPr>
                <w:rFonts w:ascii="Times New Roman" w:hAnsi="Times New Roman" w:cs="Times New Roman"/>
                <w:sz w:val="24"/>
                <w:szCs w:val="24"/>
              </w:rPr>
              <w:lastRenderedPageBreak/>
              <w:t>базы муниципальных учреждений культуры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2520381980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31791489,00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25203R4670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13618387,00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13618387,00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13618387,00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2520480340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271549202,00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и модернизацию учреждений культурно-досугового типа в сельской местности)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252A155131</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41396667,00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49406344,00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Развитие сети учреждений культурно-досугового типа (Субсидии бюджетам муниципальных образований Ивановской области на создание центров культурного развития в городах с числом жителей до 300 тысяч человек)</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252A155132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34040404,04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95959595,95</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Государственная поддержка отрасли </w:t>
            </w:r>
            <w:r w:rsidRPr="001F7A6D">
              <w:rPr>
                <w:rFonts w:ascii="Times New Roman" w:hAnsi="Times New Roman" w:cs="Times New Roman"/>
                <w:sz w:val="24"/>
                <w:szCs w:val="24"/>
              </w:rPr>
              <w:lastRenderedPageBreak/>
              <w:t>культуры (Субсидии бюджетам муниципальных образований Ивановской области на обеспечение учреждений культуры специализированным автотранспортом для обслуживания населения, в том числе сельского населения)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252A155198</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18932020,00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14507980,00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252A255193</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645162,00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645162,00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645162,00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252A255194</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430108,00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430108,00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430108,00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Непрограммные направления деятельности исполнительных органов государственной власти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3043472,82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проектно-сметной документации для восстановления работоспособности несущих конструкций многоквартирных домов</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4190087700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3043472,82</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Наказы избирателей депутатам </w:t>
            </w:r>
            <w:r w:rsidRPr="001F7A6D">
              <w:rPr>
                <w:rFonts w:ascii="Times New Roman" w:hAnsi="Times New Roman" w:cs="Times New Roman"/>
                <w:sz w:val="24"/>
                <w:szCs w:val="24"/>
              </w:rPr>
              <w:lastRenderedPageBreak/>
              <w:t>Ивановской областной Думы</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4700000000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91190000,00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4790081950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51386000,00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4790081970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6090000,00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4790081980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12747000,00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благоустройство</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4790082000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16450000,00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организацию водоснабжения населения</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4790082600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w:t>
            </w:r>
            <w:r w:rsidRPr="001F7A6D">
              <w:rPr>
                <w:rFonts w:ascii="Times New Roman" w:hAnsi="Times New Roman" w:cs="Times New Roman"/>
                <w:sz w:val="24"/>
                <w:szCs w:val="24"/>
              </w:rPr>
              <w:lastRenderedPageBreak/>
              <w:t>физической культуры и спорта в спортивных мероприятиях</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4790083140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укрепление материально-технической базы спортивных организаций</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4790083150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проведение текущего ремонта имущества, предназначенного для обеспечения мер первичной пожарной безопасности</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4790088300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Субсидия бюджету Шуйского муниципального района на проведение государственной экспертизы проектной документации и результатов инженерных изысканий объекта капитального строительства </w:t>
            </w:r>
            <w:r>
              <w:rPr>
                <w:rFonts w:ascii="Times New Roman" w:hAnsi="Times New Roman" w:cs="Times New Roman"/>
                <w:sz w:val="24"/>
                <w:szCs w:val="24"/>
              </w:rPr>
              <w:t>«</w:t>
            </w:r>
            <w:r w:rsidRPr="001F7A6D">
              <w:rPr>
                <w:rFonts w:ascii="Times New Roman" w:hAnsi="Times New Roman" w:cs="Times New Roman"/>
                <w:sz w:val="24"/>
                <w:szCs w:val="24"/>
              </w:rPr>
              <w:t>Строительство сети газораспределения для последующей газификации объектов капитального строительства с. Чечкино-Богородское, д. Крохино Новое, д. Блудницыно Шуйского муниципального района Ивановской области</w:t>
            </w:r>
            <w:r>
              <w:rPr>
                <w:rFonts w:ascii="Times New Roman" w:hAnsi="Times New Roman" w:cs="Times New Roman"/>
                <w:sz w:val="24"/>
                <w:szCs w:val="24"/>
              </w:rPr>
              <w:t>»</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4790088500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1217000,00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447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Субсидии бюджетам муниципальных образований Ивановской области на разработку сметной документации на ремонт автомобильных дорог</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4790088700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800000,00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6405" w:type="dxa"/>
            <w:gridSpan w:val="2"/>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8201082318,19</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5046505348,40</w:t>
            </w:r>
          </w:p>
        </w:tc>
        <w:tc>
          <w:tcPr>
            <w:tcW w:w="192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4749370671,74</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rPr>
          <w:rFonts w:ascii="Times New Roman" w:hAnsi="Times New Roman" w:cs="Times New Roman"/>
          <w:sz w:val="24"/>
          <w:szCs w:val="24"/>
        </w:rPr>
        <w:sectPr w:rsidR="001F7A6D" w:rsidRPr="001F7A6D">
          <w:pgSz w:w="16838" w:h="11905" w:orient="landscape"/>
          <w:pgMar w:top="1701" w:right="1134" w:bottom="850" w:left="1134" w:header="0" w:footer="0" w:gutter="0"/>
          <w:cols w:space="720"/>
        </w:sectPr>
      </w:pP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16) в </w:t>
      </w:r>
      <w:hyperlink r:id="rId295" w:history="1">
        <w:r w:rsidRPr="001F7A6D">
          <w:rPr>
            <w:rFonts w:ascii="Times New Roman" w:hAnsi="Times New Roman" w:cs="Times New Roman"/>
            <w:sz w:val="24"/>
            <w:szCs w:val="24"/>
          </w:rPr>
          <w:t>приложении 12</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296" w:history="1">
        <w:r w:rsidRPr="001F7A6D">
          <w:rPr>
            <w:rFonts w:ascii="Times New Roman" w:hAnsi="Times New Roman" w:cs="Times New Roman"/>
            <w:sz w:val="24"/>
            <w:szCs w:val="24"/>
          </w:rPr>
          <w:t>таблицу 3</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Таблица 3</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 дотаций на поддержку мер по обеспечению</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сбалансированности местных бюджетов на 2022 год</w:t>
      </w:r>
    </w:p>
    <w:p w:rsidR="001F7A6D" w:rsidRPr="001F7A6D" w:rsidRDefault="001F7A6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1F7A6D" w:rsidRPr="001F7A6D">
        <w:tc>
          <w:tcPr>
            <w:tcW w:w="708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муниципальных образований</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Вичуга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48881841,91</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Иваново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335517104,50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Кинешма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104583652,77</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Кохма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16538790,27</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Тейково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29391789,92</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Шуя</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37077227,88</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Верхнеландеховский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Верхнеландеховское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1036905,82</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Кромское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194843,42</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Мытское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503103,16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Симаковское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257014,36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Верхнеландеховский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6559661,55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Вичугский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Каменское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1929963,34</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Новописцовское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265474,25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Старовичугское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1378555,17</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Октябрьское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821598,49</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Сошниковское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885762,06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Сунженское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463155,15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Вичугский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18313175,25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Гаврилово-Посадский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Гаврилово-Посадское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3724626,07</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Петровское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938608,19</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Новоселковское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3476467,29</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Осановецкое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604029,73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Шекшовское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635752,34</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Гаврилово-Посадский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20190148,56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Заволжское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3536657,28</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Волжское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1007822,01</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Дмитриевское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398813,76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Междуреченское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646617,16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Сосневское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609804,91</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Заволжский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24664708,95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Ивановский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Балахонковское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128000,00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Беляницкое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212950,00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Богданихское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183990,00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Богородское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260810,00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Коляновское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341923,48</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Куликовское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166890,00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Новоталицкое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287310,00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Озерновское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93960,00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Подвязновское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141320,00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Тимошихское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Чернореченское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118840,00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Ивановский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32687003,31</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Ильинский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Ильинское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862485,05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Аньковское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1029248,79</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Ивашевское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387825,46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Исаевское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335676,31</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Щенниковское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402795,45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Ильинский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7498125,68</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Наволокское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3220260,80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Батмановское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291912,73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406471,70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Ласкарихинское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223361,63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Луговское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209250,00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Решемское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486276,55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Шилекшинское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317117,58</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Кинешемский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15343348,30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Комсомольский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Комсомольское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1825138,92</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Марковское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288292,76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Новоусадебское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840387,67</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Октябрьское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348907,73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Писцовское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1145616,06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Подозерское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468123,03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Комсомольский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16874080,34</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Лежневский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Лежневское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541098,78</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Лежневское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470660,30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Новогоркинское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331580,00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Сабиновское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327656,14</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Шилыковское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545063,03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Лежневский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16071924,10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Лухский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Лухское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389710,00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Благовещенское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507215,46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Порздневское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662119,39</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Рябовское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342070,31</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Тимирязевское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469310,61</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Лухский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9509353,22</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Палехский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Палехское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2303420,15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Майдаковское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514968,06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Пановское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670505,46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Раменское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746110,56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Палехский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9066053,23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Пестяковский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Пестяковское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739629,16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Нижнеландеховское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160422,06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Пестяковское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2171155,65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Пестяковский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8619166,03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Плесское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2370891,82</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Приволжское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7295456,39</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Ингарское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632573,94</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359230,30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Рождественское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393066,06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Приволжский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22770112,21</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Пучежский муниципальный район - поселения, входящие в состав </w:t>
            </w:r>
            <w:r w:rsidRPr="001F7A6D">
              <w:rPr>
                <w:rFonts w:ascii="Times New Roman" w:hAnsi="Times New Roman" w:cs="Times New Roman"/>
                <w:sz w:val="24"/>
                <w:szCs w:val="24"/>
              </w:rPr>
              <w:lastRenderedPageBreak/>
              <w:t>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Затеихинское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156836,36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Илья-Высоковское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271082,73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Мортковское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224201,52</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Сеготское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354346,20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Пучежский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16152693,29</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Каминское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705111,55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Парское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482694,01</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Филисовское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465971,01</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Родниковский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36186977,86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Савинское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1774783,64</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Архиповское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414785,46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Вознесенское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658970,73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Воскресенское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697922,12</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Горячевское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282612,73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Савинское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169317,58</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Савинский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14520204,02</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Тейковский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Нерльское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1149573,34</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Большеклочковское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518502,73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Крапивновское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476703,03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Морозовское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608403,03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Новогоряновское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318420,30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Новолеушинское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347435,16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Тейковский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7974994,87</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Фурмановский муниципальный район - поселения, входящие в </w:t>
            </w:r>
            <w:r w:rsidRPr="001F7A6D">
              <w:rPr>
                <w:rFonts w:ascii="Times New Roman" w:hAnsi="Times New Roman" w:cs="Times New Roman"/>
                <w:sz w:val="24"/>
                <w:szCs w:val="24"/>
              </w:rPr>
              <w:lastRenderedPageBreak/>
              <w:t>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Фурмановское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4652108,30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Дуляпинское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276817,58</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Иванковское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262688,79</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Панинское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254390,00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Хромцовское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401939,23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Широковское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180950,00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Фурмановский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32586015,25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Шуйский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Колобовское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546755,46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Афанасьевское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389910,00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Васильевское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965818,18</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Введенское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331630,30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Китовское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377415,15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Остаповское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660233,03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Перемиловское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224140,00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Семейкинское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468364,08</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Шуйский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22273961,91</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Южский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Южское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3406992,13</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Мугреево-Никольское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438283,04</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Новоклязьминское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392869,37</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Талицко-Мугреевское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587206,75</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Холуйское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748045,76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Хотимльское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475909,40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Южский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26029742,82</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Юрьевецкий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Юрьевецкое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395865,76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Елнатское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421503,04</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Михайловское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663775,76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Соболевское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1371685,46</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Юрьевецкий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22760322,94</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1048985780,03</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hyperlink r:id="rId297" w:history="1">
        <w:r w:rsidRPr="001F7A6D">
          <w:rPr>
            <w:rFonts w:ascii="Times New Roman" w:hAnsi="Times New Roman" w:cs="Times New Roman"/>
            <w:sz w:val="24"/>
            <w:szCs w:val="24"/>
          </w:rPr>
          <w:t>таблицу 16</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Таблица 16</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 субсидий бюджетам городских округов,</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муниципальных районов и городских поселений</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Ивановской области на софинансирование расходов</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по обеспечению функционирования многофункциональных центров</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предоставления государственных и муниципальных услуг</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 2022 год</w:t>
      </w:r>
    </w:p>
    <w:p w:rsidR="001F7A6D" w:rsidRPr="001F7A6D" w:rsidRDefault="001F7A6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1F7A6D" w:rsidRPr="001F7A6D">
        <w:tc>
          <w:tcPr>
            <w:tcW w:w="708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муниципальных образований</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Вичуга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1356723,00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Иваново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18659475,00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Кинешма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2309710,00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Кохма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1325899,00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Тейково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1477321,00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Шуя</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3171511,00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Верхнеландеховский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758775,00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Гаврилово-Посадский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1114685,00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Заволжский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933053,00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Ильинский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1160201,00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Комсомольский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1190626,00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Лежневский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996632,00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Лухский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1492741,00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Палехский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1250552,00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Пестяковский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1533113,00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Приволжский муниципальный район - поселения, входящие в </w:t>
            </w:r>
            <w:r w:rsidRPr="001F7A6D">
              <w:rPr>
                <w:rFonts w:ascii="Times New Roman" w:hAnsi="Times New Roman" w:cs="Times New Roman"/>
                <w:sz w:val="24"/>
                <w:szCs w:val="24"/>
              </w:rPr>
              <w:lastRenderedPageBreak/>
              <w:t>состав территории района:</w:t>
            </w:r>
          </w:p>
        </w:tc>
        <w:tc>
          <w:tcPr>
            <w:tcW w:w="1984" w:type="dxa"/>
          </w:tcPr>
          <w:p w:rsidR="001F7A6D" w:rsidRPr="001F7A6D" w:rsidRDefault="001F7A6D">
            <w:pPr>
              <w:pStyle w:val="ConsPlusNormal"/>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Приволжское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1322724,00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Пучежский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1513185,00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Родниковский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2778029,00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Савинский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1277534,00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Фурмановский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1947204,00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Южский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1628896,00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Юрьевецкий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1355041,00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50553630,00</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hyperlink r:id="rId298" w:history="1">
        <w:r w:rsidRPr="001F7A6D">
          <w:rPr>
            <w:rFonts w:ascii="Times New Roman" w:hAnsi="Times New Roman" w:cs="Times New Roman"/>
            <w:sz w:val="24"/>
            <w:szCs w:val="24"/>
          </w:rPr>
          <w:t>таблицу 18</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Таблица 18</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субсидий бюджетам муниципальных образований</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Ивановской области на организацию транспортного обслуживания</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населения в границах муниципального образования городским</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наземным электрическим транспортом на 2022 год</w:t>
      </w:r>
    </w:p>
    <w:p w:rsidR="001F7A6D" w:rsidRPr="001F7A6D" w:rsidRDefault="001F7A6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1F7A6D" w:rsidRPr="001F7A6D">
        <w:tc>
          <w:tcPr>
            <w:tcW w:w="708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муниципальных образований</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Иваново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52000000,00</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hyperlink r:id="rId299" w:history="1">
        <w:r w:rsidRPr="001F7A6D">
          <w:rPr>
            <w:rFonts w:ascii="Times New Roman" w:hAnsi="Times New Roman" w:cs="Times New Roman"/>
            <w:sz w:val="24"/>
            <w:szCs w:val="24"/>
          </w:rPr>
          <w:t>таблицу 19</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Таблица 19</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 субсидий бюджетам муниципальных образований</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Ивановской области на текущее содержание инженерной защиты</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(дамбы, дренажные системы, водоперекачивающие станции)</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 2022 год и на плановый период 2023 и 2024 годов</w:t>
      </w:r>
    </w:p>
    <w:p w:rsidR="001F7A6D" w:rsidRPr="001F7A6D" w:rsidRDefault="001F7A6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01"/>
        <w:gridCol w:w="1701"/>
        <w:gridCol w:w="1757"/>
      </w:tblGrid>
      <w:tr w:rsidR="001F7A6D" w:rsidRPr="001F7A6D">
        <w:tc>
          <w:tcPr>
            <w:tcW w:w="3912"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муниципальных образований</w:t>
            </w:r>
          </w:p>
        </w:tc>
        <w:tc>
          <w:tcPr>
            <w:tcW w:w="5159" w:type="dxa"/>
            <w:gridSpan w:val="3"/>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3912" w:type="dxa"/>
            <w:vMerge/>
          </w:tcPr>
          <w:p w:rsidR="001F7A6D" w:rsidRPr="001F7A6D" w:rsidRDefault="001F7A6D">
            <w:pPr>
              <w:spacing w:after="1" w:line="0" w:lineRule="atLeast"/>
              <w:rPr>
                <w:rFonts w:ascii="Times New Roman" w:hAnsi="Times New Roman" w:cs="Times New Roman"/>
                <w:sz w:val="24"/>
                <w:szCs w:val="24"/>
              </w:rPr>
            </w:pP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2022 год</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2023 год</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2024 год</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Кинешма</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7821988,13</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8509535,04</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8378259,55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Кинешемский муниципальный район - поселения, входящие в </w:t>
            </w:r>
            <w:r w:rsidRPr="001F7A6D">
              <w:rPr>
                <w:rFonts w:ascii="Times New Roman" w:hAnsi="Times New Roman" w:cs="Times New Roman"/>
                <w:sz w:val="24"/>
                <w:szCs w:val="24"/>
              </w:rPr>
              <w:lastRenderedPageBreak/>
              <w:t>состав территории района:</w:t>
            </w:r>
          </w:p>
        </w:tc>
        <w:tc>
          <w:tcPr>
            <w:tcW w:w="1701" w:type="dxa"/>
          </w:tcPr>
          <w:p w:rsidR="001F7A6D" w:rsidRPr="001F7A6D" w:rsidRDefault="001F7A6D">
            <w:pPr>
              <w:pStyle w:val="ConsPlusNormal"/>
              <w:jc w:val="center"/>
              <w:rPr>
                <w:rFonts w:ascii="Times New Roman" w:hAnsi="Times New Roman" w:cs="Times New Roman"/>
                <w:sz w:val="24"/>
                <w:szCs w:val="24"/>
              </w:rPr>
            </w:pPr>
          </w:p>
        </w:tc>
        <w:tc>
          <w:tcPr>
            <w:tcW w:w="1701" w:type="dxa"/>
          </w:tcPr>
          <w:p w:rsidR="001F7A6D" w:rsidRPr="001F7A6D" w:rsidRDefault="001F7A6D">
            <w:pPr>
              <w:pStyle w:val="ConsPlusNormal"/>
              <w:jc w:val="center"/>
              <w:rPr>
                <w:rFonts w:ascii="Times New Roman" w:hAnsi="Times New Roman" w:cs="Times New Roman"/>
                <w:sz w:val="24"/>
                <w:szCs w:val="24"/>
              </w:rPr>
            </w:pPr>
          </w:p>
        </w:tc>
        <w:tc>
          <w:tcPr>
            <w:tcW w:w="1757"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Наволокское городское поселение</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1993859,57</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2201609,80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2070691,28</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Приволжский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1329328,64</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1384375,62</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1405097,35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Юрьевецкий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30018909,54</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30519398,22</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31031339,06</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41164085,88</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42614918,68</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42885387,24</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center"/>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hyperlink r:id="rId300" w:history="1">
        <w:r w:rsidRPr="001F7A6D">
          <w:rPr>
            <w:rFonts w:ascii="Times New Roman" w:hAnsi="Times New Roman" w:cs="Times New Roman"/>
            <w:sz w:val="24"/>
            <w:szCs w:val="24"/>
          </w:rPr>
          <w:t>таблицу 22</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Таблица 22</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 субсидий бюджетам муниципальных районов</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 городских округов Ивановской области на укрепление</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материально-технической базы муниципальных образовательных</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организаций Ивановской области в рамках иных непрограммных</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мероприятий по наказам избирателей депутатам</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Ивановской областной Думы на 2022 год</w:t>
      </w:r>
    </w:p>
    <w:p w:rsidR="001F7A6D" w:rsidRPr="001F7A6D" w:rsidRDefault="001F7A6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1F7A6D" w:rsidRPr="001F7A6D">
        <w:tc>
          <w:tcPr>
            <w:tcW w:w="708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муниципальных образований</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Вичуга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3620000,00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Иваново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20560000,00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Кинешма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4690000,00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Кохма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2330000,00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Шуя</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2833000,00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Заволжский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Ивановский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1830000,00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Ильинский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975000,00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Кинешемский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Комсомольский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1340000,00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Лежневский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998000,00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Лухский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805000,00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Палехский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Пестяковский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Пучежский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Родниковский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Савинский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1455000,00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Тейковский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Фурмановский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Южский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Юрьевецкий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51386000,00</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301" w:history="1">
        <w:r w:rsidRPr="001F7A6D">
          <w:rPr>
            <w:rFonts w:ascii="Times New Roman" w:hAnsi="Times New Roman" w:cs="Times New Roman"/>
            <w:sz w:val="24"/>
            <w:szCs w:val="24"/>
          </w:rPr>
          <w:t>таблице 23</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302"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городской округ Иваново 2250000,00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2250000,00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2600000,00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303"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Всего: 5740000,00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5740000,00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6090000,00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304" w:history="1">
        <w:r w:rsidRPr="001F7A6D">
          <w:rPr>
            <w:rFonts w:ascii="Times New Roman" w:hAnsi="Times New Roman" w:cs="Times New Roman"/>
            <w:sz w:val="24"/>
            <w:szCs w:val="24"/>
          </w:rPr>
          <w:t>таблице 24</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305" w:history="1">
        <w:r w:rsidRPr="001F7A6D">
          <w:rPr>
            <w:rFonts w:ascii="Times New Roman" w:hAnsi="Times New Roman" w:cs="Times New Roman"/>
            <w:sz w:val="24"/>
            <w:szCs w:val="24"/>
          </w:rPr>
          <w:t>строку</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городской округ Шуя 1533000,00</w:t>
      </w:r>
      <w:r>
        <w:rPr>
          <w:rFonts w:ascii="Times New Roman" w:hAnsi="Times New Roman" w:cs="Times New Roman"/>
          <w:sz w:val="24"/>
          <w:szCs w:val="24"/>
        </w:rPr>
        <w:t>»</w:t>
      </w:r>
      <w:r w:rsidRPr="001F7A6D">
        <w:rPr>
          <w:rFonts w:ascii="Times New Roman" w:hAnsi="Times New Roman" w:cs="Times New Roman"/>
          <w:sz w:val="24"/>
          <w:szCs w:val="24"/>
        </w:rPr>
        <w:t xml:space="preserve"> исключить;</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306"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Воскресенское сельское поселение 950000,00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950000,00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1150000,00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307"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Всего: 14080000,00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14080000,00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12747000,00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308" w:history="1">
        <w:r w:rsidRPr="001F7A6D">
          <w:rPr>
            <w:rFonts w:ascii="Times New Roman" w:hAnsi="Times New Roman" w:cs="Times New Roman"/>
            <w:sz w:val="24"/>
            <w:szCs w:val="24"/>
          </w:rPr>
          <w:t>таблицу 25</w:t>
        </w:r>
      </w:hyperlink>
      <w:r w:rsidRPr="001F7A6D">
        <w:rPr>
          <w:rFonts w:ascii="Times New Roman" w:hAnsi="Times New Roman" w:cs="Times New Roman"/>
          <w:sz w:val="24"/>
          <w:szCs w:val="24"/>
        </w:rPr>
        <w:t xml:space="preserve"> исключить;</w:t>
      </w:r>
    </w:p>
    <w:p w:rsidR="001F7A6D" w:rsidRPr="001F7A6D" w:rsidRDefault="001F7A6D">
      <w:pPr>
        <w:pStyle w:val="ConsPlusNormal"/>
        <w:spacing w:before="220"/>
        <w:ind w:firstLine="540"/>
        <w:jc w:val="both"/>
        <w:rPr>
          <w:rFonts w:ascii="Times New Roman" w:hAnsi="Times New Roman" w:cs="Times New Roman"/>
          <w:sz w:val="24"/>
          <w:szCs w:val="24"/>
        </w:rPr>
      </w:pPr>
      <w:hyperlink r:id="rId309" w:history="1">
        <w:r w:rsidRPr="001F7A6D">
          <w:rPr>
            <w:rFonts w:ascii="Times New Roman" w:hAnsi="Times New Roman" w:cs="Times New Roman"/>
            <w:sz w:val="24"/>
            <w:szCs w:val="24"/>
          </w:rPr>
          <w:t>таблицу 26</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Таблица 26</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 субсидий бюджетам муниципальных образований</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Ивановской области на благоустройство в рамках</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иных непрограммных мероприятий по наказам избирателей</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депутатам Ивановской областной Думы на 2022 год</w:t>
      </w:r>
    </w:p>
    <w:p w:rsidR="001F7A6D" w:rsidRPr="001F7A6D" w:rsidRDefault="001F7A6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1F7A6D" w:rsidRPr="001F7A6D">
        <w:tc>
          <w:tcPr>
            <w:tcW w:w="708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муниципальных образований</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Вичуга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1070000,00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Иваново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6780000,00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Кинешма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Кохма</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Тейково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1575000,00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Гаврилово-Посадский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Гаврилово-Посадское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Петровское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Осановецкое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215000,00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Шекшовское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215000,00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Заволжский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Волжское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Дмитриевское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Междуреченское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Сосневское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Пестяковский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Нижнеландеховское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Приволжский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Родниковский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Родниковское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Парское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Савинский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Вознесенское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Воскресенское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Тейковский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Новогоряновское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275000,00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Новолеушинское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Фурмановский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Фурмановское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830000,00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Панинское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Шуйский муниципальный район - поселения, входящие в состав территории района:</w:t>
            </w:r>
          </w:p>
        </w:tc>
        <w:tc>
          <w:tcPr>
            <w:tcW w:w="1984"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Колобовское городское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Семейкинское сельское поселение</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16450000,00</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hyperlink r:id="rId310" w:history="1">
        <w:r w:rsidRPr="001F7A6D">
          <w:rPr>
            <w:rFonts w:ascii="Times New Roman" w:hAnsi="Times New Roman" w:cs="Times New Roman"/>
            <w:sz w:val="24"/>
            <w:szCs w:val="24"/>
          </w:rPr>
          <w:t>таблицу 32</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Таблица 32</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 субсидий бюджетам муниципальных образований</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Ивановской области на сокращение доли загрязненных сточных</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вод на 2022 год и на плановый период 2023 и 2024 годов</w:t>
      </w:r>
    </w:p>
    <w:p w:rsidR="001F7A6D" w:rsidRPr="001F7A6D" w:rsidRDefault="001F7A6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01"/>
        <w:gridCol w:w="1701"/>
        <w:gridCol w:w="1757"/>
      </w:tblGrid>
      <w:tr w:rsidR="001F7A6D" w:rsidRPr="001F7A6D">
        <w:tc>
          <w:tcPr>
            <w:tcW w:w="3912"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муниципальных образований</w:t>
            </w:r>
          </w:p>
        </w:tc>
        <w:tc>
          <w:tcPr>
            <w:tcW w:w="5159" w:type="dxa"/>
            <w:gridSpan w:val="3"/>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3912" w:type="dxa"/>
            <w:vMerge/>
          </w:tcPr>
          <w:p w:rsidR="001F7A6D" w:rsidRPr="001F7A6D" w:rsidRDefault="001F7A6D">
            <w:pPr>
              <w:spacing w:after="1" w:line="0" w:lineRule="atLeast"/>
              <w:rPr>
                <w:rFonts w:ascii="Times New Roman" w:hAnsi="Times New Roman" w:cs="Times New Roman"/>
                <w:sz w:val="24"/>
                <w:szCs w:val="24"/>
              </w:rPr>
            </w:pP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2022 год</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2023 год</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2024 год</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Кинешма</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1036415000,00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746496000,00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750121220,00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Кинешемский муниципальный район - поселения, входящие в состав территории района:</w:t>
            </w:r>
          </w:p>
        </w:tc>
        <w:tc>
          <w:tcPr>
            <w:tcW w:w="1701" w:type="dxa"/>
          </w:tcPr>
          <w:p w:rsidR="001F7A6D" w:rsidRPr="001F7A6D" w:rsidRDefault="001F7A6D">
            <w:pPr>
              <w:pStyle w:val="ConsPlusNormal"/>
              <w:jc w:val="center"/>
              <w:rPr>
                <w:rFonts w:ascii="Times New Roman" w:hAnsi="Times New Roman" w:cs="Times New Roman"/>
                <w:sz w:val="24"/>
                <w:szCs w:val="24"/>
              </w:rPr>
            </w:pPr>
          </w:p>
        </w:tc>
        <w:tc>
          <w:tcPr>
            <w:tcW w:w="1701" w:type="dxa"/>
          </w:tcPr>
          <w:p w:rsidR="001F7A6D" w:rsidRPr="001F7A6D" w:rsidRDefault="001F7A6D">
            <w:pPr>
              <w:pStyle w:val="ConsPlusNormal"/>
              <w:jc w:val="center"/>
              <w:rPr>
                <w:rFonts w:ascii="Times New Roman" w:hAnsi="Times New Roman" w:cs="Times New Roman"/>
                <w:sz w:val="24"/>
                <w:szCs w:val="24"/>
              </w:rPr>
            </w:pPr>
          </w:p>
        </w:tc>
        <w:tc>
          <w:tcPr>
            <w:tcW w:w="1757"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Наволокское городское поселение</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100428600,00</w:t>
            </w:r>
          </w:p>
        </w:tc>
        <w:tc>
          <w:tcPr>
            <w:tcW w:w="1701" w:type="dxa"/>
          </w:tcPr>
          <w:p w:rsidR="001F7A6D" w:rsidRPr="001F7A6D" w:rsidRDefault="001F7A6D">
            <w:pPr>
              <w:pStyle w:val="ConsPlusNormal"/>
              <w:jc w:val="center"/>
              <w:rPr>
                <w:rFonts w:ascii="Times New Roman" w:hAnsi="Times New Roman" w:cs="Times New Roman"/>
                <w:sz w:val="24"/>
                <w:szCs w:val="24"/>
              </w:rPr>
            </w:pPr>
          </w:p>
        </w:tc>
        <w:tc>
          <w:tcPr>
            <w:tcW w:w="1757" w:type="dxa"/>
          </w:tcPr>
          <w:p w:rsidR="001F7A6D" w:rsidRPr="001F7A6D" w:rsidRDefault="001F7A6D">
            <w:pPr>
              <w:pStyle w:val="ConsPlusNormal"/>
              <w:jc w:val="center"/>
              <w:rPr>
                <w:rFonts w:ascii="Times New Roman" w:hAnsi="Times New Roman" w:cs="Times New Roman"/>
                <w:sz w:val="24"/>
                <w:szCs w:val="24"/>
              </w:rPr>
            </w:pP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1136843600,00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746496000,00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750121220,00</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311" w:history="1">
        <w:r w:rsidRPr="001F7A6D">
          <w:rPr>
            <w:rFonts w:ascii="Times New Roman" w:hAnsi="Times New Roman" w:cs="Times New Roman"/>
            <w:sz w:val="24"/>
            <w:szCs w:val="24"/>
          </w:rPr>
          <w:t>таблице 39</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312"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городской округ Иваново 1492512646,00 1222643038,00 1222643038,00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1492512646,00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1409294517,00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313"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Всего: 2985622580,00 2604706485,00 2604706485,00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2985622580,00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2902404451,00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314" w:history="1">
        <w:r w:rsidRPr="001F7A6D">
          <w:rPr>
            <w:rFonts w:ascii="Times New Roman" w:hAnsi="Times New Roman" w:cs="Times New Roman"/>
            <w:sz w:val="24"/>
            <w:szCs w:val="24"/>
          </w:rPr>
          <w:t>таблицу 46</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Таблица 46</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 субвенций бюджетам городских округов</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 муниципальных районов Ивановской области на предоставление</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жилых помещений детям-сиротам и детям, оставшимся</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без попечения родителей, лицам из их числа по договорам</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найма специализированных жилых помещений на 2022 год</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 на плановый период 2023 и 2024 годов</w:t>
      </w:r>
    </w:p>
    <w:p w:rsidR="001F7A6D" w:rsidRPr="001F7A6D" w:rsidRDefault="001F7A6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01"/>
        <w:gridCol w:w="1701"/>
        <w:gridCol w:w="1757"/>
      </w:tblGrid>
      <w:tr w:rsidR="001F7A6D" w:rsidRPr="001F7A6D">
        <w:tc>
          <w:tcPr>
            <w:tcW w:w="3912"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Наименование муниципальных образований</w:t>
            </w:r>
          </w:p>
        </w:tc>
        <w:tc>
          <w:tcPr>
            <w:tcW w:w="5159" w:type="dxa"/>
            <w:gridSpan w:val="3"/>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3912" w:type="dxa"/>
            <w:vMerge/>
          </w:tcPr>
          <w:p w:rsidR="001F7A6D" w:rsidRPr="001F7A6D" w:rsidRDefault="001F7A6D">
            <w:pPr>
              <w:spacing w:after="1" w:line="0" w:lineRule="atLeast"/>
              <w:rPr>
                <w:rFonts w:ascii="Times New Roman" w:hAnsi="Times New Roman" w:cs="Times New Roman"/>
                <w:sz w:val="24"/>
                <w:szCs w:val="24"/>
              </w:rPr>
            </w:pP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2022 год</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2023 год</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2024 год</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Вичуга</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7871000,60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2124500,40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2124500,40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Иваново</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144147614,20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33696891,11</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33696891,11</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Кинешма</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9560251,80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4249000,80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4249000,80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Кохма</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3611650,68</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3281172,84</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3281172,84</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Тейково</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2832667,20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2832667,20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2832667,20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Шуя</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19161007,00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9749096,28</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9749096,28</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Верхнеландеховский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590139,00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1770417,00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1770417,00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Вичугский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3005811,60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Гаврилово-Посадский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3871311,80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2124500,40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2124500,40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Заволжский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Ивановский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12723396,84</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4249000,80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4249000,80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Ильинский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590139,00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1770417,00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1770417,00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Кинешемский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2407767,12</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1888444,80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1888444,80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Комсомольский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708166,80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Лежневский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Лухский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650139,00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1770417,00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1770417,00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Палехский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7500000,00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1770417,00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1770417,00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Пестяковский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590139,00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1770417,00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1770417,00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Приволжский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3256600,00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1888444,80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1888444,80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Пучежский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708166,80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Родниковский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1412250,20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2124500,40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2124500,40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Савинский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2832667,20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Тейковский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2124500,40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1416333,60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Фурмановский муниципальный </w:t>
            </w:r>
            <w:r w:rsidRPr="001F7A6D">
              <w:rPr>
                <w:rFonts w:ascii="Times New Roman" w:hAnsi="Times New Roman" w:cs="Times New Roman"/>
                <w:sz w:val="24"/>
                <w:szCs w:val="24"/>
              </w:rPr>
              <w:lastRenderedPageBreak/>
              <w:t>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11684752,20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424900,80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424900,80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Шуйский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13242719,16</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4721112,00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4721112,00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5665334,40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3776889,60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3776889,60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Юрьевецкий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4249000,80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2832667,20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2832667,20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267829860,00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98730209,63</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98730209,63</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hyperlink r:id="rId315" w:history="1">
        <w:r w:rsidRPr="001F7A6D">
          <w:rPr>
            <w:rFonts w:ascii="Times New Roman" w:hAnsi="Times New Roman" w:cs="Times New Roman"/>
            <w:sz w:val="24"/>
            <w:szCs w:val="24"/>
          </w:rPr>
          <w:t>таблицу 49</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Таблица 49</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 субвенций бюджетам муниципальных районов</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 городских округов Ивановской области на осуществление</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полномочий по созданию и организации деятельности комиссий</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по делам несовершеннолетних и защите их прав на 2022 год</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 на плановый период 2023 и 2024 годов</w:t>
      </w:r>
    </w:p>
    <w:p w:rsidR="001F7A6D" w:rsidRPr="001F7A6D" w:rsidRDefault="001F7A6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01"/>
        <w:gridCol w:w="1701"/>
        <w:gridCol w:w="1757"/>
      </w:tblGrid>
      <w:tr w:rsidR="001F7A6D" w:rsidRPr="001F7A6D">
        <w:tc>
          <w:tcPr>
            <w:tcW w:w="3912"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муниципальных образований</w:t>
            </w:r>
          </w:p>
        </w:tc>
        <w:tc>
          <w:tcPr>
            <w:tcW w:w="5159" w:type="dxa"/>
            <w:gridSpan w:val="3"/>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3912" w:type="dxa"/>
            <w:vMerge/>
          </w:tcPr>
          <w:p w:rsidR="001F7A6D" w:rsidRPr="001F7A6D" w:rsidRDefault="001F7A6D">
            <w:pPr>
              <w:spacing w:after="1" w:line="0" w:lineRule="atLeast"/>
              <w:rPr>
                <w:rFonts w:ascii="Times New Roman" w:hAnsi="Times New Roman" w:cs="Times New Roman"/>
                <w:sz w:val="24"/>
                <w:szCs w:val="24"/>
              </w:rPr>
            </w:pP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2022 год</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2023 год</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2024 год</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Вичуга</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1061278,80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834427,00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834427,00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Иваново</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7527953,91</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6033058,00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6033058,00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Кинешма</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1776655,98</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1420429,00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1420429,00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Кохма</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578237,75</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461483,00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461483,00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Тейково</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1056646,29</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827289,00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827289,00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Шуя</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1193889,07</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956606,00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956606,00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Верхнеландеховский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429123,41</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328474,00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328474,00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Вичугский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492048,06</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389436,00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389436,00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Гаврилово-Посадский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482221,26</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379026,00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379026,00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Заволжский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477482,21</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377005,00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377005,00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Ивановский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1058633,25</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831817,00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831817,00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Ильинский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456701,22</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352873,00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352873,00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Кинешемский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504588,14</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402915,00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402915,00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Комсомольский муниципальный </w:t>
            </w:r>
            <w:r w:rsidRPr="001F7A6D">
              <w:rPr>
                <w:rFonts w:ascii="Times New Roman" w:hAnsi="Times New Roman" w:cs="Times New Roman"/>
                <w:sz w:val="24"/>
                <w:szCs w:val="24"/>
              </w:rPr>
              <w:lastRenderedPageBreak/>
              <w:t>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502179,10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397396,00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397396,00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Лежневский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490902,06</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388019,00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388019,00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Лухский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441412,62</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341313,00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341313,00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Палехский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460900,72</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357001,00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357001,00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Пестяковский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433453,50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333357,00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333357,00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Приволжский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514746,67</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411331,00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411331,00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Пучежский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463409,42</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362767,00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362767,00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Родниковский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1040993,28</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816404,00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816404,00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Савинский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464581,29</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361486,00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361486,00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Тейковский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464993,68</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362675,00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362675,00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Фурмановский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1063571,61</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840649,00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840649,00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Шуйский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505993,70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403258,00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403258,00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510787,73</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408434,00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408434,00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Юрьевецкий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472409,82</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369878,00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369878,00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24925794,55</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19748806,00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19748806,00</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hyperlink r:id="rId316" w:history="1">
        <w:r w:rsidRPr="001F7A6D">
          <w:rPr>
            <w:rFonts w:ascii="Times New Roman" w:hAnsi="Times New Roman" w:cs="Times New Roman"/>
            <w:sz w:val="24"/>
            <w:szCs w:val="24"/>
          </w:rPr>
          <w:t>таблицу 50</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Таблица 50</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 субвенций бюджетам муниципальных районов</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 городских округов Ивановской области на осуществление</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отдельных государственных полномочий в области обращения</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 животными в части организации мероприятий</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при осуществлении деятельности по обращению с животными</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без владельцев на 2022 год и на плановый период</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2023 и 2024 годов</w:t>
      </w:r>
    </w:p>
    <w:p w:rsidR="001F7A6D" w:rsidRPr="001F7A6D" w:rsidRDefault="001F7A6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01"/>
        <w:gridCol w:w="1701"/>
        <w:gridCol w:w="1757"/>
      </w:tblGrid>
      <w:tr w:rsidR="001F7A6D" w:rsidRPr="001F7A6D">
        <w:tc>
          <w:tcPr>
            <w:tcW w:w="3912"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муниципальных образований</w:t>
            </w:r>
          </w:p>
        </w:tc>
        <w:tc>
          <w:tcPr>
            <w:tcW w:w="5159" w:type="dxa"/>
            <w:gridSpan w:val="3"/>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3912" w:type="dxa"/>
            <w:vMerge/>
          </w:tcPr>
          <w:p w:rsidR="001F7A6D" w:rsidRPr="001F7A6D" w:rsidRDefault="001F7A6D">
            <w:pPr>
              <w:spacing w:after="1" w:line="0" w:lineRule="atLeast"/>
              <w:rPr>
                <w:rFonts w:ascii="Times New Roman" w:hAnsi="Times New Roman" w:cs="Times New Roman"/>
                <w:sz w:val="24"/>
                <w:szCs w:val="24"/>
              </w:rPr>
            </w:pP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2022 год</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2023 год</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2024 год</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Вичуга</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253000,00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35559,70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35559,70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Иваново</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1980000,00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433181,80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433181,80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Кинешма</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1320000,00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85666,55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85666,55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городской округ Кохма</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187000,00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32327,00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32327,00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Тейково</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176000,00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33943,35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33943,35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городской округ Шуя</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396000,00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59804,95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59804,95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Верхнеландеховский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4849,05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4849,05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Вичугский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154000,00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17779,85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17779,85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Гаврилово-Посадский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16163,50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16163,50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Заволжский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286000,00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14547,15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14547,15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Ивановский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1738000,00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40408,75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40408,75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Ильинский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8081,75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8081,75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Кинешемский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550000,00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21012,55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21012,55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Комсомольский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21012,55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21012,55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Лежневский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19396,20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19396,20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Лухский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88000,00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8081,75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8081,75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Палехский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9698,10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9698,10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Пестяковский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55000,00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6465,40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6465,40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Приволжский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253000,00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24245,25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24245,25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Пучежский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231000,00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11314,45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11314,45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Родниковский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35559,70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35559,70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Савинский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66000,00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11314,45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11314,45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Тейковский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187000,00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11314,45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11314,45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Фурмановский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451000,00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42025,10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42025,10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Шуйский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429000,00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22628,90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22628,90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Южский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132000,00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24245,25</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24245,25</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Юрьевецкий муниципальный район</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330000,00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12930,80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12930,80</w:t>
            </w:r>
          </w:p>
        </w:tc>
      </w:tr>
      <w:tr w:rsidR="001F7A6D" w:rsidRPr="001F7A6D">
        <w:tc>
          <w:tcPr>
            <w:tcW w:w="3912"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9900000,00</w:t>
            </w:r>
          </w:p>
        </w:tc>
        <w:tc>
          <w:tcPr>
            <w:tcW w:w="1701"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1063558,30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1063558,30</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в </w:t>
      </w:r>
      <w:hyperlink r:id="rId317" w:history="1">
        <w:r w:rsidRPr="001F7A6D">
          <w:rPr>
            <w:rFonts w:ascii="Times New Roman" w:hAnsi="Times New Roman" w:cs="Times New Roman"/>
            <w:sz w:val="24"/>
            <w:szCs w:val="24"/>
          </w:rPr>
          <w:t>таблице 61</w:t>
        </w:r>
      </w:hyperlink>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после </w:t>
      </w:r>
      <w:hyperlink r:id="rId318" w:history="1">
        <w:r w:rsidRPr="001F7A6D">
          <w:rPr>
            <w:rFonts w:ascii="Times New Roman" w:hAnsi="Times New Roman" w:cs="Times New Roman"/>
            <w:sz w:val="24"/>
            <w:szCs w:val="24"/>
          </w:rPr>
          <w:t>строки</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Шилыковское сельское поселение 27823,95</w:t>
      </w:r>
      <w:r>
        <w:rPr>
          <w:rFonts w:ascii="Times New Roman" w:hAnsi="Times New Roman" w:cs="Times New Roman"/>
          <w:sz w:val="24"/>
          <w:szCs w:val="24"/>
        </w:rPr>
        <w:t>»</w:t>
      </w:r>
      <w:r w:rsidRPr="001F7A6D">
        <w:rPr>
          <w:rFonts w:ascii="Times New Roman" w:hAnsi="Times New Roman" w:cs="Times New Roman"/>
          <w:sz w:val="24"/>
          <w:szCs w:val="24"/>
        </w:rPr>
        <w:t xml:space="preserve"> дополнить строкой следующего содержания:</w:t>
      </w:r>
    </w:p>
    <w:p w:rsidR="001F7A6D" w:rsidRPr="001F7A6D" w:rsidRDefault="001F7A6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Сабиновское сельское поселение 108900,00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319"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Палехский муниципальный район 2751411,00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2751411,00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2751200,00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320"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Горячевское сельское поселение 74250,00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74250,00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62370,00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321"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Савинское сельское поселение 108900,00</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108900,00</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91476,00</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по </w:t>
      </w:r>
      <w:hyperlink r:id="rId322" w:history="1">
        <w:r w:rsidRPr="001F7A6D">
          <w:rPr>
            <w:rFonts w:ascii="Times New Roman" w:hAnsi="Times New Roman" w:cs="Times New Roman"/>
            <w:sz w:val="24"/>
            <w:szCs w:val="24"/>
          </w:rPr>
          <w:t>строке</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Всего: 15104054,75</w:t>
      </w:r>
      <w:r>
        <w:rPr>
          <w:rFonts w:ascii="Times New Roman" w:hAnsi="Times New Roman" w:cs="Times New Roman"/>
          <w:sz w:val="24"/>
          <w:szCs w:val="24"/>
        </w:rPr>
        <w:t>»</w:t>
      </w:r>
      <w:r w:rsidRPr="001F7A6D">
        <w:rPr>
          <w:rFonts w:ascii="Times New Roman" w:hAnsi="Times New Roman" w:cs="Times New Roman"/>
          <w:sz w:val="24"/>
          <w:szCs w:val="24"/>
        </w:rPr>
        <w:t xml:space="preserve"> цифры </w:t>
      </w:r>
      <w:r>
        <w:rPr>
          <w:rFonts w:ascii="Times New Roman" w:hAnsi="Times New Roman" w:cs="Times New Roman"/>
          <w:sz w:val="24"/>
          <w:szCs w:val="24"/>
        </w:rPr>
        <w:t>«</w:t>
      </w:r>
      <w:r w:rsidRPr="001F7A6D">
        <w:rPr>
          <w:rFonts w:ascii="Times New Roman" w:hAnsi="Times New Roman" w:cs="Times New Roman"/>
          <w:sz w:val="24"/>
          <w:szCs w:val="24"/>
        </w:rPr>
        <w:t>15104054,75</w:t>
      </w:r>
      <w:r>
        <w:rPr>
          <w:rFonts w:ascii="Times New Roman" w:hAnsi="Times New Roman" w:cs="Times New Roman"/>
          <w:sz w:val="24"/>
          <w:szCs w:val="24"/>
        </w:rPr>
        <w:t>»</w:t>
      </w:r>
      <w:r w:rsidRPr="001F7A6D">
        <w:rPr>
          <w:rFonts w:ascii="Times New Roman" w:hAnsi="Times New Roman" w:cs="Times New Roman"/>
          <w:sz w:val="24"/>
          <w:szCs w:val="24"/>
        </w:rPr>
        <w:t xml:space="preserve"> заменить цифрами </w:t>
      </w:r>
      <w:r>
        <w:rPr>
          <w:rFonts w:ascii="Times New Roman" w:hAnsi="Times New Roman" w:cs="Times New Roman"/>
          <w:sz w:val="24"/>
          <w:szCs w:val="24"/>
        </w:rPr>
        <w:t>«</w:t>
      </w:r>
      <w:r w:rsidRPr="001F7A6D">
        <w:rPr>
          <w:rFonts w:ascii="Times New Roman" w:hAnsi="Times New Roman" w:cs="Times New Roman"/>
          <w:sz w:val="24"/>
          <w:szCs w:val="24"/>
        </w:rPr>
        <w:t>15183439,75</w:t>
      </w: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spacing w:before="220"/>
        <w:ind w:firstLine="540"/>
        <w:jc w:val="both"/>
        <w:rPr>
          <w:rFonts w:ascii="Times New Roman" w:hAnsi="Times New Roman" w:cs="Times New Roman"/>
          <w:sz w:val="24"/>
          <w:szCs w:val="24"/>
        </w:rPr>
      </w:pPr>
      <w:hyperlink r:id="rId323" w:history="1">
        <w:r w:rsidRPr="001F7A6D">
          <w:rPr>
            <w:rFonts w:ascii="Times New Roman" w:hAnsi="Times New Roman" w:cs="Times New Roman"/>
            <w:sz w:val="24"/>
            <w:szCs w:val="24"/>
          </w:rPr>
          <w:t>дополнить</w:t>
        </w:r>
      </w:hyperlink>
      <w:r w:rsidRPr="001F7A6D">
        <w:rPr>
          <w:rFonts w:ascii="Times New Roman" w:hAnsi="Times New Roman" w:cs="Times New Roman"/>
          <w:sz w:val="24"/>
          <w:szCs w:val="24"/>
        </w:rPr>
        <w:t xml:space="preserve"> таблицей 63 следующего содержания:</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Таблица 63</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Распределение субсидий бюджетам муниципальных образований</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Ивановской области на повышение эксплуатационной надежности</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гидротехнических сооружений путем их приведения</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в безопасное техническое состояние на 2022 год</w:t>
      </w:r>
    </w:p>
    <w:p w:rsidR="001F7A6D" w:rsidRPr="001F7A6D" w:rsidRDefault="001F7A6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1984"/>
      </w:tblGrid>
      <w:tr w:rsidR="001F7A6D" w:rsidRPr="001F7A6D">
        <w:tc>
          <w:tcPr>
            <w:tcW w:w="7088"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Наименование муниципальных образований</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Ивановский муниципальный район</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2500000,00</w:t>
            </w:r>
          </w:p>
        </w:tc>
      </w:tr>
      <w:tr w:rsidR="001F7A6D" w:rsidRPr="001F7A6D">
        <w:tc>
          <w:tcPr>
            <w:tcW w:w="708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Всего:</w:t>
            </w:r>
          </w:p>
        </w:tc>
        <w:tc>
          <w:tcPr>
            <w:tcW w:w="1984"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2500000,00</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 xml:space="preserve">17) </w:t>
      </w:r>
      <w:hyperlink r:id="rId324" w:history="1">
        <w:r w:rsidRPr="001F7A6D">
          <w:rPr>
            <w:rFonts w:ascii="Times New Roman" w:hAnsi="Times New Roman" w:cs="Times New Roman"/>
            <w:sz w:val="24"/>
            <w:szCs w:val="24"/>
          </w:rPr>
          <w:t>приложение 13</w:t>
        </w:r>
      </w:hyperlink>
      <w:r w:rsidRPr="001F7A6D">
        <w:rPr>
          <w:rFonts w:ascii="Times New Roman" w:hAnsi="Times New Roman" w:cs="Times New Roman"/>
          <w:sz w:val="24"/>
          <w:szCs w:val="24"/>
        </w:rPr>
        <w:t xml:space="preserve"> изложить в следующей редакции:</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Приложение 13</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к Закону</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Ивановской области</w:t>
      </w:r>
    </w:p>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Об областном бюджете на 2022 год</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и на плановый период 2023 и 2024 годов</w:t>
      </w:r>
      <w:r>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 xml:space="preserve">от 15.12.2021 </w:t>
      </w:r>
      <w:r>
        <w:rPr>
          <w:rFonts w:ascii="Times New Roman" w:hAnsi="Times New Roman" w:cs="Times New Roman"/>
          <w:sz w:val="24"/>
          <w:szCs w:val="24"/>
        </w:rPr>
        <w:t>№</w:t>
      </w:r>
      <w:r w:rsidRPr="001F7A6D">
        <w:rPr>
          <w:rFonts w:ascii="Times New Roman" w:hAnsi="Times New Roman" w:cs="Times New Roman"/>
          <w:sz w:val="24"/>
          <w:szCs w:val="24"/>
        </w:rPr>
        <w:t>98-ОЗ</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Программа</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государственных внутренних заимствований Ивановской области</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на 2022 год и на плановый период 2023 и 2024 годов</w:t>
      </w:r>
    </w:p>
    <w:p w:rsidR="001F7A6D" w:rsidRPr="001F7A6D" w:rsidRDefault="001F7A6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757"/>
        <w:gridCol w:w="1757"/>
        <w:gridCol w:w="1757"/>
      </w:tblGrid>
      <w:tr w:rsidR="001F7A6D" w:rsidRPr="001F7A6D">
        <w:tc>
          <w:tcPr>
            <w:tcW w:w="3798" w:type="dxa"/>
            <w:vMerge w:val="restart"/>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Вид долгового обязательства</w:t>
            </w:r>
          </w:p>
        </w:tc>
        <w:tc>
          <w:tcPr>
            <w:tcW w:w="5271" w:type="dxa"/>
            <w:gridSpan w:val="3"/>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Сумма, руб.</w:t>
            </w:r>
          </w:p>
        </w:tc>
      </w:tr>
      <w:tr w:rsidR="001F7A6D" w:rsidRPr="001F7A6D">
        <w:tc>
          <w:tcPr>
            <w:tcW w:w="3798" w:type="dxa"/>
            <w:vMerge/>
          </w:tcPr>
          <w:p w:rsidR="001F7A6D" w:rsidRPr="001F7A6D" w:rsidRDefault="001F7A6D">
            <w:pPr>
              <w:spacing w:after="1" w:line="0" w:lineRule="atLeast"/>
              <w:rPr>
                <w:rFonts w:ascii="Times New Roman" w:hAnsi="Times New Roman" w:cs="Times New Roman"/>
                <w:sz w:val="24"/>
                <w:szCs w:val="24"/>
              </w:rPr>
            </w:pP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2022 год</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2023 год</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2024 год</w:t>
            </w:r>
          </w:p>
        </w:tc>
      </w:tr>
      <w:tr w:rsidR="001F7A6D" w:rsidRPr="001F7A6D">
        <w:tc>
          <w:tcPr>
            <w:tcW w:w="379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lastRenderedPageBreak/>
              <w:t>Бюджетные кредиты из других бюджетов бюджетной системы Российской Федерации</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1525576022,00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r>
      <w:tr w:rsidR="001F7A6D" w:rsidRPr="001F7A6D">
        <w:tc>
          <w:tcPr>
            <w:tcW w:w="379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Привлечение, в том числе:</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4246250922,00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3100000000,00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3200000000,00</w:t>
            </w:r>
          </w:p>
        </w:tc>
      </w:tr>
      <w:tr w:rsidR="001F7A6D" w:rsidRPr="001F7A6D">
        <w:tc>
          <w:tcPr>
            <w:tcW w:w="379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на пополнение остатка средств на едином счете областного бюджета (предельные сроки погашения)</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2200000000,00 (2022 год)</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3100000000,00 (2023 год)</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3200000000,00 (2024 год)</w:t>
            </w:r>
          </w:p>
        </w:tc>
      </w:tr>
      <w:tr w:rsidR="001F7A6D" w:rsidRPr="001F7A6D">
        <w:tc>
          <w:tcPr>
            <w:tcW w:w="379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(предельные сроки погашения)</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2046250922,00</w:t>
            </w:r>
          </w:p>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(2025 - 2028 годы ежегодно равными долями)</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r>
      <w:tr w:rsidR="001F7A6D" w:rsidRPr="001F7A6D">
        <w:tc>
          <w:tcPr>
            <w:tcW w:w="379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Погашение, в том числе:</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2720674900,00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3620674900,00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3720674900,00</w:t>
            </w:r>
          </w:p>
        </w:tc>
      </w:tr>
      <w:tr w:rsidR="001F7A6D" w:rsidRPr="001F7A6D">
        <w:tc>
          <w:tcPr>
            <w:tcW w:w="379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на пополнение остатка средств на едином счете областного бюджета</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2200000000,00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3100000000,00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3200000000,00</w:t>
            </w:r>
          </w:p>
        </w:tc>
      </w:tr>
      <w:tr w:rsidR="001F7A6D" w:rsidRPr="001F7A6D">
        <w:tc>
          <w:tcPr>
            <w:tcW w:w="379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 для частичного покрытия дефицита областного бюджета в соответствии с дополнительным </w:t>
            </w:r>
            <w:hyperlink r:id="rId325" w:history="1">
              <w:r w:rsidRPr="001F7A6D">
                <w:rPr>
                  <w:rFonts w:ascii="Times New Roman" w:hAnsi="Times New Roman" w:cs="Times New Roman"/>
                  <w:sz w:val="24"/>
                  <w:szCs w:val="24"/>
                </w:rPr>
                <w:t>соглашением</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5/5/5/5/5 к соглашениям от 3 декабря 2015 года </w:t>
            </w:r>
            <w:r>
              <w:rPr>
                <w:rFonts w:ascii="Times New Roman" w:hAnsi="Times New Roman" w:cs="Times New Roman"/>
                <w:sz w:val="24"/>
                <w:szCs w:val="24"/>
              </w:rPr>
              <w:t>№</w:t>
            </w:r>
            <w:r w:rsidRPr="001F7A6D">
              <w:rPr>
                <w:rFonts w:ascii="Times New Roman" w:hAnsi="Times New Roman" w:cs="Times New Roman"/>
                <w:sz w:val="24"/>
                <w:szCs w:val="24"/>
              </w:rPr>
              <w:t xml:space="preserve">01-01-06/06-226, от 24 октября 2016 года </w:t>
            </w:r>
            <w:r>
              <w:rPr>
                <w:rFonts w:ascii="Times New Roman" w:hAnsi="Times New Roman" w:cs="Times New Roman"/>
                <w:sz w:val="24"/>
                <w:szCs w:val="24"/>
              </w:rPr>
              <w:t>№</w:t>
            </w:r>
            <w:r w:rsidRPr="001F7A6D">
              <w:rPr>
                <w:rFonts w:ascii="Times New Roman" w:hAnsi="Times New Roman" w:cs="Times New Roman"/>
                <w:sz w:val="24"/>
                <w:szCs w:val="24"/>
              </w:rPr>
              <w:t xml:space="preserve">01-01-06/06-239, от 31 мая 2017 года </w:t>
            </w:r>
            <w:r>
              <w:rPr>
                <w:rFonts w:ascii="Times New Roman" w:hAnsi="Times New Roman" w:cs="Times New Roman"/>
                <w:sz w:val="24"/>
                <w:szCs w:val="24"/>
              </w:rPr>
              <w:t>№</w:t>
            </w:r>
            <w:r w:rsidRPr="001F7A6D">
              <w:rPr>
                <w:rFonts w:ascii="Times New Roman" w:hAnsi="Times New Roman" w:cs="Times New Roman"/>
                <w:sz w:val="24"/>
                <w:szCs w:val="24"/>
              </w:rPr>
              <w:t xml:space="preserve">01-01-06/06-162, от 11 июля 2017 года </w:t>
            </w:r>
            <w:r>
              <w:rPr>
                <w:rFonts w:ascii="Times New Roman" w:hAnsi="Times New Roman" w:cs="Times New Roman"/>
                <w:sz w:val="24"/>
                <w:szCs w:val="24"/>
              </w:rPr>
              <w:t>№</w:t>
            </w:r>
            <w:r w:rsidRPr="001F7A6D">
              <w:rPr>
                <w:rFonts w:ascii="Times New Roman" w:hAnsi="Times New Roman" w:cs="Times New Roman"/>
                <w:sz w:val="24"/>
                <w:szCs w:val="24"/>
              </w:rPr>
              <w:t xml:space="preserve">01-01-06/06-187, от 25 декабря 2017 года </w:t>
            </w:r>
            <w:r>
              <w:rPr>
                <w:rFonts w:ascii="Times New Roman" w:hAnsi="Times New Roman" w:cs="Times New Roman"/>
                <w:sz w:val="24"/>
                <w:szCs w:val="24"/>
              </w:rPr>
              <w:t>№</w:t>
            </w:r>
            <w:r w:rsidRPr="001F7A6D">
              <w:rPr>
                <w:rFonts w:ascii="Times New Roman" w:hAnsi="Times New Roman" w:cs="Times New Roman"/>
                <w:sz w:val="24"/>
                <w:szCs w:val="24"/>
              </w:rPr>
              <w:t>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03.09.2020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430674900,00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430674900,00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430674900,00</w:t>
            </w:r>
          </w:p>
        </w:tc>
      </w:tr>
      <w:tr w:rsidR="001F7A6D" w:rsidRPr="001F7A6D">
        <w:tc>
          <w:tcPr>
            <w:tcW w:w="379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 xml:space="preserve">- на погашение долговых обязательств (бюджетные кредиты на пополнение остатков средств на </w:t>
            </w:r>
            <w:r w:rsidRPr="001F7A6D">
              <w:rPr>
                <w:rFonts w:ascii="Times New Roman" w:hAnsi="Times New Roman" w:cs="Times New Roman"/>
                <w:sz w:val="24"/>
                <w:szCs w:val="24"/>
              </w:rPr>
              <w:lastRenderedPageBreak/>
              <w:t xml:space="preserve">счетах бюджетов субъектов Российской Федерации) в соответствии с дополнительным </w:t>
            </w:r>
            <w:hyperlink r:id="rId326" w:history="1">
              <w:r w:rsidRPr="001F7A6D">
                <w:rPr>
                  <w:rFonts w:ascii="Times New Roman" w:hAnsi="Times New Roman" w:cs="Times New Roman"/>
                  <w:sz w:val="24"/>
                  <w:szCs w:val="24"/>
                </w:rPr>
                <w:t>соглашением</w:t>
              </w:r>
            </w:hyperlink>
            <w:r w:rsidRPr="001F7A6D">
              <w:rPr>
                <w:rFonts w:ascii="Times New Roman" w:hAnsi="Times New Roman" w:cs="Times New Roman"/>
                <w:sz w:val="24"/>
                <w:szCs w:val="24"/>
              </w:rPr>
              <w:t xml:space="preserve"> </w:t>
            </w:r>
            <w:r>
              <w:rPr>
                <w:rFonts w:ascii="Times New Roman" w:hAnsi="Times New Roman" w:cs="Times New Roman"/>
                <w:sz w:val="24"/>
                <w:szCs w:val="24"/>
              </w:rPr>
              <w:t>№</w:t>
            </w:r>
            <w:r w:rsidRPr="001F7A6D">
              <w:rPr>
                <w:rFonts w:ascii="Times New Roman" w:hAnsi="Times New Roman" w:cs="Times New Roman"/>
                <w:sz w:val="24"/>
                <w:szCs w:val="24"/>
              </w:rPr>
              <w:t xml:space="preserve">1 к Соглашению от 14 декабря 2020 г. </w:t>
            </w:r>
            <w:r>
              <w:rPr>
                <w:rFonts w:ascii="Times New Roman" w:hAnsi="Times New Roman" w:cs="Times New Roman"/>
                <w:sz w:val="24"/>
                <w:szCs w:val="24"/>
              </w:rPr>
              <w:t>№</w:t>
            </w:r>
            <w:r w:rsidRPr="001F7A6D">
              <w:rPr>
                <w:rFonts w:ascii="Times New Roman" w:hAnsi="Times New Roman" w:cs="Times New Roman"/>
                <w:sz w:val="24"/>
                <w:szCs w:val="24"/>
              </w:rPr>
              <w:t>01-01-06/06-994 о предоставлении бюджету Ивановской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 от 01.07.2021</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lastRenderedPageBreak/>
              <w:t>90000000,00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90000000,00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90000000,00</w:t>
            </w:r>
          </w:p>
        </w:tc>
      </w:tr>
      <w:tr w:rsidR="001F7A6D" w:rsidRPr="001F7A6D">
        <w:tc>
          <w:tcPr>
            <w:tcW w:w="379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Кредиты кредитных организаций</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r>
      <w:tr w:rsidR="001F7A6D" w:rsidRPr="001F7A6D">
        <w:tc>
          <w:tcPr>
            <w:tcW w:w="379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Привлечение (предельные сроки погашения)</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 (2024 год)</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1041349800,00 (2025 год)</w:t>
            </w:r>
          </w:p>
        </w:tc>
      </w:tr>
      <w:tr w:rsidR="001F7A6D" w:rsidRPr="001F7A6D">
        <w:tc>
          <w:tcPr>
            <w:tcW w:w="3798" w:type="dxa"/>
          </w:tcPr>
          <w:p w:rsidR="001F7A6D" w:rsidRPr="001F7A6D" w:rsidRDefault="001F7A6D">
            <w:pPr>
              <w:pStyle w:val="ConsPlusNormal"/>
              <w:jc w:val="both"/>
              <w:rPr>
                <w:rFonts w:ascii="Times New Roman" w:hAnsi="Times New Roman" w:cs="Times New Roman"/>
                <w:sz w:val="24"/>
                <w:szCs w:val="24"/>
              </w:rPr>
            </w:pPr>
            <w:r w:rsidRPr="001F7A6D">
              <w:rPr>
                <w:rFonts w:ascii="Times New Roman" w:hAnsi="Times New Roman" w:cs="Times New Roman"/>
                <w:sz w:val="24"/>
                <w:szCs w:val="24"/>
              </w:rPr>
              <w:t>Погашение</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0,00</w:t>
            </w:r>
          </w:p>
        </w:tc>
        <w:tc>
          <w:tcPr>
            <w:tcW w:w="1757" w:type="dxa"/>
          </w:tcPr>
          <w:p w:rsidR="001F7A6D" w:rsidRPr="001F7A6D" w:rsidRDefault="001F7A6D">
            <w:pPr>
              <w:pStyle w:val="ConsPlusNormal"/>
              <w:jc w:val="center"/>
              <w:rPr>
                <w:rFonts w:ascii="Times New Roman" w:hAnsi="Times New Roman" w:cs="Times New Roman"/>
                <w:sz w:val="24"/>
                <w:szCs w:val="24"/>
              </w:rPr>
            </w:pPr>
            <w:r w:rsidRPr="001F7A6D">
              <w:rPr>
                <w:rFonts w:ascii="Times New Roman" w:hAnsi="Times New Roman" w:cs="Times New Roman"/>
                <w:sz w:val="24"/>
                <w:szCs w:val="24"/>
              </w:rPr>
              <w:t>520674900,00</w:t>
            </w:r>
          </w:p>
        </w:tc>
      </w:tr>
    </w:tbl>
    <w:p w:rsidR="001F7A6D" w:rsidRPr="001F7A6D" w:rsidRDefault="001F7A6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w:t>
      </w:r>
    </w:p>
    <w:p w:rsidR="001F7A6D" w:rsidRPr="001F7A6D" w:rsidRDefault="001F7A6D">
      <w:pPr>
        <w:pStyle w:val="ConsPlusNormal"/>
        <w:jc w:val="right"/>
        <w:rPr>
          <w:rFonts w:ascii="Times New Roman" w:hAnsi="Times New Roman" w:cs="Times New Roman"/>
          <w:sz w:val="24"/>
          <w:szCs w:val="24"/>
        </w:rPr>
      </w:pPr>
    </w:p>
    <w:p w:rsidR="001F7A6D" w:rsidRPr="001F7A6D" w:rsidRDefault="001F7A6D">
      <w:pPr>
        <w:pStyle w:val="ConsPlusTitle"/>
        <w:ind w:firstLine="540"/>
        <w:jc w:val="both"/>
        <w:outlineLvl w:val="0"/>
        <w:rPr>
          <w:rFonts w:ascii="Times New Roman" w:hAnsi="Times New Roman" w:cs="Times New Roman"/>
          <w:sz w:val="24"/>
          <w:szCs w:val="24"/>
        </w:rPr>
      </w:pPr>
      <w:r w:rsidRPr="001F7A6D">
        <w:rPr>
          <w:rFonts w:ascii="Times New Roman" w:hAnsi="Times New Roman" w:cs="Times New Roman"/>
          <w:sz w:val="24"/>
          <w:szCs w:val="24"/>
        </w:rPr>
        <w:t>Статья 2</w:t>
      </w:r>
    </w:p>
    <w:p w:rsidR="001F7A6D" w:rsidRPr="001F7A6D" w:rsidRDefault="001F7A6D">
      <w:pPr>
        <w:pStyle w:val="ConsPlusNormal"/>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r w:rsidRPr="001F7A6D">
        <w:rPr>
          <w:rFonts w:ascii="Times New Roman" w:hAnsi="Times New Roman" w:cs="Times New Roman"/>
          <w:sz w:val="24"/>
          <w:szCs w:val="24"/>
        </w:rPr>
        <w:t>Настоящий Закон вступает в силу после его официального опубликования.</w:t>
      </w:r>
    </w:p>
    <w:p w:rsidR="001F7A6D" w:rsidRPr="001F7A6D" w:rsidRDefault="001F7A6D">
      <w:pPr>
        <w:pStyle w:val="ConsPlusNormal"/>
        <w:rPr>
          <w:rFonts w:ascii="Times New Roman" w:hAnsi="Times New Roman" w:cs="Times New Roman"/>
          <w:sz w:val="24"/>
          <w:szCs w:val="24"/>
        </w:rPr>
      </w:pP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Губернатор Ивановской области</w:t>
      </w:r>
    </w:p>
    <w:p w:rsidR="001F7A6D" w:rsidRPr="001F7A6D" w:rsidRDefault="001F7A6D">
      <w:pPr>
        <w:pStyle w:val="ConsPlusNormal"/>
        <w:jc w:val="right"/>
        <w:rPr>
          <w:rFonts w:ascii="Times New Roman" w:hAnsi="Times New Roman" w:cs="Times New Roman"/>
          <w:sz w:val="24"/>
          <w:szCs w:val="24"/>
        </w:rPr>
      </w:pPr>
      <w:r w:rsidRPr="001F7A6D">
        <w:rPr>
          <w:rFonts w:ascii="Times New Roman" w:hAnsi="Times New Roman" w:cs="Times New Roman"/>
          <w:sz w:val="24"/>
          <w:szCs w:val="24"/>
        </w:rPr>
        <w:t>С.С.ВОСКРЕСЕНСКИЙ</w:t>
      </w:r>
    </w:p>
    <w:p w:rsidR="001F7A6D" w:rsidRPr="001F7A6D" w:rsidRDefault="001F7A6D">
      <w:pPr>
        <w:pStyle w:val="ConsPlusNormal"/>
        <w:rPr>
          <w:rFonts w:ascii="Times New Roman" w:hAnsi="Times New Roman" w:cs="Times New Roman"/>
          <w:sz w:val="24"/>
          <w:szCs w:val="24"/>
        </w:rPr>
      </w:pPr>
      <w:r w:rsidRPr="001F7A6D">
        <w:rPr>
          <w:rFonts w:ascii="Times New Roman" w:hAnsi="Times New Roman" w:cs="Times New Roman"/>
          <w:sz w:val="24"/>
          <w:szCs w:val="24"/>
        </w:rPr>
        <w:t>г. Иваново</w:t>
      </w:r>
    </w:p>
    <w:p w:rsidR="001F7A6D" w:rsidRPr="001F7A6D" w:rsidRDefault="001F7A6D">
      <w:pPr>
        <w:pStyle w:val="ConsPlusNormal"/>
        <w:spacing w:before="220"/>
        <w:rPr>
          <w:rFonts w:ascii="Times New Roman" w:hAnsi="Times New Roman" w:cs="Times New Roman"/>
          <w:sz w:val="24"/>
          <w:szCs w:val="24"/>
        </w:rPr>
      </w:pPr>
      <w:r w:rsidRPr="001F7A6D">
        <w:rPr>
          <w:rFonts w:ascii="Times New Roman" w:hAnsi="Times New Roman" w:cs="Times New Roman"/>
          <w:sz w:val="24"/>
          <w:szCs w:val="24"/>
        </w:rPr>
        <w:t>1 июля 2022 года</w:t>
      </w:r>
    </w:p>
    <w:p w:rsidR="001F7A6D" w:rsidRPr="001F7A6D" w:rsidRDefault="001F7A6D">
      <w:pPr>
        <w:pStyle w:val="ConsPlusNormal"/>
        <w:spacing w:before="220"/>
        <w:rPr>
          <w:rFonts w:ascii="Times New Roman" w:hAnsi="Times New Roman" w:cs="Times New Roman"/>
          <w:sz w:val="24"/>
          <w:szCs w:val="24"/>
        </w:rPr>
      </w:pPr>
      <w:r>
        <w:rPr>
          <w:rFonts w:ascii="Times New Roman" w:hAnsi="Times New Roman" w:cs="Times New Roman"/>
          <w:sz w:val="24"/>
          <w:szCs w:val="24"/>
        </w:rPr>
        <w:t>№</w:t>
      </w:r>
      <w:r w:rsidRPr="001F7A6D">
        <w:rPr>
          <w:rFonts w:ascii="Times New Roman" w:hAnsi="Times New Roman" w:cs="Times New Roman"/>
          <w:sz w:val="24"/>
          <w:szCs w:val="24"/>
        </w:rPr>
        <w:t>38-ОЗ</w:t>
      </w: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ind w:firstLine="540"/>
        <w:jc w:val="both"/>
        <w:rPr>
          <w:rFonts w:ascii="Times New Roman" w:hAnsi="Times New Roman" w:cs="Times New Roman"/>
          <w:sz w:val="24"/>
          <w:szCs w:val="24"/>
        </w:rPr>
      </w:pPr>
    </w:p>
    <w:p w:rsidR="001F7A6D" w:rsidRPr="001F7A6D" w:rsidRDefault="001F7A6D">
      <w:pPr>
        <w:pStyle w:val="ConsPlusNormal"/>
        <w:pBdr>
          <w:top w:val="single" w:sz="6" w:space="0" w:color="auto"/>
        </w:pBdr>
        <w:spacing w:before="100" w:after="100"/>
        <w:jc w:val="both"/>
        <w:rPr>
          <w:rFonts w:ascii="Times New Roman" w:hAnsi="Times New Roman" w:cs="Times New Roman"/>
          <w:sz w:val="24"/>
          <w:szCs w:val="24"/>
        </w:rPr>
      </w:pPr>
    </w:p>
    <w:p w:rsidR="000A64FF" w:rsidRPr="001F7A6D" w:rsidRDefault="000A64FF">
      <w:pPr>
        <w:rPr>
          <w:rFonts w:ascii="Times New Roman" w:hAnsi="Times New Roman" w:cs="Times New Roman"/>
          <w:sz w:val="24"/>
          <w:szCs w:val="24"/>
        </w:rPr>
      </w:pPr>
    </w:p>
    <w:sectPr w:rsidR="000A64FF" w:rsidRPr="001F7A6D" w:rsidSect="0081760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6D"/>
    <w:rsid w:val="000A64FF"/>
    <w:rsid w:val="001F7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C477B-431B-4CF4-99E1-33861E29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7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7A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7A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7A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7A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F7A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7A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7A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99067CED93E806D72B47C55F261440C687A4F96003070C6ECEB2434569334C0DFB6C90708574FEFE7BDD166B78A3533718FB3981FC313ADC0EAEEFr4wCG" TargetMode="External"/><Relationship Id="rId299" Type="http://schemas.openxmlformats.org/officeDocument/2006/relationships/hyperlink" Target="consultantplus://offline/ref=FF6DE9C45B96DF519F3C0A0900A10EABAFEF44255EC98FA9357BFB24EF0115CA4FE3BF107346658935BA06CECB940FACCB75E31ADE599488B4423DE5s9wBG" TargetMode="External"/><Relationship Id="rId303" Type="http://schemas.openxmlformats.org/officeDocument/2006/relationships/hyperlink" Target="consultantplus://offline/ref=FF6DE9C45B96DF519F3C0A0900A10EABAFEF44255EC98FA9357BFB24EF0115CA4FE3BF107346658934BE0ACECB940FACCB75E31ADE599488B4423DE5s9wBG" TargetMode="External"/><Relationship Id="rId21" Type="http://schemas.openxmlformats.org/officeDocument/2006/relationships/hyperlink" Target="consultantplus://offline/ref=0899067CED93E806D72B47C55F261440C687A4F96003090D6EC8B2434569334C0DFB6C90708574FEFD76D3106178A3533718FB3981FC313ADC0EAEEFr4wCG" TargetMode="External"/><Relationship Id="rId42" Type="http://schemas.openxmlformats.org/officeDocument/2006/relationships/hyperlink" Target="consultantplus://offline/ref=0899067CED93E806D72B47C55F261440C687A4F96003090D6EC8B2434569334C0DFB6C90708574FEFD76D3126878A3533718FB3981FC313ADC0EAEEFr4wCG" TargetMode="External"/><Relationship Id="rId63" Type="http://schemas.openxmlformats.org/officeDocument/2006/relationships/hyperlink" Target="consultantplus://offline/ref=0899067CED93E806D72B47C55F261440C687A4F96003090D6EC8B2434569334C0DFB6C90708574FEFF72DD126D78A3533718FB3981FC313ADC0EAEEFr4wCG" TargetMode="External"/><Relationship Id="rId84" Type="http://schemas.openxmlformats.org/officeDocument/2006/relationships/hyperlink" Target="consultantplus://offline/ref=0899067CED93E806D72B47C55F261440C687A4F96003080A62CDB2434569334C0DFB6C90708574FEFB70D5136078A3533718FB3981FC313ADC0EAEEFr4wCG" TargetMode="External"/><Relationship Id="rId138" Type="http://schemas.openxmlformats.org/officeDocument/2006/relationships/hyperlink" Target="consultantplus://offline/ref=0899067CED93E806D72B47C55F261440C687A4F96003070D6AC2B2434569334C0DFB6C90708574FEF671DD116E78A3533718FB3981FC313ADC0EAEEFr4wCG" TargetMode="External"/><Relationship Id="rId159" Type="http://schemas.openxmlformats.org/officeDocument/2006/relationships/hyperlink" Target="consultantplus://offline/ref=0899067CED93E806D72B47C55F261440C687A4F96003090E6ECCB2434569334C0DFB6C90708574FEFF72D7106978A3533718FB3981FC313ADC0EAEEFr4wCG" TargetMode="External"/><Relationship Id="rId324" Type="http://schemas.openxmlformats.org/officeDocument/2006/relationships/hyperlink" Target="consultantplus://offline/ref=FF6DE9C45B96DF519F3C0A0900A10EABAFEF44255EC98FA9357BFB24EF0115CA4FE3BF107346658934BD0CC6C1940FACCB75E31ADE599488B4423DE5s9wBG" TargetMode="External"/><Relationship Id="rId170" Type="http://schemas.openxmlformats.org/officeDocument/2006/relationships/hyperlink" Target="consultantplus://offline/ref=0899067CED93E806D72B59C8494A484FC185FEF76200045F369FB4141A3935195FBB32C933C967FFF86CD7106Ar7w1G" TargetMode="External"/><Relationship Id="rId191" Type="http://schemas.openxmlformats.org/officeDocument/2006/relationships/hyperlink" Target="consultantplus://offline/ref=0899067CED93E806D72B47C55F261440C687A4F96003090D6EC8B2434569334C0DFB6C90708574FEFF77D0146078A3533718FB3981FC313ADC0EAEEFr4wCG" TargetMode="External"/><Relationship Id="rId205" Type="http://schemas.openxmlformats.org/officeDocument/2006/relationships/hyperlink" Target="consultantplus://offline/ref=0899067CED93E806D72B47C55F261440C687A4F96003090D6EC8B2434569334C0DFB6C90708574FEFF74D2176F78A3533718FB3981FC313ADC0EAEEFr4wCG" TargetMode="External"/><Relationship Id="rId226" Type="http://schemas.openxmlformats.org/officeDocument/2006/relationships/hyperlink" Target="consultantplus://offline/ref=0899067CED93E806D72B47C55F261440C687A4F96003090D6EC8B2434569334C0DFB6C90708574FEFF75D0106978A3533718FB3981FC313ADC0EAEEFr4wCG" TargetMode="External"/><Relationship Id="rId247" Type="http://schemas.openxmlformats.org/officeDocument/2006/relationships/hyperlink" Target="consultantplus://offline/ref=FF6DE9C45B96DF519F3C140416CD52A4A8ED1E2B5CCC82FB6D2CFD73B051139F1DA3E149300A768830A50CC6C0s9wDG" TargetMode="External"/><Relationship Id="rId107" Type="http://schemas.openxmlformats.org/officeDocument/2006/relationships/hyperlink" Target="consultantplus://offline/ref=0899067CED93E806D72B47C55F261440C687A4F96003090B6DC3B2434569334C0DFB6C90708574FEFC73D1116F78A3533718FB3981FC313ADC0EAEEFr4wCG" TargetMode="External"/><Relationship Id="rId268" Type="http://schemas.openxmlformats.org/officeDocument/2006/relationships/hyperlink" Target="consultantplus://offline/ref=FF6DE9C45B96DF519F3C0A0900A10EABAFEF44255EC98FA9357BFB24EF0115CA4FE3BF107346658936BD0BC0C4940FACCB75E31ADE599488B4423DE5s9wBG" TargetMode="External"/><Relationship Id="rId289" Type="http://schemas.openxmlformats.org/officeDocument/2006/relationships/hyperlink" Target="consultantplus://offline/ref=FF6DE9C45B96DF519F3C0A0900A10EABAFEF44255EC98FAA357FFB24EF0115CA4FE3BF107346658937BB0EC7C0940FACCB75E31ADE599488B4423DE5s9wBG" TargetMode="External"/><Relationship Id="rId11" Type="http://schemas.openxmlformats.org/officeDocument/2006/relationships/hyperlink" Target="consultantplus://offline/ref=0899067CED93E806D72B47C55F261440C687A4F96003090D6EC8B2434569334C0DFB6C90708574FEFD76D0196E78A3533718FB3981FC313ADC0EAEEFr4wCG" TargetMode="External"/><Relationship Id="rId32" Type="http://schemas.openxmlformats.org/officeDocument/2006/relationships/hyperlink" Target="consultantplus://offline/ref=0899067CED93E806D72B47C55F261440C687A4F96003090D6EC8B2434569334C0DFB6C90708574FEFF72D4126878A3533718FB3981FC313ADC0EAEEFr4wCG" TargetMode="External"/><Relationship Id="rId53" Type="http://schemas.openxmlformats.org/officeDocument/2006/relationships/hyperlink" Target="consultantplus://offline/ref=0899067CED93E806D72B47C55F261440C687A4F96003090D6EC8B2434569334C0DFB6C90708574FEFF72D7106D78A3533718FB3981FC313ADC0EAEEFr4wCG" TargetMode="External"/><Relationship Id="rId74" Type="http://schemas.openxmlformats.org/officeDocument/2006/relationships/hyperlink" Target="consultantplus://offline/ref=0899067CED93E806D72B47C55F261440C687A4F96003070D6AC3B2434569334C0DFB6C90708574FEFB71D0106B78A3533718FB3981FC313ADC0EAEEFr4wCG" TargetMode="External"/><Relationship Id="rId128" Type="http://schemas.openxmlformats.org/officeDocument/2006/relationships/hyperlink" Target="consultantplus://offline/ref=0899067CED93E806D72B47C55F261440C687A4F96003080B63CEB2434569334C0DFB6C90708574FEFF7BD6156C78A3533718FB3981FC313ADC0EAEEFr4wCG" TargetMode="External"/><Relationship Id="rId149" Type="http://schemas.openxmlformats.org/officeDocument/2006/relationships/hyperlink" Target="consultantplus://offline/ref=0899067CED93E806D72B47C55F261440C687A4F96003090A6BCCB2434569334C0DFB6C90708574FEFF76D1186178A3533718FB3981FC313ADC0EAEEFr4wCG" TargetMode="External"/><Relationship Id="rId314" Type="http://schemas.openxmlformats.org/officeDocument/2006/relationships/hyperlink" Target="consultantplus://offline/ref=FF6DE9C45B96DF519F3C0A0900A10EABAFEF44255EC98FA9357BFB24EF0115CA4FE3BF107346658934BE09C6C0940FACCB75E31ADE599488B4423DE5s9wBG" TargetMode="External"/><Relationship Id="rId5" Type="http://schemas.openxmlformats.org/officeDocument/2006/relationships/hyperlink" Target="consultantplus://offline/ref=0899067CED93E806D72B59C8494A484FC68CFEF0620C045F369FB4141A3935195FBB32C933C967FFF86CD7106Ar7w1G" TargetMode="External"/><Relationship Id="rId95" Type="http://schemas.openxmlformats.org/officeDocument/2006/relationships/hyperlink" Target="consultantplus://offline/ref=0899067CED93E806D72B47C55F261440C687A4F96003080D68C2B2434569334C0DFB6C90708574FEF871D7196F78A3533718FB3981FC313ADC0EAEEFr4wCG" TargetMode="External"/><Relationship Id="rId160" Type="http://schemas.openxmlformats.org/officeDocument/2006/relationships/hyperlink" Target="consultantplus://offline/ref=0899067CED93E806D72B47C55F261440C687A4F96003090E6ECCB2434569334C0DFB6C90708574FEFF72D6156A78A3533718FB3981FC313ADC0EAEEFr4wCG" TargetMode="External"/><Relationship Id="rId181" Type="http://schemas.openxmlformats.org/officeDocument/2006/relationships/hyperlink" Target="consultantplus://offline/ref=0899067CED93E806D72B47C55F261440C687A4F96003090F6BCFB2434569334C0DFB6C90708574FEFF72D5136F78A3533718FB3981FC313ADC0EAEEFr4wCG" TargetMode="External"/><Relationship Id="rId216" Type="http://schemas.openxmlformats.org/officeDocument/2006/relationships/hyperlink" Target="consultantplus://offline/ref=0899067CED93E806D72B47C55F261440C687A4F96003090D6EC8B2434569334C0DFB6C90708574FEFD7AD0176878A3533718FB3981FC313ADC0EAEEFr4wCG" TargetMode="External"/><Relationship Id="rId237" Type="http://schemas.openxmlformats.org/officeDocument/2006/relationships/hyperlink" Target="consultantplus://offline/ref=0899067CED93E806D72B47C55F261440C687A4F960010B006ACFB2434569334C0DFB6C90708574FEFF72D4126F78A3533718FB3981FC313ADC0EAEEFr4wCG" TargetMode="External"/><Relationship Id="rId258" Type="http://schemas.openxmlformats.org/officeDocument/2006/relationships/hyperlink" Target="consultantplus://offline/ref=FF6DE9C45B96DF519F3C0A0900A10EABAFEF44255EC98FA9357BFB24EF0115CA4FE3BF107346658936BD0FC2CA940FACCB75E31ADE599488B4423DE5s9wBG" TargetMode="External"/><Relationship Id="rId279" Type="http://schemas.openxmlformats.org/officeDocument/2006/relationships/hyperlink" Target="consultantplus://offline/ref=FF6DE9C45B96DF519F3C0A0900A10EABAFEF44255EC98FA9357BFB24EF0115CA4FE3BF107346658934BF0BCEC2940FACCB75E31ADE599488B4423DE5s9wBG" TargetMode="External"/><Relationship Id="rId22" Type="http://schemas.openxmlformats.org/officeDocument/2006/relationships/hyperlink" Target="consultantplus://offline/ref=0899067CED93E806D72B47C55F261440C687A4F96003090D6EC8B2434569334C0DFB6C90708574FEFD76D3116878A3533718FB3981FC313ADC0EAEEFr4wCG" TargetMode="External"/><Relationship Id="rId43" Type="http://schemas.openxmlformats.org/officeDocument/2006/relationships/hyperlink" Target="consultantplus://offline/ref=0899067CED93E806D72B47C55F261440C687A4F96003090D6EC8B2434569334C0DFB6C90708574FEFD76D3126978A3533718FB3981FC313ADC0EAEEFr4wCG" TargetMode="External"/><Relationship Id="rId64" Type="http://schemas.openxmlformats.org/officeDocument/2006/relationships/hyperlink" Target="consultantplus://offline/ref=0899067CED93E806D72B47C55F261440C687A4F96003090D6EC8B2434569334C0DFB6C90708574FEFD76D3136178A3533718FB3981FC313ADC0EAEEFr4wCG" TargetMode="External"/><Relationship Id="rId118" Type="http://schemas.openxmlformats.org/officeDocument/2006/relationships/hyperlink" Target="consultantplus://offline/ref=0899067CED93E806D72B47C55F261440C687A4F96003070B62CFB2434569334C0DFB6C90708574FEFE70D2166878A3533718FB3981FC313ADC0EAEEFr4wCG" TargetMode="External"/><Relationship Id="rId139" Type="http://schemas.openxmlformats.org/officeDocument/2006/relationships/hyperlink" Target="consultantplus://offline/ref=0899067CED93E806D72B47C55F261440C687A4F96003070D6AC2B2434569334C0DFB6C90708574FEF675D5156E78A3533718FB3981FC313ADC0EAEEFr4wCG" TargetMode="External"/><Relationship Id="rId290" Type="http://schemas.openxmlformats.org/officeDocument/2006/relationships/hyperlink" Target="consultantplus://offline/ref=FF6DE9C45B96DF519F3C0A0900A10EABAFEF44255EC981AE3671FB24EF0115CA4FE3BF107346658937B90AC4C6940FACCB75E31ADE599488B4423DE5s9wBG" TargetMode="External"/><Relationship Id="rId304" Type="http://schemas.openxmlformats.org/officeDocument/2006/relationships/hyperlink" Target="consultantplus://offline/ref=FF6DE9C45B96DF519F3C0A0900A10EABAFEF44255EC98FA9357BFB24EF0115CA4FE3BF107346658934BE0ACFC3940FACCB75E31ADE599488B4423DE5s9wBG" TargetMode="External"/><Relationship Id="rId325" Type="http://schemas.openxmlformats.org/officeDocument/2006/relationships/hyperlink" Target="consultantplus://offline/ref=FF6DE9C45B96DF519F3C0A0900A10EABAFEF44255ECA81AD317EFB24EF0115CA4FE3BF107346658937BB0BC4C2940FACCB75E31ADE599488B4423DE5s9wBG" TargetMode="External"/><Relationship Id="rId85" Type="http://schemas.openxmlformats.org/officeDocument/2006/relationships/hyperlink" Target="consultantplus://offline/ref=0899067CED93E806D72B47C55F261440C687A4F96003080A62CDB2434569334C0DFB6C90708574FEFB71D7176878A3533718FB3981FC313ADC0EAEEFr4wCG" TargetMode="External"/><Relationship Id="rId150" Type="http://schemas.openxmlformats.org/officeDocument/2006/relationships/hyperlink" Target="consultantplus://offline/ref=0899067CED93E806D72B47C55F261440C687A4F96003090A6BCCB2434569334C0DFB6C90708574FEFF71D1156178A3533718FB3981FC313ADC0EAEEFr4wCG" TargetMode="External"/><Relationship Id="rId171" Type="http://schemas.openxmlformats.org/officeDocument/2006/relationships/hyperlink" Target="consultantplus://offline/ref=0899067CED93E806D72B47C55F261440C687A4F96003090F6ACDB2434569334C0DFB6C90708574FEFF72D1126978A3533718FB3981FC313ADC0EAEEFr4wCG" TargetMode="External"/><Relationship Id="rId192" Type="http://schemas.openxmlformats.org/officeDocument/2006/relationships/hyperlink" Target="consultantplus://offline/ref=0899067CED93E806D72B47C55F261440C687A4F96003090D6EC8B2434569334C0DFB6C90708574FEFF77D3106B78A3533718FB3981FC313ADC0EAEEFr4wCG" TargetMode="External"/><Relationship Id="rId206" Type="http://schemas.openxmlformats.org/officeDocument/2006/relationships/hyperlink" Target="consultantplus://offline/ref=0899067CED93E806D72B47C55F261440C687A4F96003090D6EC8B2434569334C0DFB6C90708574FEFF74D2196178A3533718FB3981FC313ADC0EAEEFr4wCG" TargetMode="External"/><Relationship Id="rId227" Type="http://schemas.openxmlformats.org/officeDocument/2006/relationships/hyperlink" Target="consultantplus://offline/ref=0899067CED93E806D72B47C55F261440C687A4F96003090D6EC8B2434569334C0DFB6C90708574FEFF75D0106A78A3533718FB3981FC313ADC0EAEEFr4wCG" TargetMode="External"/><Relationship Id="rId248" Type="http://schemas.openxmlformats.org/officeDocument/2006/relationships/hyperlink" Target="consultantplus://offline/ref=FF6DE9C45B96DF519F3C140416CD52A4A8ED1E2B5CCC82FB6D2CFD73B051139F1DA3E149300A768830A50CC6C0s9wDG" TargetMode="External"/><Relationship Id="rId269" Type="http://schemas.openxmlformats.org/officeDocument/2006/relationships/hyperlink" Target="consultantplus://offline/ref=FF6DE9C45B96DF519F3C0A0900A10EABAFEF44255EC98FA9357BFB24EF0115CA4FE3BF107346658936BD09CFC6940FACCB75E31ADE599488B4423DE5s9wBG" TargetMode="External"/><Relationship Id="rId12" Type="http://schemas.openxmlformats.org/officeDocument/2006/relationships/hyperlink" Target="consultantplus://offline/ref=0899067CED93E806D72B47C55F261440C687A4F96003090D6EC8B2434569334C0DFB6C90708574FEFD76D0196F78A3533718FB3981FC313ADC0EAEEFr4wCG" TargetMode="External"/><Relationship Id="rId33" Type="http://schemas.openxmlformats.org/officeDocument/2006/relationships/hyperlink" Target="consultantplus://offline/ref=0899067CED93E806D72B47C55F261440C687A4F96003090D6EC8B2434569334C0DFB6C90708574FEFF72D4126178A3533718FB3981FC313ADC0EAEEFr4wCG" TargetMode="External"/><Relationship Id="rId108" Type="http://schemas.openxmlformats.org/officeDocument/2006/relationships/hyperlink" Target="consultantplus://offline/ref=0899067CED93E806D72B47C55F261440C687A4F96003090E6ACCB2434569334C0DFB6C90708574FEFE71D5156C78A3533718FB3981FC313ADC0EAEEFr4wCG" TargetMode="External"/><Relationship Id="rId129" Type="http://schemas.openxmlformats.org/officeDocument/2006/relationships/hyperlink" Target="consultantplus://offline/ref=0899067CED93E806D72B47C55F261440C687A4F96003080B63CEB2434569334C0DFB6C90708574FEF67BD6136A78A3533718FB3981FC313ADC0EAEEFr4wCG" TargetMode="External"/><Relationship Id="rId280" Type="http://schemas.openxmlformats.org/officeDocument/2006/relationships/hyperlink" Target="consultantplus://offline/ref=FF6DE9C45B96DF519F3C0A0900A10EABAFEF44255EC98FA9357BFB24EF0115CA4FE3BF107346658934BF0BCEC1940FACCB75E31ADE599488B4423DE5s9wBG" TargetMode="External"/><Relationship Id="rId315" Type="http://schemas.openxmlformats.org/officeDocument/2006/relationships/hyperlink" Target="consultantplus://offline/ref=FF6DE9C45B96DF519F3C0A0900A10EABAFEF44255EC98FA9357BFB24EF0115CA4FE3BF107346658935B80ACEC7940FACCB75E31ADE599488B4423DE5s9wBG" TargetMode="External"/><Relationship Id="rId54" Type="http://schemas.openxmlformats.org/officeDocument/2006/relationships/hyperlink" Target="consultantplus://offline/ref=0899067CED93E806D72B47C55F261440C687A4F96003090D6EC8B2434569334C0DFB6C90708574FEFF72D7106E78A3533718FB3981FC313ADC0EAEEFr4wCG" TargetMode="External"/><Relationship Id="rId75" Type="http://schemas.openxmlformats.org/officeDocument/2006/relationships/hyperlink" Target="consultantplus://offline/ref=0899067CED93E806D72B47C55F261440C687A4F96003070D6AC3B2434569334C0DFB6C90708574FEFB71DC106A78A3533718FB3981FC313ADC0EAEEFr4wCG" TargetMode="External"/><Relationship Id="rId96" Type="http://schemas.openxmlformats.org/officeDocument/2006/relationships/hyperlink" Target="consultantplus://offline/ref=0899067CED93E806D72B47C55F261440C687A4F96003080D68C2B2434569334C0DFB6C90708574FEF871DD106B78A3533718FB3981FC313ADC0EAEEFr4wCG" TargetMode="External"/><Relationship Id="rId140" Type="http://schemas.openxmlformats.org/officeDocument/2006/relationships/hyperlink" Target="consultantplus://offline/ref=0899067CED93E806D72B47C55F261440C687A4F9600309086FCCB2434569334C0DFB6C90708574FEFE71D6186078A3533718FB3981FC313ADC0EAEEFr4wCG" TargetMode="External"/><Relationship Id="rId161" Type="http://schemas.openxmlformats.org/officeDocument/2006/relationships/hyperlink" Target="consultantplus://offline/ref=0899067CED93E806D72B47C55F261440C687A4F96003070A6DC2B2434569334C0DFB6C90708574FEFF70D1126C78A3533718FB3981FC313ADC0EAEEFr4wCG" TargetMode="External"/><Relationship Id="rId182" Type="http://schemas.openxmlformats.org/officeDocument/2006/relationships/hyperlink" Target="consultantplus://offline/ref=0899067CED93E806D72B47C55F261440C687A4F96003090F6BCFB2434569334C0DFB6C90708574FEFF72D7186C78A3533718FB3981FC313ADC0EAEEFr4wCG" TargetMode="External"/><Relationship Id="rId217" Type="http://schemas.openxmlformats.org/officeDocument/2006/relationships/hyperlink" Target="consultantplus://offline/ref=0899067CED93E806D72B47C55F261440C687A4F96003090D6EC8B2434569334C0DFB6C90708574FEFD7AD0176978A3533718FB3981FC313ADC0EAEEFr4wCG" TargetMode="External"/><Relationship Id="rId6" Type="http://schemas.openxmlformats.org/officeDocument/2006/relationships/hyperlink" Target="consultantplus://offline/ref=0899067CED93E806D72B47C55F261440C687A4F96003080F6DCDB2434569334C0DFB6C9062852CF2FF7ACB106F6DF50271r4wFG" TargetMode="External"/><Relationship Id="rId238" Type="http://schemas.openxmlformats.org/officeDocument/2006/relationships/hyperlink" Target="consultantplus://offline/ref=0899067CED93E806D72B59C8494A484FC189FFF4620E59553EC6B8161D366A0E4AF266C433C679F7F42684543D7EF70A6D4DF1278BE233r3wFG" TargetMode="External"/><Relationship Id="rId259" Type="http://schemas.openxmlformats.org/officeDocument/2006/relationships/hyperlink" Target="consultantplus://offline/ref=FF6DE9C45B96DF519F3C0A0900A10EABAFEF44255EC98FA9357BFB24EF0115CA4FE3BF107346658936BD0FC2CB940FACCB75E31ADE599488B4423DE5s9wBG" TargetMode="External"/><Relationship Id="rId23" Type="http://schemas.openxmlformats.org/officeDocument/2006/relationships/hyperlink" Target="consultantplus://offline/ref=0899067CED93E806D72B47C55F261440C687A4F96003090D6EC8B2434569334C0DFB6C90708574FEFF72D4116878A3533718FB3981FC313ADC0EAEEFr4wCG" TargetMode="External"/><Relationship Id="rId119" Type="http://schemas.openxmlformats.org/officeDocument/2006/relationships/hyperlink" Target="consultantplus://offline/ref=0899067CED93E806D72B47C55F261440C687A4F96003070B62CFB2434569334C0DFB6C90708574FEFD73DC136C78A3533718FB3981FC313ADC0EAEEFr4wCG" TargetMode="External"/><Relationship Id="rId270" Type="http://schemas.openxmlformats.org/officeDocument/2006/relationships/hyperlink" Target="consultantplus://offline/ref=FF6DE9C45B96DF519F3C0A0900A10EABAFEF44255EC98FA9357BFB24EF0115CA4FE3BF107346658936BD06C6CA940FACCB75E31ADE599488B4423DE5s9wBG" TargetMode="External"/><Relationship Id="rId291" Type="http://schemas.openxmlformats.org/officeDocument/2006/relationships/hyperlink" Target="consultantplus://offline/ref=FF6DE9C45B96DF519F3C140416CD52A4AFE41B2A56C782FB6D2CFD73B051139F0FA3B945300268883EB05A9786CA56FD873EEE1DC845948DsAw8G" TargetMode="External"/><Relationship Id="rId305" Type="http://schemas.openxmlformats.org/officeDocument/2006/relationships/hyperlink" Target="consultantplus://offline/ref=FF6DE9C45B96DF519F3C0A0900A10EABAFEF44255EC98FA9357BFB24EF0115CA4FE3BF107346658934BE0ACFCA940FACCB75E31ADE599488B4423DE5s9wBG" TargetMode="External"/><Relationship Id="rId326" Type="http://schemas.openxmlformats.org/officeDocument/2006/relationships/hyperlink" Target="consultantplus://offline/ref=FF6DE9C45B96DF519F3C0A0900A10EABAFEF44255EC988A8377AFB24EF0115CA4FE3BF107346658937BB0EC7C6940FACCB75E31ADE599488B4423DE5s9wBG" TargetMode="External"/><Relationship Id="rId44" Type="http://schemas.openxmlformats.org/officeDocument/2006/relationships/hyperlink" Target="consultantplus://offline/ref=0899067CED93E806D72B47C55F261440C687A4F96003090D6EC8B2434569334C0DFB6C90708574FEFD76D3126A78A3533718FB3981FC313ADC0EAEEFr4wCG" TargetMode="External"/><Relationship Id="rId65" Type="http://schemas.openxmlformats.org/officeDocument/2006/relationships/hyperlink" Target="consultantplus://offline/ref=0899067CED93E806D72B47C55F261440C687A4F96003090D6EC8B2434569334C0DFB6C90708574FEFF72DD146A78A3533718FB3981FC313ADC0EAEEFr4wCG" TargetMode="External"/><Relationship Id="rId86" Type="http://schemas.openxmlformats.org/officeDocument/2006/relationships/hyperlink" Target="consultantplus://offline/ref=0899067CED93E806D72B47C55F261440C687A4F96003080A62CDB2434569334C0DFB6C90708574FEFB76DD136D78A3533718FB3981FC313ADC0EAEEFr4wCG" TargetMode="External"/><Relationship Id="rId130" Type="http://schemas.openxmlformats.org/officeDocument/2006/relationships/hyperlink" Target="consultantplus://offline/ref=0899067CED93E806D72B47C55F261440C687A4F96003070D6AC2B2434569334C0DFB6C90708574FEFA70D2186C78A3533718FB3981FC313ADC0EAEEFr4wCG" TargetMode="External"/><Relationship Id="rId151" Type="http://schemas.openxmlformats.org/officeDocument/2006/relationships/hyperlink" Target="consultantplus://offline/ref=0899067CED93E806D72B47C55F261440C687A4F960030B006BC2B2434569334C0DFB6C90708574FEFE7AD0106E78A3533718FB3981FC313ADC0EAEEFr4wCG" TargetMode="External"/><Relationship Id="rId172" Type="http://schemas.openxmlformats.org/officeDocument/2006/relationships/hyperlink" Target="consultantplus://offline/ref=0899067CED93E806D72B47C55F261440C687A4F96003090F6ACDB2434569334C0DFB6C90708574FEFF72D2166978A3533718FB3981FC313ADC0EAEEFr4wCG" TargetMode="External"/><Relationship Id="rId193" Type="http://schemas.openxmlformats.org/officeDocument/2006/relationships/hyperlink" Target="consultantplus://offline/ref=0899067CED93E806D72B47C55F261440C687A4F96003090D6EC8B2434569334C0DFB6C90708574FEFF77D3126C78A3533718FB3981FC313ADC0EAEEFr4wCG" TargetMode="External"/><Relationship Id="rId207" Type="http://schemas.openxmlformats.org/officeDocument/2006/relationships/hyperlink" Target="consultantplus://offline/ref=0899067CED93E806D72B47C55F261440C687A4F96003090D6EC8B2434569334C0DFB6C90708574FEFF74DD126878A3533718FB3981FC313ADC0EAEEFr4wCG" TargetMode="External"/><Relationship Id="rId228" Type="http://schemas.openxmlformats.org/officeDocument/2006/relationships/hyperlink" Target="consultantplus://offline/ref=0899067CED93E806D72B47C55F261440C687A4F96003090D6EC8B2434569334C0DFB6C90708574FEFF75D0106E78A3533718FB3981FC313ADC0EAEEFr4wCG" TargetMode="External"/><Relationship Id="rId249" Type="http://schemas.openxmlformats.org/officeDocument/2006/relationships/hyperlink" Target="consultantplus://offline/ref=FF6DE9C45B96DF519F3C140416CD52A4A8ED1E2B5CCC82FB6D2CFD73B051139F1DA3E149300A768830A50CC6C0s9wDG" TargetMode="External"/><Relationship Id="rId13" Type="http://schemas.openxmlformats.org/officeDocument/2006/relationships/hyperlink" Target="consultantplus://offline/ref=0899067CED93E806D72B47C55F261440C687A4F96003090D6EC8B2434569334C0DFB6C90708574FEFF72D5116B78A3533718FB3981FC313ADC0EAEEFr4wCG" TargetMode="External"/><Relationship Id="rId109" Type="http://schemas.openxmlformats.org/officeDocument/2006/relationships/hyperlink" Target="consultantplus://offline/ref=0899067CED93E806D72B47C55F261440C687A4F96003090E6ACCB2434569334C0DFB6C90708574FEFE77D3136078A3533718FB3981FC313ADC0EAEEFr4wCG" TargetMode="External"/><Relationship Id="rId260" Type="http://schemas.openxmlformats.org/officeDocument/2006/relationships/hyperlink" Target="consultantplus://offline/ref=FF6DE9C45B96DF519F3C0A0900A10EABAFEF44255EC98FA9357BFB24EF0115CA4FE3BF107346658936BD0DC1C4940FACCB75E31ADE599488B4423DE5s9wBG" TargetMode="External"/><Relationship Id="rId281" Type="http://schemas.openxmlformats.org/officeDocument/2006/relationships/hyperlink" Target="consultantplus://offline/ref=FF6DE9C45B96DF519F3C0A0900A10EABAFEF44255EC98FA9357BFB24EF0115CA4FE3BF107346658934BF07C2C2940FACCB75E31ADE599488B4423DE5s9wBG" TargetMode="External"/><Relationship Id="rId316" Type="http://schemas.openxmlformats.org/officeDocument/2006/relationships/hyperlink" Target="consultantplus://offline/ref=FF6DE9C45B96DF519F3C0A0900A10EABAFEF44255EC98FA9357BFB24EF0115CA4FE3BF107346658935B808C6C6940FACCB75E31ADE599488B4423DE5s9wBG" TargetMode="External"/><Relationship Id="rId34" Type="http://schemas.openxmlformats.org/officeDocument/2006/relationships/hyperlink" Target="consultantplus://offline/ref=0899067CED93E806D72B47C55F261440C687A4F96003090D6EC8B2434569334C0DFB6C90708574FEFF72D4146E78A3533718FB3981FC313ADC0EAEEFr4wCG" TargetMode="External"/><Relationship Id="rId55" Type="http://schemas.openxmlformats.org/officeDocument/2006/relationships/hyperlink" Target="consultantplus://offline/ref=0899067CED93E806D72B47C55F261440C687A4F96003090D6EC8B2434569334C0DFB6C90708574FEFF72D7106F78A3533718FB3981FC313ADC0EAEEFr4wCG" TargetMode="External"/><Relationship Id="rId76" Type="http://schemas.openxmlformats.org/officeDocument/2006/relationships/hyperlink" Target="consultantplus://offline/ref=0899067CED93E806D72B47C55F261440C687A4F96003070D6AC3B2434569334C0DFB6C90708574FEFB76D0156B78A3533718FB3981FC313ADC0EAEEFr4wCG" TargetMode="External"/><Relationship Id="rId97" Type="http://schemas.openxmlformats.org/officeDocument/2006/relationships/hyperlink" Target="consultantplus://offline/ref=0899067CED93E806D72B47C55F261440C687A4F96003090B6DC3B2434569334C0DFB6C90708574FEFE7BDD146878A3533718FB3981FC313ADC0EAEEFr4wCG" TargetMode="External"/><Relationship Id="rId120" Type="http://schemas.openxmlformats.org/officeDocument/2006/relationships/hyperlink" Target="consultantplus://offline/ref=0899067CED93E806D72B47C55F261440C687A4F96003070B62CFB2434569334C0DFB6C90708574FEFD73D6196978A3533718FB3981FC313ADC0EAEEFr4wCG" TargetMode="External"/><Relationship Id="rId141" Type="http://schemas.openxmlformats.org/officeDocument/2006/relationships/hyperlink" Target="consultantplus://offline/ref=0899067CED93E806D72B47C55F261440C687A4F9600309086FCCB2434569334C0DFB6C90708574FEFE71D3156178A3533718FB3981FC313ADC0EAEEFr4wCG" TargetMode="External"/><Relationship Id="rId7" Type="http://schemas.openxmlformats.org/officeDocument/2006/relationships/hyperlink" Target="consultantplus://offline/ref=0899067CED93E806D72B47C55F261440C687A4F96003090D6EC8B2434569334C0DFB6C9062852CF2FF7ACB106F6DF50271r4wFG" TargetMode="External"/><Relationship Id="rId162" Type="http://schemas.openxmlformats.org/officeDocument/2006/relationships/hyperlink" Target="consultantplus://offline/ref=0899067CED93E806D72B47C55F261440C687A4F96003070A6DC2B2434569334C0DFB6C90708574FEFF72D4156078A3533718FB3981FC313ADC0EAEEFr4wCG" TargetMode="External"/><Relationship Id="rId183" Type="http://schemas.openxmlformats.org/officeDocument/2006/relationships/hyperlink" Target="consultantplus://offline/ref=0899067CED93E806D72B47C55F261440C687A4F96003090F6BCFB2434569334C0DFB6C90708574FEFF73D4126D78A3533718FB3981FC313ADC0EAEEFr4wCG" TargetMode="External"/><Relationship Id="rId218" Type="http://schemas.openxmlformats.org/officeDocument/2006/relationships/hyperlink" Target="consultantplus://offline/ref=0899067CED93E806D72B47C55F261440C687A4F96003090D6EC8B2434569334C0DFB6C90708574FEFF75D6106078A3533718FB3981FC313ADC0EAEEFr4wCG" TargetMode="External"/><Relationship Id="rId239" Type="http://schemas.openxmlformats.org/officeDocument/2006/relationships/hyperlink" Target="consultantplus://offline/ref=FF6DE9C45B96DF519F3C140416CD52A4AFE41B2A56C782FB6D2CFD73B051139F0FA3B945300268883EB05A9786CA56FD873EEE1DC845948DsAw8G" TargetMode="External"/><Relationship Id="rId250" Type="http://schemas.openxmlformats.org/officeDocument/2006/relationships/hyperlink" Target="consultantplus://offline/ref=FF6DE9C45B96DF519F3C140416CD52A4A8EC1A2C59C782FB6D2CFD73B051139F0FA3B9463B5639CC62B60ECEDC9F5CE38D20ECs1w8G" TargetMode="External"/><Relationship Id="rId271" Type="http://schemas.openxmlformats.org/officeDocument/2006/relationships/hyperlink" Target="consultantplus://offline/ref=FF6DE9C45B96DF519F3C0A0900A10EABAFEF44255EC98FA9357BFB24EF0115CA4FE3BF107346658936BD06C7C4940FACCB75E31ADE599488B4423DE5s9wBG" TargetMode="External"/><Relationship Id="rId292" Type="http://schemas.openxmlformats.org/officeDocument/2006/relationships/hyperlink" Target="consultantplus://offline/ref=FF6DE9C45B96DF519F3C0A0900A10EABAFEF44255EC98FAB317EFB24EF0115CA4FE3BF107346658937BB0EC5CA940FACCB75E31ADE599488B4423DE5s9wBG" TargetMode="External"/><Relationship Id="rId306" Type="http://schemas.openxmlformats.org/officeDocument/2006/relationships/hyperlink" Target="consultantplus://offline/ref=FF6DE9C45B96DF519F3C0A0900A10EABAFEF44255EC98FA9357BFB24EF0115CA4FE3BF107346658934BE0BC2C7940FACCB75E31ADE599488B4423DE5s9wBG" TargetMode="External"/><Relationship Id="rId24" Type="http://schemas.openxmlformats.org/officeDocument/2006/relationships/hyperlink" Target="consultantplus://offline/ref=0899067CED93E806D72B47C55F261440C687A4F96003090D6EC8B2434569334C0DFB6C90708574FEFD76D3116A78A3533718FB3981FC313ADC0EAEEFr4wCG" TargetMode="External"/><Relationship Id="rId45" Type="http://schemas.openxmlformats.org/officeDocument/2006/relationships/hyperlink" Target="consultantplus://offline/ref=0899067CED93E806D72B47C55F261440C687A4F96003090D6EC8B2434569334C0DFB6C90708574FEFF72D4176078A3533718FB3981FC313ADC0EAEEFr4wCG" TargetMode="External"/><Relationship Id="rId66" Type="http://schemas.openxmlformats.org/officeDocument/2006/relationships/hyperlink" Target="consultantplus://offline/ref=0899067CED93E806D72B47C55F261440C687A4F96003090D6EC8B2434569334C0DFB6C90708574FEFD76D3146B78A3533718FB3981FC313ADC0EAEEFr4wCG" TargetMode="External"/><Relationship Id="rId87" Type="http://schemas.openxmlformats.org/officeDocument/2006/relationships/hyperlink" Target="consultantplus://offline/ref=0899067CED93E806D72B47C55F261440C687A4F96003080A62CDB2434569334C0DFB6C90708574FEF771D2156E78A3533718FB3981FC313ADC0EAEEFr4wCG" TargetMode="External"/><Relationship Id="rId110" Type="http://schemas.openxmlformats.org/officeDocument/2006/relationships/hyperlink" Target="consultantplus://offline/ref=0899067CED93E806D72B47C55F261440C687A4F96003090E6ACCB2434569334C0DFB6C90708574FEFE7AD2126F78A3533718FB3981FC313ADC0EAEEFr4wCG" TargetMode="External"/><Relationship Id="rId131" Type="http://schemas.openxmlformats.org/officeDocument/2006/relationships/hyperlink" Target="consultantplus://offline/ref=0899067CED93E806D72B47C55F261440C687A4F96003070D6AC2B2434569334C0DFB6C90708574FEFA71D7196B78A3533718FB3981FC313ADC0EAEEFr4wCG" TargetMode="External"/><Relationship Id="rId327" Type="http://schemas.openxmlformats.org/officeDocument/2006/relationships/fontTable" Target="fontTable.xml"/><Relationship Id="rId152" Type="http://schemas.openxmlformats.org/officeDocument/2006/relationships/hyperlink" Target="consultantplus://offline/ref=0899067CED93E806D72B47C55F261440C687A4F960030B006BC2B2434569334C0DFB6C90708574FEFD70D2136A78A3533718FB3981FC313ADC0EAEEFr4wCG" TargetMode="External"/><Relationship Id="rId173" Type="http://schemas.openxmlformats.org/officeDocument/2006/relationships/hyperlink" Target="consultantplus://offline/ref=0899067CED93E806D72B47C55F261440C687A4F96003090F6ACDB2434569334C0DFB6C90708574FEFF73D4166878A3533718FB3981FC313ADC0EAEEFr4wCG" TargetMode="External"/><Relationship Id="rId194" Type="http://schemas.openxmlformats.org/officeDocument/2006/relationships/hyperlink" Target="consultantplus://offline/ref=0899067CED93E806D72B47C55F261440C687A4F96003090D6EC8B2434569334C0DFB6C90708574FEFF77D3126178A3533718FB3981FC313ADC0EAEEFr4wCG" TargetMode="External"/><Relationship Id="rId208" Type="http://schemas.openxmlformats.org/officeDocument/2006/relationships/hyperlink" Target="consultantplus://offline/ref=0899067CED93E806D72B47C55F261440C687A4F96003090D6EC8B2434569334C0DFB6C90708574FEFF74DD126A78A3533718FB3981FC313ADC0EAEEFr4wCG" TargetMode="External"/><Relationship Id="rId229" Type="http://schemas.openxmlformats.org/officeDocument/2006/relationships/hyperlink" Target="consultantplus://offline/ref=0899067CED93E806D72B47C55F261440C687A4F96003090D6EC8B2434569334C0DFB6C90708574FEFF75D0106F78A3533718FB3981FC313ADC0EAEEFr4wCG" TargetMode="External"/><Relationship Id="rId240" Type="http://schemas.openxmlformats.org/officeDocument/2006/relationships/hyperlink" Target="consultantplus://offline/ref=FF6DE9C45B96DF519F3C140416CD52A4A8EC13295FCB82FB6D2CFD73B051139F1DA3E149300A768830A50CC6C0s9wDG" TargetMode="External"/><Relationship Id="rId261" Type="http://schemas.openxmlformats.org/officeDocument/2006/relationships/hyperlink" Target="consultantplus://offline/ref=FF6DE9C45B96DF519F3C0A0900A10EABAFEF44255EC98FA9357BFB24EF0115CA4FE3BF107346658936BD0DC1C5940FACCB75E31ADE599488B4423DE5s9wBG" TargetMode="External"/><Relationship Id="rId14" Type="http://schemas.openxmlformats.org/officeDocument/2006/relationships/hyperlink" Target="consultantplus://offline/ref=0899067CED93E806D72B47C55F261440C687A4F96003090D6EC8B2434569334C0DFB6C90708574FEFD76D0196078A3533718FB3981FC313ADC0EAEEFr4wCG" TargetMode="External"/><Relationship Id="rId30" Type="http://schemas.openxmlformats.org/officeDocument/2006/relationships/hyperlink" Target="consultantplus://offline/ref=0899067CED93E806D72B47C55F261440C687A4F96003090D6EC8B2434569334C0DFB6C90708574FEFF72D4116E78A3533718FB3981FC313ADC0EAEEFr4wCG" TargetMode="External"/><Relationship Id="rId35" Type="http://schemas.openxmlformats.org/officeDocument/2006/relationships/hyperlink" Target="consultantplus://offline/ref=0899067CED93E806D72B47C55F261440C687A4F96003070C6FCAB2434569334C0DFB6C90708574FEFF72D0156A78A3533718FB3981FC313ADC0EAEEFr4wCG" TargetMode="External"/><Relationship Id="rId56" Type="http://schemas.openxmlformats.org/officeDocument/2006/relationships/hyperlink" Target="consultantplus://offline/ref=0899067CED93E806D72B47C55F261440C687A4F96003090D6EC8B2434569334C0DFB6C90708574FEFF72D7106D78A3533718FB3981FC313ADC0EAEEFr4wCG" TargetMode="External"/><Relationship Id="rId77" Type="http://schemas.openxmlformats.org/officeDocument/2006/relationships/hyperlink" Target="consultantplus://offline/ref=0899067CED93E806D72B47C55F261440C687A4F960010B006ACFB2434569334C0DFB6C90708574FEFF72D4126F78A3533718FB3981FC313ADC0EAEEFr4wCG" TargetMode="External"/><Relationship Id="rId100" Type="http://schemas.openxmlformats.org/officeDocument/2006/relationships/hyperlink" Target="consultantplus://offline/ref=0899067CED93E806D72B59C8494A484FC185FEF76206045F369FB4141A3935195FBB32C933C967FFF86CD7106Ar7w1G" TargetMode="External"/><Relationship Id="rId105" Type="http://schemas.openxmlformats.org/officeDocument/2006/relationships/hyperlink" Target="consultantplus://offline/ref=0899067CED93E806D72B59C8494A484FC184FAF0670D045F369FB4141A3935194DBB6AC6389528BBAA7FD5187673F01C714DF4r3wBG" TargetMode="External"/><Relationship Id="rId126" Type="http://schemas.openxmlformats.org/officeDocument/2006/relationships/hyperlink" Target="consultantplus://offline/ref=0899067CED93E806D72B47C55F261440C687A4F96003080B6EC9B2434569334C0DFB6C90708574FEFF7AD3106F78A3533718FB3981FC313ADC0EAEEFr4wCG" TargetMode="External"/><Relationship Id="rId147" Type="http://schemas.openxmlformats.org/officeDocument/2006/relationships/hyperlink" Target="consultantplus://offline/ref=0899067CED93E806D72B47C55F261440C687A4F96003090A6BCCB2434569334C0DFB6C90708574FEFF70D2156B78A3533718FB3981FC313ADC0EAEEFr4wCG" TargetMode="External"/><Relationship Id="rId168" Type="http://schemas.openxmlformats.org/officeDocument/2006/relationships/hyperlink" Target="consultantplus://offline/ref=0899067CED93E806D72B59C8494A484FCB89F3F3620E59553EC6B8161D366A1C4AAA6AC43BDF79F8E170D512r6wAG" TargetMode="External"/><Relationship Id="rId282" Type="http://schemas.openxmlformats.org/officeDocument/2006/relationships/hyperlink" Target="consultantplus://offline/ref=FF6DE9C45B96DF519F3C0A0900A10EABAFEF44255EC98EAE397EFB24EF0115CA4FE3BF107346658934B207C4C3940FACCB75E31ADE599488B4423DE5s9wBG" TargetMode="External"/><Relationship Id="rId312" Type="http://schemas.openxmlformats.org/officeDocument/2006/relationships/hyperlink" Target="consultantplus://offline/ref=FF6DE9C45B96DF519F3C0A0900A10EABAFEF44255EC98FA9357BFB24EF0115CA4FE3BF107346658935B90BCEC1940FACCB75E31ADE599488B4423DE5s9wBG" TargetMode="External"/><Relationship Id="rId317" Type="http://schemas.openxmlformats.org/officeDocument/2006/relationships/hyperlink" Target="consultantplus://offline/ref=FF6DE9C45B96DF519F3C0A0900A10EABAFEF44255EC98FA9357BFB24EF0115CA4FE3BF107346658934BD0EC5C6940FACCB75E31ADE599488B4423DE5s9wBG" TargetMode="External"/><Relationship Id="rId8" Type="http://schemas.openxmlformats.org/officeDocument/2006/relationships/hyperlink" Target="consultantplus://offline/ref=0899067CED93E806D72B47C55F261440C687A4F96003090D6EC8B2434569334C0DFB6C90708574FEFF72D5106F78A3533718FB3981FC313ADC0EAEEFr4wCG" TargetMode="External"/><Relationship Id="rId51" Type="http://schemas.openxmlformats.org/officeDocument/2006/relationships/hyperlink" Target="consultantplus://offline/ref=0899067CED93E806D72B47C55F261440C687A4F96003090D6EC8B2434569334C0DFB6C90708574FEFF72D7106B78A3533718FB3981FC313ADC0EAEEFr4wCG" TargetMode="External"/><Relationship Id="rId72" Type="http://schemas.openxmlformats.org/officeDocument/2006/relationships/hyperlink" Target="consultantplus://offline/ref=0899067CED93E806D72B47C55F261440C687A4F96003070D6AC3B2434569334C0DFB6C90708574FEFB73DD156C78A3533718FB3981FC313ADC0EAEEFr4wCG" TargetMode="External"/><Relationship Id="rId93" Type="http://schemas.openxmlformats.org/officeDocument/2006/relationships/hyperlink" Target="consultantplus://offline/ref=0899067CED93E806D72B59C8494A484FC184F3F56101045F369FB4141A3935195FBB32C933C967FFF86CD7106Ar7w1G" TargetMode="External"/><Relationship Id="rId98" Type="http://schemas.openxmlformats.org/officeDocument/2006/relationships/hyperlink" Target="consultantplus://offline/ref=0899067CED93E806D72B47C55F261440C687A4F96003090B6DC3B2434569334C0DFB6C90708574FEFD76D3166978A3533718FB3981FC313ADC0EAEEFr4wCG" TargetMode="External"/><Relationship Id="rId121" Type="http://schemas.openxmlformats.org/officeDocument/2006/relationships/hyperlink" Target="consultantplus://offline/ref=0899067CED93E806D72B47C55F261440C687A4F96003070B62CFB2434569334C0DFB6C90708574FEFD73D2106978A3533718FB3981FC313ADC0EAEEFr4wCG" TargetMode="External"/><Relationship Id="rId142" Type="http://schemas.openxmlformats.org/officeDocument/2006/relationships/hyperlink" Target="consultantplus://offline/ref=0899067CED93E806D72B47C55F261440C687A4F9600309086FCCB2434569334C0DFB6C90708574FEFE77D3156E78A3533718FB3981FC313ADC0EAEEFr4wCG" TargetMode="External"/><Relationship Id="rId163" Type="http://schemas.openxmlformats.org/officeDocument/2006/relationships/hyperlink" Target="consultantplus://offline/ref=0899067CED93E806D72B47C55F261440C687A4F96003070A6DC2B2434569334C0DFB6C90708574FEFE71D0156B78A3533718FB3981FC313ADC0EAEEFr4wCG" TargetMode="External"/><Relationship Id="rId184" Type="http://schemas.openxmlformats.org/officeDocument/2006/relationships/hyperlink" Target="consultantplus://offline/ref=0899067CED93E806D72B47C55F261440C687A4F96003090F6BCFB2434569334C0DFB6C90708574FEFF70D0166E78A3533718FB3981FC313ADC0EAEEFr4wCG" TargetMode="External"/><Relationship Id="rId189" Type="http://schemas.openxmlformats.org/officeDocument/2006/relationships/hyperlink" Target="consultantplus://offline/ref=0899067CED93E806D72B47C55F261440C687A4F96003090D6EC8B2434569334C0DFB6C90708574FEFF77D0146878A3533718FB3981FC313ADC0EAEEFr4wCG" TargetMode="External"/><Relationship Id="rId219" Type="http://schemas.openxmlformats.org/officeDocument/2006/relationships/hyperlink" Target="consultantplus://offline/ref=0899067CED93E806D72B47C55F261440C687A4F96003090D6EC8B2434569334C0DFB6C90708574FEFF75D6106178A3533718FB3981FC313ADC0EAEEFr4wCG" TargetMode="External"/><Relationship Id="rId3" Type="http://schemas.openxmlformats.org/officeDocument/2006/relationships/webSettings" Target="webSettings.xml"/><Relationship Id="rId214" Type="http://schemas.openxmlformats.org/officeDocument/2006/relationships/hyperlink" Target="consultantplus://offline/ref=0899067CED93E806D72B47C55F261440C687A4F96003090D6EC8B2434569334C0DFB6C90708574FEFF74DC146B78A3533718FB3981FC313ADC0EAEEFr4wCG" TargetMode="External"/><Relationship Id="rId230" Type="http://schemas.openxmlformats.org/officeDocument/2006/relationships/hyperlink" Target="consultantplus://offline/ref=0899067CED93E806D72B47C55F261440C687A4F96003090D6EC8B2434569334C0DFB6C90708574FEFF75D0136F78A3533718FB3981FC313ADC0EAEEFr4wCG" TargetMode="External"/><Relationship Id="rId235" Type="http://schemas.openxmlformats.org/officeDocument/2006/relationships/hyperlink" Target="consultantplus://offline/ref=0899067CED93E806D72B47C55F261440C687A4F96003090D6EC8B2434569334C0DFB6C90708574FEFD7AD3106A78A3533718FB3981FC313ADC0EAEEFr4wCG" TargetMode="External"/><Relationship Id="rId251" Type="http://schemas.openxmlformats.org/officeDocument/2006/relationships/hyperlink" Target="consultantplus://offline/ref=FF6DE9C45B96DF519F3C140416CD52A4A8EC1A2C59C782FB6D2CFD73B051139F0FA3B9463B5639CC62B60ECEDC9F5CE38D20ECs1w8G" TargetMode="External"/><Relationship Id="rId256" Type="http://schemas.openxmlformats.org/officeDocument/2006/relationships/hyperlink" Target="consultantplus://offline/ref=FF6DE9C45B96DF519F3C0A0900A10EABAFEF44255EC98FA9357BFB24EF0115CA4FE3BF107346658936BD0FC2C2940FACCB75E31ADE599488B4423DE5s9wBG" TargetMode="External"/><Relationship Id="rId277" Type="http://schemas.openxmlformats.org/officeDocument/2006/relationships/hyperlink" Target="consultantplus://offline/ref=FF6DE9C45B96DF519F3C0A0900A10EABAFEF44255EC98FA9357BFB24EF0115CA4FE3BF107346658936BC09C5CA940FACCB75E31ADE599488B4423DE5s9wBG" TargetMode="External"/><Relationship Id="rId298" Type="http://schemas.openxmlformats.org/officeDocument/2006/relationships/hyperlink" Target="consultantplus://offline/ref=FF6DE9C45B96DF519F3C0A0900A10EABAFEF44255EC98FA9357BFB24EF0115CA4FE3BF107346658935BA06CEC3940FACCB75E31ADE599488B4423DE5s9wBG" TargetMode="External"/><Relationship Id="rId25" Type="http://schemas.openxmlformats.org/officeDocument/2006/relationships/hyperlink" Target="consultantplus://offline/ref=0899067CED93E806D72B47C55F261440C687A4F96003090D6EC8B2434569334C0DFB6C90708574FEFD76D3116A78A3533718FB3981FC313ADC0EAEEFr4wCG" TargetMode="External"/><Relationship Id="rId46" Type="http://schemas.openxmlformats.org/officeDocument/2006/relationships/hyperlink" Target="consultantplus://offline/ref=0899067CED93E806D72B47C55F261440C687A4F96003090D6EC8B2434569334C0DFB6C90708574FEFF72D4186B78A3533718FB3981FC313ADC0EAEEFr4wCG" TargetMode="External"/><Relationship Id="rId67" Type="http://schemas.openxmlformats.org/officeDocument/2006/relationships/hyperlink" Target="consultantplus://offline/ref=0899067CED93E806D72B47C55F261440C687A4F96003090D6EC8B2434569334C0DFB6C90708574FEFD76D3146C78A3533718FB3981FC313ADC0EAEEFr4wCG" TargetMode="External"/><Relationship Id="rId116" Type="http://schemas.openxmlformats.org/officeDocument/2006/relationships/hyperlink" Target="consultantplus://offline/ref=0899067CED93E806D72B47C55F261440C687A4F96003070C6ECEB2434569334C0DFB6C90708574FEFE74D3106E78A3533718FB3981FC313ADC0EAEEFr4wCG" TargetMode="External"/><Relationship Id="rId137" Type="http://schemas.openxmlformats.org/officeDocument/2006/relationships/hyperlink" Target="consultantplus://offline/ref=0899067CED93E806D72B47C55F261440C687A4F96003070D6AC2B2434569334C0DFB6C90708574FEF675D0176D78A3533718FB3981FC313ADC0EAEEFr4wCG" TargetMode="External"/><Relationship Id="rId158" Type="http://schemas.openxmlformats.org/officeDocument/2006/relationships/hyperlink" Target="consultantplus://offline/ref=0899067CED93E806D72B47C55F261440C687A4F96003090E6ECCB2434569334C0DFB6C90708574FEFF72D5116A78A3533718FB3981FC313ADC0EAEEFr4wCG" TargetMode="External"/><Relationship Id="rId272" Type="http://schemas.openxmlformats.org/officeDocument/2006/relationships/hyperlink" Target="consultantplus://offline/ref=FF6DE9C45B96DF519F3C0A0900A10EABAFEF44255EC98FA9357BFB24EF0115CA4FE3BF107346658934BF0BC0CA940FACCB75E31ADE599488B4423DE5s9wBG" TargetMode="External"/><Relationship Id="rId293" Type="http://schemas.openxmlformats.org/officeDocument/2006/relationships/hyperlink" Target="consultantplus://offline/ref=FF6DE9C45B96DF519F3C0A0900A10EABAFEF44255EC98FA8377EFB24EF0115CA4FE3BF107346658937BB0EC6CB940FACCB75E31ADE599488B4423DE5s9wBG" TargetMode="External"/><Relationship Id="rId302" Type="http://schemas.openxmlformats.org/officeDocument/2006/relationships/hyperlink" Target="consultantplus://offline/ref=FF6DE9C45B96DF519F3C0A0900A10EABAFEF44255EC98FA9357BFB24EF0115CA4FE3BF107346658934BE0AC0C5940FACCB75E31ADE599488B4423DE5s9wBG" TargetMode="External"/><Relationship Id="rId307" Type="http://schemas.openxmlformats.org/officeDocument/2006/relationships/hyperlink" Target="consultantplus://offline/ref=FF6DE9C45B96DF519F3C0A0900A10EABAFEF44255EC98FA9357BFB24EF0115CA4FE3BF107346658934BE0BC3C5940FACCB75E31ADE599488B4423DE5s9wBG" TargetMode="External"/><Relationship Id="rId323" Type="http://schemas.openxmlformats.org/officeDocument/2006/relationships/hyperlink" Target="consultantplus://offline/ref=FF6DE9C45B96DF519F3C0A0900A10EABAFEF44255EC98FA9357BFB24EF0115CA4FE3BF107346658935BB0CC7CB940FACCB75E31ADE599488B4423DE5s9wBG" TargetMode="External"/><Relationship Id="rId328" Type="http://schemas.openxmlformats.org/officeDocument/2006/relationships/theme" Target="theme/theme1.xml"/><Relationship Id="rId20" Type="http://schemas.openxmlformats.org/officeDocument/2006/relationships/hyperlink" Target="consultantplus://offline/ref=0899067CED93E806D72B47C55F261440C687A4F96003090D6EC8B2434569334C0DFB6C90708574FEFF72D5136B78A3533718FB3981FC313ADC0EAEEFr4wCG" TargetMode="External"/><Relationship Id="rId41" Type="http://schemas.openxmlformats.org/officeDocument/2006/relationships/hyperlink" Target="consultantplus://offline/ref=0899067CED93E806D72B47C55F261440C687A4F96003090D6EC8B2434569334C0DFB6C90708574FEFF72D4176C78A3533718FB3981FC313ADC0EAEEFr4wCG" TargetMode="External"/><Relationship Id="rId62" Type="http://schemas.openxmlformats.org/officeDocument/2006/relationships/hyperlink" Target="consultantplus://offline/ref=0899067CED93E806D72B47C55F261440C687A4F96003090D6EC8B2434569334C0DFB6C90708574FEFD76D3136F78A3533718FB3981FC313ADC0EAEEFr4wCG" TargetMode="External"/><Relationship Id="rId83" Type="http://schemas.openxmlformats.org/officeDocument/2006/relationships/hyperlink" Target="consultantplus://offline/ref=0899067CED93E806D72B47C55F261440C687A4F96003080A62CDB2434569334C0DFB6C90708574FEFB72D7146C78A3533718FB3981FC313ADC0EAEEFr4wCG" TargetMode="External"/><Relationship Id="rId88" Type="http://schemas.openxmlformats.org/officeDocument/2006/relationships/hyperlink" Target="consultantplus://offline/ref=0899067CED93E806D72B47C55F261440C687A4F96003080D68C2B2434569334C0DFB6C90708574FEFA72DC196E78A3533718FB3981FC313ADC0EAEEFr4wCG" TargetMode="External"/><Relationship Id="rId111" Type="http://schemas.openxmlformats.org/officeDocument/2006/relationships/hyperlink" Target="consultantplus://offline/ref=0899067CED93E806D72B47C55F261440C687A4F96003070C6ECEB2434569334C0DFB6C90708574FEFE70D6126978A3533718FB3981FC313ADC0EAEEFr4wCG" TargetMode="External"/><Relationship Id="rId132" Type="http://schemas.openxmlformats.org/officeDocument/2006/relationships/hyperlink" Target="consultantplus://offline/ref=0899067CED93E806D72B47C55F261440C687A4F96003070D6AC2B2434569334C0DFB6C90708574FEFA76D0106978A3533718FB3981FC313ADC0EAEEFr4wCG" TargetMode="External"/><Relationship Id="rId153" Type="http://schemas.openxmlformats.org/officeDocument/2006/relationships/hyperlink" Target="consultantplus://offline/ref=0899067CED93E806D72B47C55F261440C687A4F960030B006BC2B2434569334C0DFB6C90708574FEFD71D1126D78A3533718FB3981FC313ADC0EAEEFr4wCG" TargetMode="External"/><Relationship Id="rId174" Type="http://schemas.openxmlformats.org/officeDocument/2006/relationships/hyperlink" Target="consultantplus://offline/ref=0899067CED93E806D72B47C55F261440C687A4F96003090F6ACDB2434569334C0DFB6C90708574FEFF73D3156978A3533718FB3981FC313ADC0EAEEFr4wCG" TargetMode="External"/><Relationship Id="rId179" Type="http://schemas.openxmlformats.org/officeDocument/2006/relationships/hyperlink" Target="consultantplus://offline/ref=0899067CED93E806D72B47C55F261440C687A4F96003090C6CCDB2434569334C0DFB6C90708574FEFF73DC116878A3533718FB3981FC313ADC0EAEEFr4wCG" TargetMode="External"/><Relationship Id="rId195" Type="http://schemas.openxmlformats.org/officeDocument/2006/relationships/hyperlink" Target="consultantplus://offline/ref=0899067CED93E806D72B47C55F261440C687A4F96003090D6EC8B2434569334C0DFB6C90708574FEFF74D4156E78A3533718FB3981FC313ADC0EAEEFr4wCG" TargetMode="External"/><Relationship Id="rId209" Type="http://schemas.openxmlformats.org/officeDocument/2006/relationships/hyperlink" Target="consultantplus://offline/ref=0899067CED93E806D72B47C55F261440C687A4F96003090D6EC8B2434569334C0DFB6C90708574FEFF74DD146878A3533718FB3981FC313ADC0EAEEFr4wCG" TargetMode="External"/><Relationship Id="rId190" Type="http://schemas.openxmlformats.org/officeDocument/2006/relationships/hyperlink" Target="consultantplus://offline/ref=0899067CED93E806D72B47C55F261440C687A4F96003090D6EC8B2434569334C0DFB6C90708574FEFF77D0146C78A3533718FB3981FC313ADC0EAEEFr4wCG" TargetMode="External"/><Relationship Id="rId204" Type="http://schemas.openxmlformats.org/officeDocument/2006/relationships/hyperlink" Target="consultantplus://offline/ref=0899067CED93E806D72B47C55F261440C687A4F96003090D6EC8B2434569334C0DFB6C90708574FEFF74D2186878A3533718FB3981FC313ADC0EAEEFr4wCG" TargetMode="External"/><Relationship Id="rId220" Type="http://schemas.openxmlformats.org/officeDocument/2006/relationships/hyperlink" Target="consultantplus://offline/ref=0899067CED93E806D72B47C55F261440C687A4F96003090D6EC8B2434569334C0DFB6C90708574FEFF75D6116B78A3533718FB3981FC313ADC0EAEEFr4wCG" TargetMode="External"/><Relationship Id="rId225" Type="http://schemas.openxmlformats.org/officeDocument/2006/relationships/hyperlink" Target="consultantplus://offline/ref=0899067CED93E806D72B47C55F261440C687A4F96003090D6EC8B2434569334C0DFB6C90708574FEFF75D1196078A3533718FB3981FC313ADC0EAEEFr4wCG" TargetMode="External"/><Relationship Id="rId241" Type="http://schemas.openxmlformats.org/officeDocument/2006/relationships/hyperlink" Target="consultantplus://offline/ref=FF6DE9C45B96DF519F3C140416CD52A4A8EC13295FCB82FB6D2CFD73B051139F1DA3E149300A768830A50CC6C0s9wDG" TargetMode="External"/><Relationship Id="rId246" Type="http://schemas.openxmlformats.org/officeDocument/2006/relationships/hyperlink" Target="consultantplus://offline/ref=FF6DE9C45B96DF519F3C140416CD52A4A8ED1E2B5CCC82FB6D2CFD73B051139F1DA3E149300A768830A50CC6C0s9wDG" TargetMode="External"/><Relationship Id="rId267" Type="http://schemas.openxmlformats.org/officeDocument/2006/relationships/hyperlink" Target="consultantplus://offline/ref=FF6DE9C45B96DF519F3C0A0900A10EABAFEF44255EC98FA9357BFB24EF0115CA4FE3BF107346658936BD0BC2C0940FACCB75E31ADE599488B4423DE5s9wBG" TargetMode="External"/><Relationship Id="rId288" Type="http://schemas.openxmlformats.org/officeDocument/2006/relationships/hyperlink" Target="consultantplus://offline/ref=FF6DE9C45B96DF519F3C0A0900A10EABAFEF44255EC98FA8377DFB24EF0115CA4FE3BF107346658A3CEF5F8297925BF59120E904D44796s8wDG" TargetMode="External"/><Relationship Id="rId15" Type="http://schemas.openxmlformats.org/officeDocument/2006/relationships/hyperlink" Target="consultantplus://offline/ref=0899067CED93E806D72B47C55F261440C687A4F96003090D6EC8B2434569334C0DFB6C90708574FEFD76D0196178A3533718FB3981FC313ADC0EAEEFr4wCG" TargetMode="External"/><Relationship Id="rId36" Type="http://schemas.openxmlformats.org/officeDocument/2006/relationships/hyperlink" Target="consultantplus://offline/ref=0899067CED93E806D72B47C55F261440C687A4F96003090D6EC8B2434569334C0DFB6C90708574FEFF72D4146078A3533718FB3981FC313ADC0EAEEFr4wCG" TargetMode="External"/><Relationship Id="rId57" Type="http://schemas.openxmlformats.org/officeDocument/2006/relationships/hyperlink" Target="consultantplus://offline/ref=0899067CED93E806D72B47C55F261440C687A4F96003090D6EC8B2434569334C0DFB6C90708574FEFF72D0156878A3533718FB3981FC313ADC0EAEEFr4wCG" TargetMode="External"/><Relationship Id="rId106" Type="http://schemas.openxmlformats.org/officeDocument/2006/relationships/hyperlink" Target="consultantplus://offline/ref=0899067CED93E806D72B59C8494A484FC184FAF0670D045F369FB4141A3935194DBB6AC6389528BBAA7FD5187673F01C714DF4r3wBG" TargetMode="External"/><Relationship Id="rId127" Type="http://schemas.openxmlformats.org/officeDocument/2006/relationships/hyperlink" Target="consultantplus://offline/ref=0899067CED93E806D72B47C55F261440C687A4F96003080B63CEB2434569334C0DFB6C90708574FEFF7BD5106D78A3533718FB3981FC313ADC0EAEEFr4wCG" TargetMode="External"/><Relationship Id="rId262" Type="http://schemas.openxmlformats.org/officeDocument/2006/relationships/hyperlink" Target="consultantplus://offline/ref=FF6DE9C45B96DF519F3C0A0900A10EABAFEF44255EC98FA9357BFB24EF0115CA4FE3BF107346658936BD0DCFC6940FACCB75E31ADE599488B4423DE5s9wBG" TargetMode="External"/><Relationship Id="rId283" Type="http://schemas.openxmlformats.org/officeDocument/2006/relationships/hyperlink" Target="consultantplus://offline/ref=FF6DE9C45B96DF519F3C0A0900A10EABAFEF44255EC98EA93371FB24EF0115CA4FE3BF107346658932BB07CFC4940FACCB75E31ADE599488B4423DE5s9wBG" TargetMode="External"/><Relationship Id="rId313" Type="http://schemas.openxmlformats.org/officeDocument/2006/relationships/hyperlink" Target="consultantplus://offline/ref=FF6DE9C45B96DF519F3C0A0900A10EABAFEF44255EC98FA9357BFB24EF0115CA4FE3BF107346658935B908CEC5940FACCB75E31ADE599488B4423DE5s9wBG" TargetMode="External"/><Relationship Id="rId318" Type="http://schemas.openxmlformats.org/officeDocument/2006/relationships/hyperlink" Target="consultantplus://offline/ref=FF6DE9C45B96DF519F3C0A0900A10EABAFEF44255EC98FA9357BFB24EF0115CA4FE3BF107346658934BD0ECEC0940FACCB75E31ADE599488B4423DE5s9wBG" TargetMode="External"/><Relationship Id="rId10" Type="http://schemas.openxmlformats.org/officeDocument/2006/relationships/hyperlink" Target="consultantplus://offline/ref=0899067CED93E806D72B47C55F261440C687A4F96003090D6EC8B2434569334C0DFB6C90708574FEFD76D0196D78A3533718FB3981FC313ADC0EAEEFr4wCG" TargetMode="External"/><Relationship Id="rId31" Type="http://schemas.openxmlformats.org/officeDocument/2006/relationships/hyperlink" Target="consultantplus://offline/ref=0899067CED93E806D72B47C55F261440C687A4F96003090D6EC8B2434569334C0DFB6C90708574FEFD76D3116E78A3533718FB3981FC313ADC0EAEEFr4wCG" TargetMode="External"/><Relationship Id="rId52" Type="http://schemas.openxmlformats.org/officeDocument/2006/relationships/hyperlink" Target="consultantplus://offline/ref=0899067CED93E806D72B47C55F261440C687A4F96003090D6EC8B2434569334C0DFB6C90708574FEFF72D7106A78A3533718FB3981FC313ADC0EAEEFr4wCG" TargetMode="External"/><Relationship Id="rId73" Type="http://schemas.openxmlformats.org/officeDocument/2006/relationships/hyperlink" Target="consultantplus://offline/ref=0899067CED93E806D72B47C55F261440C687A4F96003070D6AC3B2434569334C0DFB6C90708574FEF774DD156078A3533718FB3981FC313ADC0EAEEFr4wCG" TargetMode="External"/><Relationship Id="rId78" Type="http://schemas.openxmlformats.org/officeDocument/2006/relationships/hyperlink" Target="consultantplus://offline/ref=0899067CED93E806D72B59C8494A484FC189FFF4620E59553EC6B8161D366A0E4AF266C433C679F7F42684543D7EF70A6D4DF1278BE233r3wFG" TargetMode="External"/><Relationship Id="rId94" Type="http://schemas.openxmlformats.org/officeDocument/2006/relationships/hyperlink" Target="consultantplus://offline/ref=0899067CED93E806D72B47C55F261440C687A4F96003080D68C2B2434569334C0DFB6C90708574FEF873D0116C78A3533718FB3981FC313ADC0EAEEFr4wCG" TargetMode="External"/><Relationship Id="rId99" Type="http://schemas.openxmlformats.org/officeDocument/2006/relationships/hyperlink" Target="consultantplus://offline/ref=0899067CED93E806D72B59C8494A484FC185FEF76206045F369FB4141A3935195FBB32C933C967FFF86CD7106Ar7w1G" TargetMode="External"/><Relationship Id="rId101" Type="http://schemas.openxmlformats.org/officeDocument/2006/relationships/hyperlink" Target="consultantplus://offline/ref=0899067CED93E806D72B59C8494A484FC185FEF76206045F369FB4141A3935195FBB32C933C967FFF86CD7106Ar7w1G" TargetMode="External"/><Relationship Id="rId122" Type="http://schemas.openxmlformats.org/officeDocument/2006/relationships/hyperlink" Target="consultantplus://offline/ref=0899067CED93E806D72B47C55F261440C687A4F96003070B62CFB2434569334C0DFB6C90708574FEFB70D3146D78A3533718FB3981FC313ADC0EAEEFr4wCG" TargetMode="External"/><Relationship Id="rId143" Type="http://schemas.openxmlformats.org/officeDocument/2006/relationships/hyperlink" Target="consultantplus://offline/ref=0899067CED93E806D72B47C55F261440C687A4F96003090C6CCEB2434569334C0DFB6C90708574FDF42684543D7EF70A6D4DF1278BE233r3wFG" TargetMode="External"/><Relationship Id="rId148" Type="http://schemas.openxmlformats.org/officeDocument/2006/relationships/hyperlink" Target="consultantplus://offline/ref=0899067CED93E806D72B47C55F261440C687A4F96003090A6BCCB2434569334C0DFB6C90708574FEFF76D4116E78A3533718FB3981FC313ADC0EAEEFr4wCG" TargetMode="External"/><Relationship Id="rId164" Type="http://schemas.openxmlformats.org/officeDocument/2006/relationships/hyperlink" Target="consultantplus://offline/ref=0899067CED93E806D72B59C8494A484FC68CFBF6680D045F369FB4141A3935194DBB6AC533C179FFF67981412C26FA027B53F63E97E0313FrCw0G" TargetMode="External"/><Relationship Id="rId169" Type="http://schemas.openxmlformats.org/officeDocument/2006/relationships/hyperlink" Target="consultantplus://offline/ref=0899067CED93E806D72B59C8494A484FC68DF8F36300045F369FB4141A3935195FBB32C933C967FFF86CD7106Ar7w1G" TargetMode="External"/><Relationship Id="rId185" Type="http://schemas.openxmlformats.org/officeDocument/2006/relationships/hyperlink" Target="consultantplus://offline/ref=0899067CED93E806D72B47C55F261440C687A4F96003090968C8B2434569334C0DFB6C90708574FEFF76D3186F78A3533718FB3981FC313ADC0EAEEFr4wCG" TargetMode="External"/><Relationship Id="rId4" Type="http://schemas.openxmlformats.org/officeDocument/2006/relationships/hyperlink" Target="consultantplus://offline/ref=0899067CED93E806D72B59C8494A484FC68DFAF76102045F369FB4141A3935195FBB32C933C967FFF86CD7106Ar7w1G" TargetMode="External"/><Relationship Id="rId9" Type="http://schemas.openxmlformats.org/officeDocument/2006/relationships/hyperlink" Target="consultantplus://offline/ref=0899067CED93E806D72B47C55F261440C687A4F96003090D6EC8B2434569334C0DFB6C90708574FEFF72D5106078A3533718FB3981FC313ADC0EAEEFr4wCG" TargetMode="External"/><Relationship Id="rId180" Type="http://schemas.openxmlformats.org/officeDocument/2006/relationships/hyperlink" Target="consultantplus://offline/ref=0899067CED93E806D72B47C55F261440C687A4F96003090C6CCDB2434569334C0DFB6C90708574FEFF70D7126178A3533718FB3981FC313ADC0EAEEFr4wCG" TargetMode="External"/><Relationship Id="rId210" Type="http://schemas.openxmlformats.org/officeDocument/2006/relationships/hyperlink" Target="consultantplus://offline/ref=0899067CED93E806D72B47C55F261440C687A4F96003090D6EC8B2434569334C0DFB6C90708574FEFF74DD146178A3533718FB3981FC313ADC0EAEEFr4wCG" TargetMode="External"/><Relationship Id="rId215" Type="http://schemas.openxmlformats.org/officeDocument/2006/relationships/hyperlink" Target="consultantplus://offline/ref=0899067CED93E806D72B47C55F261440C687A4F96003090D6EC8B2434569334C0DFB6C90708574FEFF74DC146078A3533718FB3981FC313ADC0EAEEFr4wCG" TargetMode="External"/><Relationship Id="rId236" Type="http://schemas.openxmlformats.org/officeDocument/2006/relationships/hyperlink" Target="consultantplus://offline/ref=0899067CED93E806D72B47C55F261440C687A4F960010B006ACFB2434569334C0DFB6C90708574FEFF72D4126F78A3533718FB3981FC313ADC0EAEEFr4wCG" TargetMode="External"/><Relationship Id="rId257" Type="http://schemas.openxmlformats.org/officeDocument/2006/relationships/hyperlink" Target="consultantplus://offline/ref=FF6DE9C45B96DF519F3C0A0900A10EABAFEF44255EC98FA9357BFB24EF0115CA4FE3BF107346658936BD0FC2C3940FACCB75E31ADE599488B4423DE5s9wBG" TargetMode="External"/><Relationship Id="rId278" Type="http://schemas.openxmlformats.org/officeDocument/2006/relationships/hyperlink" Target="consultantplus://offline/ref=FF6DE9C45B96DF519F3C0A0900A10EABAFEF44255EC98FA9357BFB24EF0115CA4FE3BF107346658936B30CC4C4940FACCB75E31ADE599488B4423DE5s9wBG" TargetMode="External"/><Relationship Id="rId26" Type="http://schemas.openxmlformats.org/officeDocument/2006/relationships/hyperlink" Target="consultantplus://offline/ref=0899067CED93E806D72B47C55F261440C687A4F96003090D6EC8B2434569334C0DFB6C90708574FEFF72D4116A78A3533718FB3981FC313ADC0EAEEFr4wCG" TargetMode="External"/><Relationship Id="rId231" Type="http://schemas.openxmlformats.org/officeDocument/2006/relationships/hyperlink" Target="consultantplus://offline/ref=0899067CED93E806D72B47C55F261440C687A4F96003090D6EC8B2434569334C0DFB6C90708574FEFF75D0136178A3533718FB3981FC313ADC0EAEEFr4wCG" TargetMode="External"/><Relationship Id="rId252" Type="http://schemas.openxmlformats.org/officeDocument/2006/relationships/hyperlink" Target="consultantplus://offline/ref=FF6DE9C45B96DF519F3C0A0900A10EABAFEF44255EC98FA9357BFB24EF0115CA4FE3BF107346658936BF0FC0C2940FACCB75E31ADE599488B4423DE5s9wBG" TargetMode="External"/><Relationship Id="rId273" Type="http://schemas.openxmlformats.org/officeDocument/2006/relationships/hyperlink" Target="consultantplus://offline/ref=FF6DE9C45B96DF519F3C0A0900A10EABAFEF44255EC98FA9357BFB24EF0115CA4FE3BF107346658936BC0DCEC4940FACCB75E31ADE599488B4423DE5s9wBG" TargetMode="External"/><Relationship Id="rId294" Type="http://schemas.openxmlformats.org/officeDocument/2006/relationships/hyperlink" Target="consultantplus://offline/ref=FF6DE9C45B96DF519F3C0A0900A10EABAFEF44255EC98FAB307CFB24EF0115CA4FE3BF107346658937BB0EC5C5940FACCB75E31ADE599488B4423DE5s9wBG" TargetMode="External"/><Relationship Id="rId308" Type="http://schemas.openxmlformats.org/officeDocument/2006/relationships/hyperlink" Target="consultantplus://offline/ref=FF6DE9C45B96DF519F3C0A0900A10EABAFEF44255EC98FA9357BFB24EF0115CA4FE3BF107346658935B90DC2C1940FACCB75E31ADE599488B4423DE5s9wBG" TargetMode="External"/><Relationship Id="rId47" Type="http://schemas.openxmlformats.org/officeDocument/2006/relationships/hyperlink" Target="consultantplus://offline/ref=0899067CED93E806D72B47C55F261440C687A4F96003090D6EC8B2434569334C0DFB6C90708574FEFF72D4186F78A3533718FB3981FC313ADC0EAEEFr4wCG" TargetMode="External"/><Relationship Id="rId68" Type="http://schemas.openxmlformats.org/officeDocument/2006/relationships/hyperlink" Target="consultantplus://offline/ref=0899067CED93E806D72B47C55F261440C687A4F96003090D6EC8B2434569334C0DFB6C90708574FEFD76D3146F78A3533718FB3981FC313ADC0EAEEFr4wCG" TargetMode="External"/><Relationship Id="rId89" Type="http://schemas.openxmlformats.org/officeDocument/2006/relationships/hyperlink" Target="consultantplus://offline/ref=0899067CED93E806D72B47C55F261440C687A4F96003080D68C2B2434569334C0DFB6C90708574FEF975DC106878A3533718FB3981FC313ADC0EAEEFr4wCG" TargetMode="External"/><Relationship Id="rId112" Type="http://schemas.openxmlformats.org/officeDocument/2006/relationships/hyperlink" Target="consultantplus://offline/ref=0899067CED93E806D72B47C55F261440C687A4F96003070C6ECEB2434569334C0DFB6C90708574FEFE76DD186078A3533718FB3981FC313ADC0EAEEFr4wCG" TargetMode="External"/><Relationship Id="rId133" Type="http://schemas.openxmlformats.org/officeDocument/2006/relationships/hyperlink" Target="consultantplus://offline/ref=0899067CED93E806D72B47C55F261440C687A4F96003070D6AC2B2434569334C0DFB6C90708574FEFA76DC176178A3533718FB3981FC313ADC0EAEEFr4wCG" TargetMode="External"/><Relationship Id="rId154" Type="http://schemas.openxmlformats.org/officeDocument/2006/relationships/hyperlink" Target="consultantplus://offline/ref=0899067CED93E806D72B47C55F261440C687A4F960030B006BC2B2434569334C0DFB6C90708574FEFC73D6176B78A3533718FB3981FC313ADC0EAEEFr4wCG" TargetMode="External"/><Relationship Id="rId175" Type="http://schemas.openxmlformats.org/officeDocument/2006/relationships/hyperlink" Target="consultantplus://offline/ref=0899067CED93E806D72B47C55F261440C687A4F96003090F6ACDB2434569334C0DFB6C90708574FEFF75D5116878A3533718FB3981FC313ADC0EAEEFr4wCG" TargetMode="External"/><Relationship Id="rId196" Type="http://schemas.openxmlformats.org/officeDocument/2006/relationships/hyperlink" Target="consultantplus://offline/ref=0899067CED93E806D72B47C55F261440C687A4F96003090D6EC8B2434569334C0DFB6C90708574FEFF74D0176A78A3533718FB3981FC313ADC0EAEEFr4wCG" TargetMode="External"/><Relationship Id="rId200" Type="http://schemas.openxmlformats.org/officeDocument/2006/relationships/hyperlink" Target="consultantplus://offline/ref=0899067CED93E806D72B47C55F261440C687A4F96003090D6EC8B2434569334C0DFB6C90708574FEFF74D3166F78A3533718FB3981FC313ADC0EAEEFr4wCG" TargetMode="External"/><Relationship Id="rId16" Type="http://schemas.openxmlformats.org/officeDocument/2006/relationships/hyperlink" Target="consultantplus://offline/ref=0899067CED93E806D72B47C55F261440C687A4F96003090D6EC8B2434569334C0DFB6C90708574FEFF72D5116E78A3533718FB3981FC313ADC0EAEEFr4wCG" TargetMode="External"/><Relationship Id="rId221" Type="http://schemas.openxmlformats.org/officeDocument/2006/relationships/hyperlink" Target="consultantplus://offline/ref=0899067CED93E806D72B47C55F261440C687A4F96003090D6EC8B2434569334C0DFB6C90708574FEFF75D6116C78A3533718FB3981FC313ADC0EAEEFr4wCG" TargetMode="External"/><Relationship Id="rId242" Type="http://schemas.openxmlformats.org/officeDocument/2006/relationships/hyperlink" Target="consultantplus://offline/ref=FF6DE9C45B96DF519F3C140416CD52A4AFE5182F5DCA82FB6D2CFD73B051139F1DA3E149300A768830A50CC6C0s9wDG" TargetMode="External"/><Relationship Id="rId263" Type="http://schemas.openxmlformats.org/officeDocument/2006/relationships/hyperlink" Target="consultantplus://offline/ref=FF6DE9C45B96DF519F3C0A0900A10EABAFEF44255EC98FA9357BFB24EF0115CA4FE3BF107346658936BD0AC2CA940FACCB75E31ADE599488B4423DE5s9wBG" TargetMode="External"/><Relationship Id="rId284" Type="http://schemas.openxmlformats.org/officeDocument/2006/relationships/hyperlink" Target="consultantplus://offline/ref=FF6DE9C45B96DF519F3C0A0900A10EABAFEF44255EC981A8357DFB24EF0115CA4FE3BF107346658936B90DC4C3940FACCB75E31ADE599488B4423DE5s9wBG" TargetMode="External"/><Relationship Id="rId319" Type="http://schemas.openxmlformats.org/officeDocument/2006/relationships/hyperlink" Target="consultantplus://offline/ref=FF6DE9C45B96DF519F3C0A0900A10EABAFEF44255EC98FA9357BFB24EF0115CA4FE3BF107346658934BD0ECFCB940FACCB75E31ADE599488B4423DE5s9wBG" TargetMode="External"/><Relationship Id="rId37" Type="http://schemas.openxmlformats.org/officeDocument/2006/relationships/hyperlink" Target="consultantplus://offline/ref=0899067CED93E806D72B47C55F261440C687A4F96003090D6EC8B2434569334C0DFB6C90708574FEFF72D4156A78A3533718FB3981FC313ADC0EAEEFr4wCG" TargetMode="External"/><Relationship Id="rId58" Type="http://schemas.openxmlformats.org/officeDocument/2006/relationships/hyperlink" Target="consultantplus://offline/ref=0899067CED93E806D72B47C55F261440C687A4F96003090D6EC8B2434569334C0DFB6C90708574FEFD76D3136978A3533718FB3981FC313ADC0EAEEFr4wCG" TargetMode="External"/><Relationship Id="rId79" Type="http://schemas.openxmlformats.org/officeDocument/2006/relationships/hyperlink" Target="consultantplus://offline/ref=0899067CED93E806D72B47C55F261440C687A4F96003070D6AC3B2434569334C0DFB6C90708574FEFA74D3106A78A3533718FB3981FC313ADC0EAEEFr4wCG" TargetMode="External"/><Relationship Id="rId102" Type="http://schemas.openxmlformats.org/officeDocument/2006/relationships/hyperlink" Target="consultantplus://offline/ref=0899067CED93E806D72B59C8494A484FC185FEF76206045F369FB4141A3935195FBB32C933C967FFF86CD7106Ar7w1G" TargetMode="External"/><Relationship Id="rId123" Type="http://schemas.openxmlformats.org/officeDocument/2006/relationships/hyperlink" Target="consultantplus://offline/ref=0899067CED93E806D72B47C55F261440C687A4F96003080B6EC9B2434569334C0DFB6C90708574FEFE76D1176E78A3533718FB3981FC313ADC0EAEEFr4wCG" TargetMode="External"/><Relationship Id="rId144" Type="http://schemas.openxmlformats.org/officeDocument/2006/relationships/hyperlink" Target="consultantplus://offline/ref=0899067CED93E806D72B47C55F261440C687A4F96003090C6CCEB2434569334C0DFB6C90708574FDF97BDE443937A20F7345E8398EFC333DC0r0wEG" TargetMode="External"/><Relationship Id="rId90" Type="http://schemas.openxmlformats.org/officeDocument/2006/relationships/hyperlink" Target="consultantplus://offline/ref=0899067CED93E806D72B47C55F261440C687A4F96003080D68C2B2434569334C0DFB6C90708574FEF97ADD176C78A3533718FB3981FC313ADC0EAEEFr4wCG" TargetMode="External"/><Relationship Id="rId165" Type="http://schemas.openxmlformats.org/officeDocument/2006/relationships/hyperlink" Target="consultantplus://offline/ref=0899067CED93E806D72B47C55F261440C687A4F96003090F6ACDB2434569334C0DFB6C90708574FEFF72D5136078A3533718FB3981FC313ADC0EAEEFr4wCG" TargetMode="External"/><Relationship Id="rId186" Type="http://schemas.openxmlformats.org/officeDocument/2006/relationships/hyperlink" Target="consultantplus://offline/ref=0899067CED93E806D72B47C55F261440C687A4F96003090968C8B2434569334C0DFB6C90708574FEFF77D4156A78A3533718FB3981FC313ADC0EAEEFr4wCG" TargetMode="External"/><Relationship Id="rId211" Type="http://schemas.openxmlformats.org/officeDocument/2006/relationships/hyperlink" Target="consultantplus://offline/ref=0899067CED93E806D72B47C55F261440C687A4F96003090D6EC8B2434569334C0DFB6C90708574FEFD7AD0166A78A3533718FB3981FC313ADC0EAEEFr4wCG" TargetMode="External"/><Relationship Id="rId232" Type="http://schemas.openxmlformats.org/officeDocument/2006/relationships/hyperlink" Target="consultantplus://offline/ref=0899067CED93E806D72B47C55F261440C687A4F96003090D6EC8B2434569334C0DFB6C90708574FEFF75D0156F78A3533718FB3981FC313ADC0EAEEFr4wCG" TargetMode="External"/><Relationship Id="rId253" Type="http://schemas.openxmlformats.org/officeDocument/2006/relationships/hyperlink" Target="consultantplus://offline/ref=FF6DE9C45B96DF519F3C0A0900A10EABAFEF44255EC98FA9357BFB24EF0115CA4FE3BF107346658936BF0ACECA940FACCB75E31ADE599488B4423DE5s9wBG" TargetMode="External"/><Relationship Id="rId274" Type="http://schemas.openxmlformats.org/officeDocument/2006/relationships/hyperlink" Target="consultantplus://offline/ref=FF6DE9C45B96DF519F3C0A0900A10EABAFEF44255EC98FA9357BFB24EF0115CA4FE3BF107346658936BC08CFC4940FACCB75E31ADE599488B4423DE5s9wBG" TargetMode="External"/><Relationship Id="rId295" Type="http://schemas.openxmlformats.org/officeDocument/2006/relationships/hyperlink" Target="consultantplus://offline/ref=FF6DE9C45B96DF519F3C0A0900A10EABAFEF44255EC98FA9357BFB24EF0115CA4FE3BF107346658935BB0CC7CB940FACCB75E31ADE599488B4423DE5s9wBG" TargetMode="External"/><Relationship Id="rId309" Type="http://schemas.openxmlformats.org/officeDocument/2006/relationships/hyperlink" Target="consultantplus://offline/ref=FF6DE9C45B96DF519F3C0A0900A10EABAFEF44255EC98FA9357BFB24EF0115CA4FE3BF107346658934BE0BC3CB940FACCB75E31ADE599488B4423DE5s9wBG" TargetMode="External"/><Relationship Id="rId27" Type="http://schemas.openxmlformats.org/officeDocument/2006/relationships/hyperlink" Target="consultantplus://offline/ref=0899067CED93E806D72B47C55F261440C687A4F96003090D6EC8B2434569334C0DFB6C90708574FEFD76D3116B78A3533718FB3981FC313ADC0EAEEFr4wCG" TargetMode="External"/><Relationship Id="rId48" Type="http://schemas.openxmlformats.org/officeDocument/2006/relationships/hyperlink" Target="consultantplus://offline/ref=0899067CED93E806D72B47C55F261440C687A4F96003090D6EC8B2434569334C0DFB6C90708574FEFF72D4196F78A3533718FB3981FC313ADC0EAEEFr4wCG" TargetMode="External"/><Relationship Id="rId69" Type="http://schemas.openxmlformats.org/officeDocument/2006/relationships/hyperlink" Target="consultantplus://offline/ref=0899067CED93E806D72B47C55F261440C687A4F96003090D6EC8B2434569334C0DFB6C90708574FEFD76DD116D78A3533718FB3981FC313ADC0EAEEFr4wCG" TargetMode="External"/><Relationship Id="rId113" Type="http://schemas.openxmlformats.org/officeDocument/2006/relationships/hyperlink" Target="consultantplus://offline/ref=0899067CED93E806D72B47C55F261440C687A4F96003070C6ECEB2434569334C0DFB6C90708574FEFE71D2116878A3533718FB3981FC313ADC0EAEEFr4wCG" TargetMode="External"/><Relationship Id="rId134" Type="http://schemas.openxmlformats.org/officeDocument/2006/relationships/hyperlink" Target="consultantplus://offline/ref=0899067CED93E806D72B47C55F261440C687A4F96003070D6AC2B2434569334C0DFB6C90708574FEFA77D4196A78A3533718FB3981FC313ADC0EAEEFr4wCG" TargetMode="External"/><Relationship Id="rId320" Type="http://schemas.openxmlformats.org/officeDocument/2006/relationships/hyperlink" Target="consultantplus://offline/ref=FF6DE9C45B96DF519F3C0A0900A10EABAFEF44255EC98FA9357BFB24EF0115CA4FE3BF107346658934BD0FC6C7940FACCB75E31ADE599488B4423DE5s9wBG" TargetMode="External"/><Relationship Id="rId80" Type="http://schemas.openxmlformats.org/officeDocument/2006/relationships/hyperlink" Target="consultantplus://offline/ref=0899067CED93E806D72B47C55F261440C687A4F96003070D6AC3B2434569334C0DFB6C90708574FEFB77D1146E78A3533718FB3981FC313ADC0EAEEFr4wCG" TargetMode="External"/><Relationship Id="rId155" Type="http://schemas.openxmlformats.org/officeDocument/2006/relationships/hyperlink" Target="consultantplus://offline/ref=0899067CED93E806D72B47C55F261440C687A4F960030B0962C3B2434569334C0DFB6C90708574FEFF77D4186E78A3533718FB3981FC313ADC0EAEEFr4wCG" TargetMode="External"/><Relationship Id="rId176" Type="http://schemas.openxmlformats.org/officeDocument/2006/relationships/hyperlink" Target="consultantplus://offline/ref=0899067CED93E806D72B47C55F261440C687A4F96003090C6CCDB2434569334C0DFB6C90708574FEFF72D5106178A3533718FB3981FC313ADC0EAEEFr4wCG" TargetMode="External"/><Relationship Id="rId197" Type="http://schemas.openxmlformats.org/officeDocument/2006/relationships/hyperlink" Target="consultantplus://offline/ref=0899067CED93E806D72B47C55F261440C687A4F96003090D6EC8B2434569334C0DFB6C90708574FEFF74D3146178A3533718FB3981FC313ADC0EAEEFr4wCG" TargetMode="External"/><Relationship Id="rId201" Type="http://schemas.openxmlformats.org/officeDocument/2006/relationships/hyperlink" Target="consultantplus://offline/ref=0899067CED93E806D72B47C55F261440C687A4F96003090D6EC8B2434569334C0DFB6C90708574FEFF74D2116E78A3533718FB3981FC313ADC0EAEEFr4wCG" TargetMode="External"/><Relationship Id="rId222" Type="http://schemas.openxmlformats.org/officeDocument/2006/relationships/hyperlink" Target="consultantplus://offline/ref=0899067CED93E806D72B47C55F261440C687A4F96003090D6EC8B2434569334C0DFB6C90708574FEFF75D1176978A3533718FB3981FC313ADC0EAEEFr4wCG" TargetMode="External"/><Relationship Id="rId243" Type="http://schemas.openxmlformats.org/officeDocument/2006/relationships/hyperlink" Target="consultantplus://offline/ref=FF6DE9C45B96DF519F3C140416CD52A4A2E1132F5CC4DFF16575F171B75E4C9A08B2B944381C688F29B90EC4sCw0G" TargetMode="External"/><Relationship Id="rId264" Type="http://schemas.openxmlformats.org/officeDocument/2006/relationships/hyperlink" Target="consultantplus://offline/ref=FF6DE9C45B96DF519F3C0A0900A10EABAFEF44255EC98FA9357BFB24EF0115CA4FE3BF107346658936BD0AC2CB940FACCB75E31ADE599488B4423DE5s9wBG" TargetMode="External"/><Relationship Id="rId285" Type="http://schemas.openxmlformats.org/officeDocument/2006/relationships/hyperlink" Target="consultantplus://offline/ref=FF6DE9C45B96DF519F3C0A0900A10EABAFEF44255EC98EAF357AFB24EF0115CA4FE3BF107346658936BF0AC1C4940FACCB75E31ADE599488B4423DE5s9wBG" TargetMode="External"/><Relationship Id="rId17" Type="http://schemas.openxmlformats.org/officeDocument/2006/relationships/hyperlink" Target="consultantplus://offline/ref=0899067CED93E806D72B47C55F261440C687A4F96003090D6EC8B2434569334C0DFB6C90708574FEFF72D5126F78A3533718FB3981FC313ADC0EAEEFr4wCG" TargetMode="External"/><Relationship Id="rId38" Type="http://schemas.openxmlformats.org/officeDocument/2006/relationships/hyperlink" Target="consultantplus://offline/ref=0899067CED93E806D72B47C55F261440C687A4F96003090D6EC8B2434569334C0DFB6C90708574FEFF72D4156E78A3533718FB3981FC313ADC0EAEEFr4wCG" TargetMode="External"/><Relationship Id="rId59" Type="http://schemas.openxmlformats.org/officeDocument/2006/relationships/hyperlink" Target="consultantplus://offline/ref=0899067CED93E806D72B47C55F261440C687A4F96003090D6EC8B2434569334C0DFB6C90708574FEFD76D3136A78A3533718FB3981FC313ADC0EAEEFr4wCG" TargetMode="External"/><Relationship Id="rId103" Type="http://schemas.openxmlformats.org/officeDocument/2006/relationships/hyperlink" Target="consultantplus://offline/ref=0899067CED93E806D72B47C55F261440C687A4F96003090B6DC3B2434569334C0DFB6C90708574FEFD77D7196078A3533718FB3981FC313ADC0EAEEFr4wCG" TargetMode="External"/><Relationship Id="rId124" Type="http://schemas.openxmlformats.org/officeDocument/2006/relationships/hyperlink" Target="consultantplus://offline/ref=0899067CED93E806D72B47C55F261440C687A4F96003080B6EC9B2434569334C0DFB6C90708574FEFF75DD106178A3533718FB3981FC313ADC0EAEEFr4wCG" TargetMode="External"/><Relationship Id="rId310" Type="http://schemas.openxmlformats.org/officeDocument/2006/relationships/hyperlink" Target="consultantplus://offline/ref=FF6DE9C45B96DF519F3C0A0900A10EABAFEF44255EC98FA9357BFB24EF0115CA4FE3BF107346658935B90AC0C2940FACCB75E31ADE599488B4423DE5s9wBG" TargetMode="External"/><Relationship Id="rId70" Type="http://schemas.openxmlformats.org/officeDocument/2006/relationships/hyperlink" Target="consultantplus://offline/ref=0899067CED93E806D72B47C55F261440C687A4F96003070D6AC3B2434569334C0DFB6C90708574FEF973D6186178A3533718FB3981FC313ADC0EAEEFr4wCG" TargetMode="External"/><Relationship Id="rId91" Type="http://schemas.openxmlformats.org/officeDocument/2006/relationships/hyperlink" Target="consultantplus://offline/ref=0899067CED93E806D72B47C55F261440C687A4F96003080D68C2B2434569334C0DFB6C90708574FEF97BD4126978A3533718FB3981FC313ADC0EAEEFr4wCG" TargetMode="External"/><Relationship Id="rId145" Type="http://schemas.openxmlformats.org/officeDocument/2006/relationships/hyperlink" Target="consultantplus://offline/ref=0899067CED93E806D72B47C55F261440C687A4F96003090C6CCEB2434569334C0DFB6C90708574FAFA74DE443937A20F7345E8398EFC333DC0r0wEG" TargetMode="External"/><Relationship Id="rId166" Type="http://schemas.openxmlformats.org/officeDocument/2006/relationships/hyperlink" Target="consultantplus://offline/ref=0899067CED93E806D72B47C55F261440C687A4F96003090F6ACDB2434569334C0DFB6C90708574FEFF72D7166E78A3533718FB3981FC313ADC0EAEEFr4wCG" TargetMode="External"/><Relationship Id="rId187" Type="http://schemas.openxmlformats.org/officeDocument/2006/relationships/hyperlink" Target="consultantplus://offline/ref=0899067CED93E806D72B47C55F261440C687A4F96003090D6EC8B2434569334C0DFB6C90708574FEFF76D3126B78A3533718FB3981FC313ADC0EAEEFr4wCG" TargetMode="External"/><Relationship Id="rId1" Type="http://schemas.openxmlformats.org/officeDocument/2006/relationships/styles" Target="styles.xml"/><Relationship Id="rId212" Type="http://schemas.openxmlformats.org/officeDocument/2006/relationships/hyperlink" Target="consultantplus://offline/ref=0899067CED93E806D72B47C55F261440C687A4F96003090D6EC8B2434569334C0DFB6C90708574FEFF74DC136978A3533718FB3981FC313ADC0EAEEFr4wCG" TargetMode="External"/><Relationship Id="rId233" Type="http://schemas.openxmlformats.org/officeDocument/2006/relationships/hyperlink" Target="consultantplus://offline/ref=0899067CED93E806D72B47C55F261440C687A4F96003090D6EC8B2434569334C0DFB6C90708574FEFF75D0166E78A3533718FB3981FC313ADC0EAEEFr4wCG" TargetMode="External"/><Relationship Id="rId254" Type="http://schemas.openxmlformats.org/officeDocument/2006/relationships/hyperlink" Target="consultantplus://offline/ref=FF6DE9C45B96DF519F3C0A0900A10EABAFEF44255EC98FA9357BFB24EF0115CA4FE3BF107346658936BF0BCFC0940FACCB75E31ADE599488B4423DE5s9wBG" TargetMode="External"/><Relationship Id="rId28" Type="http://schemas.openxmlformats.org/officeDocument/2006/relationships/hyperlink" Target="consultantplus://offline/ref=0899067CED93E806D72B47C55F261440C687A4F96003090D6EC8B2434569334C0DFB6C90708574FEFF72D4116C78A3533718FB3981FC313ADC0EAEEFr4wCG" TargetMode="External"/><Relationship Id="rId49" Type="http://schemas.openxmlformats.org/officeDocument/2006/relationships/hyperlink" Target="consultantplus://offline/ref=0899067CED93E806D72B47C55F261440C687A4F96003090D6EC8B2434569334C0DFB6C90708574FEFF72D4196F78A3533718FB3981FC313ADC0EAEEFr4wCG" TargetMode="External"/><Relationship Id="rId114" Type="http://schemas.openxmlformats.org/officeDocument/2006/relationships/hyperlink" Target="consultantplus://offline/ref=0899067CED93E806D72B47C55F261440C687A4F96003070C6ECEB2434569334C0DFB6C90708574FEFE76D7166878A3533718FB3981FC313ADC0EAEEFr4wCG" TargetMode="External"/><Relationship Id="rId275" Type="http://schemas.openxmlformats.org/officeDocument/2006/relationships/hyperlink" Target="consultantplus://offline/ref=FF6DE9C45B96DF519F3C0A0900A10EABAFEF44255EC98FA9357BFB24EF0115CA4FE3BF107346658936BC09C4C0940FACCB75E31ADE599488B4423DE5s9wBG" TargetMode="External"/><Relationship Id="rId296" Type="http://schemas.openxmlformats.org/officeDocument/2006/relationships/hyperlink" Target="consultantplus://offline/ref=FF6DE9C45B96DF519F3C0A0900A10EABAFEF44255EC98FA9357BFB24EF0115CA4FE3BF107346658935BB06C5C0940FACCB75E31ADE599488B4423DE5s9wBG" TargetMode="External"/><Relationship Id="rId300" Type="http://schemas.openxmlformats.org/officeDocument/2006/relationships/hyperlink" Target="consultantplus://offline/ref=FF6DE9C45B96DF519F3C0A0900A10EABAFEF44255EC98FA9357BFB24EF0115CA4FE3BF107346658934BE0AC7C5940FACCB75E31ADE599488B4423DE5s9wBG" TargetMode="External"/><Relationship Id="rId60" Type="http://schemas.openxmlformats.org/officeDocument/2006/relationships/hyperlink" Target="consultantplus://offline/ref=0899067CED93E806D72B47C55F261440C687A4F96003090D6EC8B2434569334C0DFB6C90708574FEFD76D3136C78A3533718FB3981FC313ADC0EAEEFr4wCG" TargetMode="External"/><Relationship Id="rId81" Type="http://schemas.openxmlformats.org/officeDocument/2006/relationships/hyperlink" Target="consultantplus://offline/ref=0899067CED93E806D72B47C55F261440C687A4F96003070D6AC3B2434569334C0DFB6C90708574FEFB77D2116D78A3533718FB3981FC313ADC0EAEEFr4wCG" TargetMode="External"/><Relationship Id="rId135" Type="http://schemas.openxmlformats.org/officeDocument/2006/relationships/hyperlink" Target="consultantplus://offline/ref=0899067CED93E806D72B47C55F261440C687A4F96003070D6AC2B2434569334C0DFB6C90708574FEFA75D6156178A3533718FB3981FC313ADC0EAEEFr4wCG" TargetMode="External"/><Relationship Id="rId156" Type="http://schemas.openxmlformats.org/officeDocument/2006/relationships/hyperlink" Target="consultantplus://offline/ref=0899067CED93E806D72B47C55F261440C687A4F960030B0962C3B2434569334C0DFB6C90708574FEFF71D7126F78A3533718FB3981FC313ADC0EAEEFr4wCG" TargetMode="External"/><Relationship Id="rId177" Type="http://schemas.openxmlformats.org/officeDocument/2006/relationships/hyperlink" Target="consultantplus://offline/ref=0899067CED93E806D72B47C55F261440C687A4F96003090C6CCDB2434569334C0DFB6C90708574FEFF72D4126E78A3533718FB3981FC313ADC0EAEEFr4wCG" TargetMode="External"/><Relationship Id="rId198" Type="http://schemas.openxmlformats.org/officeDocument/2006/relationships/hyperlink" Target="consultantplus://offline/ref=0899067CED93E806D72B47C55F261440C687A4F96003090D6EC8B2434569334C0DFB6C90708574FEFF74D3156D78A3533718FB3981FC313ADC0EAEEFr4wCG" TargetMode="External"/><Relationship Id="rId321" Type="http://schemas.openxmlformats.org/officeDocument/2006/relationships/hyperlink" Target="consultantplus://offline/ref=FF6DE9C45B96DF519F3C0A0900A10EABAFEF44255EC98FA9357BFB24EF0115CA4FE3BF107346658934BD0FC6C5940FACCB75E31ADE599488B4423DE5s9wBG" TargetMode="External"/><Relationship Id="rId202" Type="http://schemas.openxmlformats.org/officeDocument/2006/relationships/hyperlink" Target="consultantplus://offline/ref=0899067CED93E806D72B47C55F261440C687A4F96003090D6EC8B2434569334C0DFB6C90708574FEFF74D2116F78A3533718FB3981FC313ADC0EAEEFr4wCG" TargetMode="External"/><Relationship Id="rId223" Type="http://schemas.openxmlformats.org/officeDocument/2006/relationships/hyperlink" Target="consultantplus://offline/ref=0899067CED93E806D72B47C55F261440C687A4F96003090D6EC8B2434569334C0DFB6C90708574FEFF75D1176A78A3533718FB3981FC313ADC0EAEEFr4wCG" TargetMode="External"/><Relationship Id="rId244" Type="http://schemas.openxmlformats.org/officeDocument/2006/relationships/hyperlink" Target="consultantplus://offline/ref=FF6DE9C45B96DF519F3C140416CD52A4AFE5182F5DCA82FB6D2CFD73B051139F1DA3E149300A768830A50CC6C0s9wDG" TargetMode="External"/><Relationship Id="rId18" Type="http://schemas.openxmlformats.org/officeDocument/2006/relationships/hyperlink" Target="consultantplus://offline/ref=0899067CED93E806D72B47C55F261440C687A4F96003090D6EC8B2434569334C0DFB6C90708574FEFD76D3106B78A3533718FB3981FC313ADC0EAEEFr4wCG" TargetMode="External"/><Relationship Id="rId39" Type="http://schemas.openxmlformats.org/officeDocument/2006/relationships/hyperlink" Target="consultantplus://offline/ref=0899067CED93E806D72B47C55F261440C687A4F96003090D6EC8B2434569334C0DFB6C90708574FEFF72D4156A78A3533718FB3981FC313ADC0EAEEFr4wCG" TargetMode="External"/><Relationship Id="rId265" Type="http://schemas.openxmlformats.org/officeDocument/2006/relationships/hyperlink" Target="consultantplus://offline/ref=FF6DE9C45B96DF519F3C0A0900A10EABAFEF44255EC98FA9357BFB24EF0115CA4FE3BF107346658936BD0AC1C4940FACCB75E31ADE599488B4423DE5s9wBG" TargetMode="External"/><Relationship Id="rId286" Type="http://schemas.openxmlformats.org/officeDocument/2006/relationships/hyperlink" Target="consultantplus://offline/ref=FF6DE9C45B96DF519F3C0A0900A10EABAFEF44255EC98EAF387DFB24EF0115CA4FE3BF107346658937B20EC6C7940FACCB75E31ADE599488B4423DE5s9wBG" TargetMode="External"/><Relationship Id="rId50" Type="http://schemas.openxmlformats.org/officeDocument/2006/relationships/hyperlink" Target="consultantplus://offline/ref=0899067CED93E806D72B47C55F261440C687A4F96003090D6EC8B2434569334C0DFB6C90708574FEFF72D7106A78A3533718FB3981FC313ADC0EAEEFr4wCG" TargetMode="External"/><Relationship Id="rId104" Type="http://schemas.openxmlformats.org/officeDocument/2006/relationships/hyperlink" Target="consultantplus://offline/ref=0899067CED93E806D72B47C55F261440C687A4F96003090B6DC3B2434569334C0DFB6C90708574FEFD7AD2176C78A3533718FB3981FC313ADC0EAEEFr4wCG" TargetMode="External"/><Relationship Id="rId125" Type="http://schemas.openxmlformats.org/officeDocument/2006/relationships/hyperlink" Target="consultantplus://offline/ref=0899067CED93E806D72B47C55F261440C687A4F96003080B6EC9B2434569334C0DFB6C90708574FEFD76D4196178A3533718FB3981FC313ADC0EAEEFr4wCG" TargetMode="External"/><Relationship Id="rId146" Type="http://schemas.openxmlformats.org/officeDocument/2006/relationships/hyperlink" Target="consultantplus://offline/ref=0899067CED93E806D72B47C55F261440C687A4F96003090C6CCEB2434569334C0DFB6C90708574F7F777DE443937A20F7345E8398EFC333DC0r0wEG" TargetMode="External"/><Relationship Id="rId167" Type="http://schemas.openxmlformats.org/officeDocument/2006/relationships/hyperlink" Target="consultantplus://offline/ref=0899067CED93E806D72B59C8494A484FC68DF8F36300045F369FB4141A3935195FBB32C933C967FFF86CD7106Ar7w1G" TargetMode="External"/><Relationship Id="rId188" Type="http://schemas.openxmlformats.org/officeDocument/2006/relationships/hyperlink" Target="consultantplus://offline/ref=0899067CED93E806D72B47C55F261440C687A4F96003090D6EC8B2434569334C0DFB6C90708574FEFF76D2126D78A3533718FB3981FC313ADC0EAEEFr4wCG" TargetMode="External"/><Relationship Id="rId311" Type="http://schemas.openxmlformats.org/officeDocument/2006/relationships/hyperlink" Target="consultantplus://offline/ref=FF6DE9C45B96DF519F3C0A0900A10EABAFEF44255EC98FA9357BFB24EF0115CA4FE3BF107346658935B90BC1C0940FACCB75E31ADE599488B4423DE5s9wBG" TargetMode="External"/><Relationship Id="rId71" Type="http://schemas.openxmlformats.org/officeDocument/2006/relationships/hyperlink" Target="consultantplus://offline/ref=0899067CED93E806D72B47C55F261440C687A4F96003070D6AC3B2434569334C0DFB6C90708574FEFB73D3166F78A3533718FB3981FC313ADC0EAEEFr4wCG" TargetMode="External"/><Relationship Id="rId92" Type="http://schemas.openxmlformats.org/officeDocument/2006/relationships/hyperlink" Target="consultantplus://offline/ref=0899067CED93E806D72B59C8494A484FC184F3F56101045F369FB4141A3935195FBB32C933C967FFF86CD7106Ar7w1G" TargetMode="External"/><Relationship Id="rId213" Type="http://schemas.openxmlformats.org/officeDocument/2006/relationships/hyperlink" Target="consultantplus://offline/ref=0899067CED93E806D72B47C55F261440C687A4F96003090D6EC8B2434569334C0DFB6C90708574FEFD7AD0166C78A3533718FB3981FC313ADC0EAEEFr4wCG" TargetMode="External"/><Relationship Id="rId234" Type="http://schemas.openxmlformats.org/officeDocument/2006/relationships/hyperlink" Target="consultantplus://offline/ref=0899067CED93E806D72B47C55F261440C687A4F96003090D6EC8B2434569334C0DFB6C90708574FEFD7AD0196178A3533718FB3981FC313ADC0EAEEFr4wCG" TargetMode="External"/><Relationship Id="rId2" Type="http://schemas.openxmlformats.org/officeDocument/2006/relationships/settings" Target="settings.xml"/><Relationship Id="rId29" Type="http://schemas.openxmlformats.org/officeDocument/2006/relationships/hyperlink" Target="consultantplus://offline/ref=0899067CED93E806D72B47C55F261440C687A4F96003090D6EC8B2434569334C0DFB6C90708574FEFD76D3116C78A3533718FB3981FC313ADC0EAEEFr4wCG" TargetMode="External"/><Relationship Id="rId255" Type="http://schemas.openxmlformats.org/officeDocument/2006/relationships/hyperlink" Target="consultantplus://offline/ref=FF6DE9C45B96DF519F3C0A0900A10EABAFEF44255EC98FA9357BFB24EF0115CA4FE3BF107346658936BF07C4C4940FACCB75E31ADE599488B4423DE5s9wBG" TargetMode="External"/><Relationship Id="rId276" Type="http://schemas.openxmlformats.org/officeDocument/2006/relationships/hyperlink" Target="consultantplus://offline/ref=FF6DE9C45B96DF519F3C0A0900A10EABAFEF44255EC98FA9357BFB24EF0115CA4FE3BF107346658936BC09C5C2940FACCB75E31ADE599488B4423DE5s9wBG" TargetMode="External"/><Relationship Id="rId297" Type="http://schemas.openxmlformats.org/officeDocument/2006/relationships/hyperlink" Target="consultantplus://offline/ref=FF6DE9C45B96DF519F3C0A0900A10EABAFEF44255EC98FA9357BFB24EF0115CA4FE3BF107346658935BA09C6C6940FACCB75E31ADE599488B4423DE5s9wBG" TargetMode="External"/><Relationship Id="rId40" Type="http://schemas.openxmlformats.org/officeDocument/2006/relationships/hyperlink" Target="consultantplus://offline/ref=0899067CED93E806D72B47C55F261440C687A4F96003090D6EC8B2434569334C0DFB6C90708574FEFF72D4176B78A3533718FB3981FC313ADC0EAEEFr4wCG" TargetMode="External"/><Relationship Id="rId115" Type="http://schemas.openxmlformats.org/officeDocument/2006/relationships/hyperlink" Target="consultantplus://offline/ref=0899067CED93E806D72B47C55F261440C687A4F96003070C6ECEB2434569334C0DFB6C90708574FEFE74D7126F78A3533718FB3981FC313ADC0EAEEFr4wCG" TargetMode="External"/><Relationship Id="rId136" Type="http://schemas.openxmlformats.org/officeDocument/2006/relationships/hyperlink" Target="consultantplus://offline/ref=0899067CED93E806D72B47C55F261440C687A4F96003070D6AC2B2434569334C0DFB6C90708574FDFE70D1116B78A3533718FB3981FC313ADC0EAEEFr4wCG" TargetMode="External"/><Relationship Id="rId157" Type="http://schemas.openxmlformats.org/officeDocument/2006/relationships/hyperlink" Target="consultantplus://offline/ref=0899067CED93E806D72B47C55F261440C687A4F960030B0962C3B2434569334C0DFB6C90708574FEFF77D5186878A3533718FB3981FC313ADC0EAEEFr4wCG" TargetMode="External"/><Relationship Id="rId178" Type="http://schemas.openxmlformats.org/officeDocument/2006/relationships/hyperlink" Target="consultantplus://offline/ref=0899067CED93E806D72B47C55F261440C687A4F96003090C6CCDB2434569334C0DFB6C90708574FEFD72D7196D78A3533718FB3981FC313ADC0EAEEFr4wCG" TargetMode="External"/><Relationship Id="rId301" Type="http://schemas.openxmlformats.org/officeDocument/2006/relationships/hyperlink" Target="consultantplus://offline/ref=FF6DE9C45B96DF519F3C0A0900A10EABAFEF44255EC98FA9357BFB24EF0115CA4FE3BF107346658934BE0AC0C1940FACCB75E31ADE599488B4423DE5s9wBG" TargetMode="External"/><Relationship Id="rId322" Type="http://schemas.openxmlformats.org/officeDocument/2006/relationships/hyperlink" Target="consultantplus://offline/ref=FF6DE9C45B96DF519F3C0A0900A10EABAFEF44255EC98FA9357BFB24EF0115CA4FE3BF107346658934BD0FC6CB940FACCB75E31ADE599488B4423DE5s9wBG" TargetMode="External"/><Relationship Id="rId61" Type="http://schemas.openxmlformats.org/officeDocument/2006/relationships/hyperlink" Target="consultantplus://offline/ref=0899067CED93E806D72B47C55F261440C687A4F96003090D6EC8B2434569334C0DFB6C90708574FEFD76D3136D78A3533718FB3981FC313ADC0EAEEFr4wCG" TargetMode="External"/><Relationship Id="rId82" Type="http://schemas.openxmlformats.org/officeDocument/2006/relationships/hyperlink" Target="consultantplus://offline/ref=0899067CED93E806D72B47C55F261440C687A4F96003080A62CDB2434569334C0DFB6C90708574FEFC7BDC126978A3533718FB3981FC313ADC0EAEEFr4wCG" TargetMode="External"/><Relationship Id="rId199" Type="http://schemas.openxmlformats.org/officeDocument/2006/relationships/hyperlink" Target="consultantplus://offline/ref=0899067CED93E806D72B47C55F261440C687A4F96003090D6EC8B2434569334C0DFB6C90708574FEFF74D3166A78A3533718FB3981FC313ADC0EAEEFr4wCG" TargetMode="External"/><Relationship Id="rId203" Type="http://schemas.openxmlformats.org/officeDocument/2006/relationships/hyperlink" Target="consultantplus://offline/ref=0899067CED93E806D72B47C55F261440C687A4F96003090D6EC8B2434569334C0DFB6C90708574FEFF74D2176178A3533718FB3981FC313ADC0EAEEFr4wCG" TargetMode="External"/><Relationship Id="rId19" Type="http://schemas.openxmlformats.org/officeDocument/2006/relationships/hyperlink" Target="consultantplus://offline/ref=0899067CED93E806D72B47C55F261440C687A4F96003090D6EC8B2434569334C0DFB6C90708574FEFD76D3106C78A3533718FB3981FC313ADC0EAEEFr4wCG" TargetMode="External"/><Relationship Id="rId224" Type="http://schemas.openxmlformats.org/officeDocument/2006/relationships/hyperlink" Target="consultantplus://offline/ref=0899067CED93E806D72B47C55F261440C687A4F96003090D6EC8B2434569334C0DFB6C90708574FEFF75D1196F78A3533718FB3981FC313ADC0EAEEFr4wCG" TargetMode="External"/><Relationship Id="rId245" Type="http://schemas.openxmlformats.org/officeDocument/2006/relationships/hyperlink" Target="consultantplus://offline/ref=FF6DE9C45B96DF519F3C140416CD52A4A8ED1E2B5CCA82FB6D2CFD73B051139F1DA3E149300A768830A50CC6C0s9wDG" TargetMode="External"/><Relationship Id="rId266" Type="http://schemas.openxmlformats.org/officeDocument/2006/relationships/hyperlink" Target="consultantplus://offline/ref=FF6DE9C45B96DF519F3C0A0900A10EABAFEF44255EC98FA9357BFB24EF0115CA4FE3BF107346658936BD0AC1C5940FACCB75E31ADE599488B4423DE5s9wBG" TargetMode="External"/><Relationship Id="rId287" Type="http://schemas.openxmlformats.org/officeDocument/2006/relationships/hyperlink" Target="consultantplus://offline/ref=FF6DE9C45B96DF519F3C0A0900A10EABAFEF44255EC981A93171FB24EF0115CA4FE3BF107346658932B909CEC6940FACCB75E31ADE599488B4423DE5s9w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496</Pages>
  <Words>92209</Words>
  <Characters>525596</Characters>
  <Application>Microsoft Office Word</Application>
  <DocSecurity>0</DocSecurity>
  <Lines>4379</Lines>
  <Paragraphs>1233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2022-07-08T06:48:00Z</dcterms:created>
  <dcterms:modified xsi:type="dcterms:W3CDTF">2022-07-08T06:55:00Z</dcterms:modified>
</cp:coreProperties>
</file>